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180" w:rsidRDefault="00F13E3A">
      <w:hyperlink r:id="rId4" w:history="1">
        <w:r w:rsidRPr="00F13E3A">
          <w:rPr>
            <w:rStyle w:val="Hipervnculo"/>
          </w:rPr>
          <w:t>https://youtu.be/SPKqzg9Uli4</w:t>
        </w:r>
      </w:hyperlink>
      <w:hyperlink r:id="rId5" w:history="1">
        <w:r w:rsidR="00315EE0" w:rsidRPr="00315EE0">
          <w:rPr>
            <w:rStyle w:val="Hipervnculo"/>
          </w:rPr>
          <w:t>https://youtu.be/SPKqzg9Uli4</w:t>
        </w:r>
      </w:hyperlink>
    </w:p>
    <w:sectPr w:rsidR="0078218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80"/>
    <w:rsid w:val="00315EE0"/>
    <w:rsid w:val="0066027E"/>
    <w:rsid w:val="00782180"/>
    <w:rsid w:val="00890097"/>
    <w:rsid w:val="00D15FC4"/>
    <w:rsid w:val="00F1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704A3"/>
  <w15:chartTrackingRefBased/>
  <w15:docId w15:val="{38E98BB7-CFA6-FD43-8375-49EA1A1A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3E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youtu.be/SPKqzg9Uli4" TargetMode="External" /><Relationship Id="rId4" Type="http://schemas.openxmlformats.org/officeDocument/2006/relationships/hyperlink" Target="https://youtu.be/SPKqzg9Uli4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5</cp:revision>
  <dcterms:created xsi:type="dcterms:W3CDTF">2021-08-18T15:32:00Z</dcterms:created>
  <dcterms:modified xsi:type="dcterms:W3CDTF">2021-08-18T15:34:00Z</dcterms:modified>
</cp:coreProperties>
</file>