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9134" w14:textId="76B108AC" w:rsidR="008210E1" w:rsidRDefault="002879BF">
      <w:r>
        <w:rPr>
          <w:noProof/>
        </w:rPr>
        <w:drawing>
          <wp:anchor distT="0" distB="0" distL="114300" distR="114300" simplePos="0" relativeHeight="251661312" behindDoc="0" locked="0" layoutInCell="1" allowOverlap="1" wp14:anchorId="00A6AC98" wp14:editId="47F1187B">
            <wp:simplePos x="0" y="0"/>
            <wp:positionH relativeFrom="column">
              <wp:posOffset>1348740</wp:posOffset>
            </wp:positionH>
            <wp:positionV relativeFrom="paragraph">
              <wp:posOffset>3716020</wp:posOffset>
            </wp:positionV>
            <wp:extent cx="2913380" cy="2268855"/>
            <wp:effectExtent l="0" t="0" r="127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F2F">
        <w:rPr>
          <w:noProof/>
        </w:rPr>
        <w:drawing>
          <wp:anchor distT="0" distB="0" distL="114300" distR="114300" simplePos="0" relativeHeight="251660288" behindDoc="0" locked="0" layoutInCell="1" allowOverlap="1" wp14:anchorId="1E4B6D01" wp14:editId="09E217FD">
            <wp:simplePos x="0" y="0"/>
            <wp:positionH relativeFrom="column">
              <wp:posOffset>2401195</wp:posOffset>
            </wp:positionH>
            <wp:positionV relativeFrom="paragraph">
              <wp:posOffset>80706</wp:posOffset>
            </wp:positionV>
            <wp:extent cx="2571865" cy="339280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65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0E1">
        <w:rPr>
          <w:noProof/>
        </w:rPr>
        <w:drawing>
          <wp:anchor distT="0" distB="0" distL="114300" distR="114300" simplePos="0" relativeHeight="251659264" behindDoc="0" locked="0" layoutInCell="1" allowOverlap="1" wp14:anchorId="7F686522" wp14:editId="3B9FE5DD">
            <wp:simplePos x="0" y="0"/>
            <wp:positionH relativeFrom="column">
              <wp:posOffset>-898525</wp:posOffset>
            </wp:positionH>
            <wp:positionV relativeFrom="paragraph">
              <wp:posOffset>80645</wp:posOffset>
            </wp:positionV>
            <wp:extent cx="2649220" cy="33928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1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E1"/>
    <w:rsid w:val="002879BF"/>
    <w:rsid w:val="005B003B"/>
    <w:rsid w:val="008210E1"/>
    <w:rsid w:val="008F71E0"/>
    <w:rsid w:val="00BE5414"/>
    <w:rsid w:val="00C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4193D3"/>
  <w15:chartTrackingRefBased/>
  <w15:docId w15:val="{A7831031-60D9-2B45-B060-4093803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2021-08-09T17:05:00Z</dcterms:created>
  <dcterms:modified xsi:type="dcterms:W3CDTF">2021-08-09T17:05:00Z</dcterms:modified>
</cp:coreProperties>
</file>