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1E5E0" w14:textId="45659022" w:rsidR="00BE321F" w:rsidRDefault="00EE6385">
      <w:r>
        <w:rPr>
          <w:noProof/>
        </w:rPr>
        <w:drawing>
          <wp:anchor distT="0" distB="0" distL="114300" distR="114300" simplePos="0" relativeHeight="251660288" behindDoc="0" locked="0" layoutInCell="1" allowOverlap="1" wp14:anchorId="0405A18E" wp14:editId="69E305E2">
            <wp:simplePos x="0" y="0"/>
            <wp:positionH relativeFrom="column">
              <wp:posOffset>956310</wp:posOffset>
            </wp:positionH>
            <wp:positionV relativeFrom="paragraph">
              <wp:posOffset>3093720</wp:posOffset>
            </wp:positionV>
            <wp:extent cx="4008120" cy="6301105"/>
            <wp:effectExtent l="0" t="3493" r="7938" b="7937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08120" cy="630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43C8895" wp14:editId="636DA1F2">
            <wp:simplePos x="0" y="0"/>
            <wp:positionH relativeFrom="column">
              <wp:posOffset>1232535</wp:posOffset>
            </wp:positionH>
            <wp:positionV relativeFrom="paragraph">
              <wp:posOffset>0</wp:posOffset>
            </wp:positionV>
            <wp:extent cx="3403600" cy="4471035"/>
            <wp:effectExtent l="0" t="0" r="6350" b="571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447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574ACE" w14:textId="37E43E24" w:rsidR="00EE6385" w:rsidRDefault="000674B6" w:rsidP="007F1487">
      <w:pPr>
        <w:pStyle w:val="Prrafodelista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C2532A8" wp14:editId="1EEAFC78">
            <wp:simplePos x="0" y="0"/>
            <wp:positionH relativeFrom="column">
              <wp:posOffset>841375</wp:posOffset>
            </wp:positionH>
            <wp:positionV relativeFrom="paragraph">
              <wp:posOffset>2319020</wp:posOffset>
            </wp:positionV>
            <wp:extent cx="3726180" cy="6847840"/>
            <wp:effectExtent l="1270" t="0" r="8890" b="889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6180" cy="684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94798AB" wp14:editId="4D8BA5FD">
            <wp:simplePos x="0" y="0"/>
            <wp:positionH relativeFrom="column">
              <wp:posOffset>2708910</wp:posOffset>
            </wp:positionH>
            <wp:positionV relativeFrom="paragraph">
              <wp:posOffset>43180</wp:posOffset>
            </wp:positionV>
            <wp:extent cx="3731260" cy="3982085"/>
            <wp:effectExtent l="0" t="0" r="254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60" cy="398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3A1">
        <w:rPr>
          <w:noProof/>
        </w:rPr>
        <w:drawing>
          <wp:anchor distT="0" distB="0" distL="114300" distR="114300" simplePos="0" relativeHeight="251661312" behindDoc="0" locked="0" layoutInCell="1" allowOverlap="1" wp14:anchorId="4B421E45" wp14:editId="591F51DC">
            <wp:simplePos x="0" y="0"/>
            <wp:positionH relativeFrom="column">
              <wp:posOffset>-805180</wp:posOffset>
            </wp:positionH>
            <wp:positionV relativeFrom="paragraph">
              <wp:posOffset>3175</wp:posOffset>
            </wp:positionV>
            <wp:extent cx="3450590" cy="3712210"/>
            <wp:effectExtent l="0" t="0" r="0" b="254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0CDE9" w14:textId="406F4486" w:rsidR="00225344" w:rsidRDefault="00225344" w:rsidP="007F1487">
      <w:pPr>
        <w:pStyle w:val="Prrafodelista"/>
      </w:pPr>
    </w:p>
    <w:p w14:paraId="07A493D6" w14:textId="4FC83356" w:rsidR="00225344" w:rsidRDefault="00225344" w:rsidP="007F1487">
      <w:pPr>
        <w:pStyle w:val="Prrafodelista"/>
      </w:pPr>
    </w:p>
    <w:p w14:paraId="4E6645BB" w14:textId="77777777" w:rsidR="00225344" w:rsidRDefault="00225344" w:rsidP="007F1487">
      <w:pPr>
        <w:pStyle w:val="Prrafodelista"/>
      </w:pPr>
    </w:p>
    <w:sectPr w:rsidR="002253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D2F5C"/>
    <w:multiLevelType w:val="hybridMultilevel"/>
    <w:tmpl w:val="26528C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321F"/>
    <w:rsid w:val="000674B6"/>
    <w:rsid w:val="000C63A1"/>
    <w:rsid w:val="00225344"/>
    <w:rsid w:val="00277029"/>
    <w:rsid w:val="00296975"/>
    <w:rsid w:val="002C2CC7"/>
    <w:rsid w:val="007F1487"/>
    <w:rsid w:val="00A216F8"/>
    <w:rsid w:val="00BE321F"/>
    <w:rsid w:val="00BF4F4F"/>
    <w:rsid w:val="00EB7AE1"/>
    <w:rsid w:val="00EE63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A6D8E13"/>
  <w15:chartTrackingRefBased/>
  <w15:docId w15:val="{5561AB00-001D-0442-9495-B63B20D48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F14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theme" Target="theme/theme1.xml" /><Relationship Id="rId5" Type="http://schemas.openxmlformats.org/officeDocument/2006/relationships/image" Target="media/image1.jpeg" /><Relationship Id="rId10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yeraldin Leyva</dc:creator>
  <cp:keywords/>
  <dc:description/>
  <cp:lastModifiedBy>yeraldin Leyva</cp:lastModifiedBy>
  <cp:revision>2</cp:revision>
  <dcterms:created xsi:type="dcterms:W3CDTF">2021-07-19T15:43:00Z</dcterms:created>
  <dcterms:modified xsi:type="dcterms:W3CDTF">2021-07-19T15:43:00Z</dcterms:modified>
</cp:coreProperties>
</file>