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0F4CF" w14:textId="77777777" w:rsidR="008E4ADB" w:rsidRDefault="008E4ADB">
      <w:pPr>
        <w:spacing w:after="0" w:line="240" w:lineRule="auto"/>
        <w:jc w:val="center"/>
        <w:rPr>
          <w:b/>
          <w:sz w:val="16"/>
          <w:szCs w:val="16"/>
        </w:rPr>
      </w:pPr>
    </w:p>
    <w:p w14:paraId="6DEB2265" w14:textId="77777777" w:rsidR="009523BC" w:rsidRDefault="009523BC">
      <w:pPr>
        <w:spacing w:after="0"/>
        <w:jc w:val="center"/>
        <w:rPr>
          <w:b/>
          <w:sz w:val="26"/>
          <w:szCs w:val="26"/>
        </w:rPr>
      </w:pPr>
    </w:p>
    <w:p w14:paraId="4E4C6F2F" w14:textId="1F17C4F1" w:rsidR="008E4ADB" w:rsidRDefault="00D714D3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TRABAJANDO EN UN PASAJE BÍBLICO </w:t>
      </w:r>
    </w:p>
    <w:tbl>
      <w:tblPr>
        <w:tblStyle w:val="a"/>
        <w:tblW w:w="9540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8E4ADB" w14:paraId="67E1251A" w14:textId="77777777" w:rsidTr="009523BC">
        <w:tc>
          <w:tcPr>
            <w:tcW w:w="9540" w:type="dxa"/>
          </w:tcPr>
          <w:p w14:paraId="65522A93" w14:textId="77777777" w:rsidR="008E4ADB" w:rsidRDefault="00D71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ESTUDIO PERSONAL:</w:t>
            </w:r>
          </w:p>
          <w:p w14:paraId="1C3834B4" w14:textId="77777777" w:rsidR="008E4ADB" w:rsidRDefault="00D71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el pasaje cuidadosamente varias veces, pensando sobre lo que has aprendido acerca de cómo estudiar la Biblia. Tu principal tarea es entender el pasaje bíblico, cómo bosquejar abajo.</w:t>
            </w:r>
          </w:p>
          <w:p w14:paraId="334A9510" w14:textId="77777777" w:rsidR="008E4ADB" w:rsidRDefault="008E4ADB"/>
          <w:p w14:paraId="4F455F14" w14:textId="77777777" w:rsidR="008E4ADB" w:rsidRDefault="00D714D3">
            <w:pPr>
              <w:jc w:val="both"/>
            </w:pPr>
            <w:bookmarkStart w:id="0" w:name="_heading=h.gjdgxs" w:colFirst="0" w:colLast="0"/>
            <w:bookmarkEnd w:id="0"/>
            <w:r>
              <w:rPr>
                <w:b/>
              </w:rPr>
              <w:t>Exégesis:</w:t>
            </w:r>
            <w:r>
              <w:t xml:space="preserve"> hace las siguientes preguntas, y toma nota de tu respuesta para</w:t>
            </w:r>
            <w:r>
              <w:t xml:space="preserve"> dialogar en tu escuelita.</w:t>
            </w:r>
          </w:p>
          <w:p w14:paraId="335D5B0F" w14:textId="2D4CE859" w:rsidR="008E4ADB" w:rsidRDefault="00D714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</w:rPr>
              <w:t xml:space="preserve">¿qué clase de escrito es? ¿a </w:t>
            </w:r>
            <w:r w:rsidR="009523BC">
              <w:rPr>
                <w:color w:val="000000"/>
              </w:rPr>
              <w:t>qué</w:t>
            </w:r>
            <w:r>
              <w:rPr>
                <w:color w:val="000000"/>
              </w:rPr>
              <w:t xml:space="preserve"> género literario de la Biblia pertenece? </w:t>
            </w:r>
          </w:p>
          <w:p w14:paraId="1F7B0B4B" w14:textId="77777777" w:rsidR="008E4ADB" w:rsidRDefault="008E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jc w:val="both"/>
              <w:rPr>
                <w:color w:val="000000"/>
              </w:rPr>
            </w:pPr>
          </w:p>
          <w:p w14:paraId="4E6D029A" w14:textId="77777777" w:rsidR="008E4ADB" w:rsidRDefault="00D714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</w:rPr>
              <w:t>¿cuál es el contexto del pasaje? (anterior y posterior) ¿cómo ayuda esto entender de qué se trata?</w:t>
            </w:r>
          </w:p>
          <w:p w14:paraId="4709BD4A" w14:textId="77777777" w:rsidR="008E4ADB" w:rsidRDefault="008E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jc w:val="both"/>
              <w:rPr>
                <w:color w:val="000000"/>
              </w:rPr>
            </w:pPr>
          </w:p>
          <w:p w14:paraId="5BAF9693" w14:textId="77777777" w:rsidR="008E4ADB" w:rsidRDefault="00D714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</w:rPr>
              <w:t>¿cuál era la situación del autor y los oyentes o lectores originales?</w:t>
            </w:r>
          </w:p>
          <w:p w14:paraId="7A30654F" w14:textId="77777777" w:rsidR="008E4ADB" w:rsidRDefault="008E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jc w:val="both"/>
              <w:rPr>
                <w:color w:val="000000"/>
              </w:rPr>
            </w:pPr>
          </w:p>
          <w:p w14:paraId="2DAB74B9" w14:textId="77777777" w:rsidR="008E4ADB" w:rsidRDefault="00D714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</w:rPr>
              <w:t xml:space="preserve">¿acerca de que habla el pasaje? ¿cuál es el flujo de pensamiento o argumento? Has un </w:t>
            </w:r>
            <w:r>
              <w:rPr>
                <w:color w:val="000000"/>
              </w:rPr>
              <w:t>bosquejo del pasaje, resumiendo lo que dice versículo por versículo, sección por sección.</w:t>
            </w:r>
          </w:p>
          <w:p w14:paraId="25A99BC6" w14:textId="77777777" w:rsidR="008E4ADB" w:rsidRDefault="008E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jc w:val="both"/>
              <w:rPr>
                <w:color w:val="000000"/>
              </w:rPr>
            </w:pPr>
          </w:p>
          <w:p w14:paraId="76C9C81A" w14:textId="77777777" w:rsidR="008E4ADB" w:rsidRDefault="00D714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>¿cuál es el punto principal o idea central que el autor estaba tratando de comunicar a sus oyentes/lectores en este pasaje? ¿qué es la más palpitante de este pasaje? Intente resumirlo en una sola oración.</w:t>
            </w:r>
          </w:p>
          <w:p w14:paraId="360E9118" w14:textId="77777777" w:rsidR="008E4ADB" w:rsidRDefault="008E4ADB"/>
        </w:tc>
      </w:tr>
      <w:tr w:rsidR="008E4ADB" w14:paraId="776961D6" w14:textId="77777777" w:rsidTr="009523BC">
        <w:tc>
          <w:tcPr>
            <w:tcW w:w="9540" w:type="dxa"/>
          </w:tcPr>
          <w:p w14:paraId="4359390D" w14:textId="77777777" w:rsidR="008E4ADB" w:rsidRDefault="00D714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TALLER EN GRUPOS:</w:t>
            </w:r>
          </w:p>
          <w:p w14:paraId="50EE830F" w14:textId="77777777" w:rsidR="008E4ADB" w:rsidRDefault="00D71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Según tarea como grupo es p</w:t>
            </w:r>
            <w:r>
              <w:rPr>
                <w:sz w:val="24"/>
                <w:szCs w:val="24"/>
              </w:rPr>
              <w:t>roducir</w:t>
            </w:r>
            <w:r>
              <w:rPr>
                <w:b/>
                <w:sz w:val="24"/>
                <w:szCs w:val="24"/>
              </w:rPr>
              <w:t xml:space="preserve"> juntos </w:t>
            </w:r>
            <w:r>
              <w:rPr>
                <w:sz w:val="24"/>
                <w:szCs w:val="24"/>
              </w:rPr>
              <w:t>un bosquejo simple de un sermón. Su tarea de moverse del pasaje bíblico a un sencillo mensaje bíblico. En dos áreas a cubrir:</w:t>
            </w:r>
          </w:p>
          <w:p w14:paraId="6926C065" w14:textId="77777777" w:rsidR="008E4ADB" w:rsidRDefault="008E4ADB"/>
          <w:p w14:paraId="0EAFDCC1" w14:textId="77777777" w:rsidR="008E4ADB" w:rsidRDefault="00D71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4" w:hanging="28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Entendiendo el pasaje (Hermenéutica comunitaria)</w:t>
            </w:r>
          </w:p>
          <w:p w14:paraId="0BB48779" w14:textId="77777777" w:rsidR="008E4ADB" w:rsidRDefault="00D714D3" w:rsidP="0095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4" w:hanging="394"/>
              <w:jc w:val="both"/>
              <w:rPr>
                <w:color w:val="000000"/>
              </w:rPr>
            </w:pPr>
            <w:r>
              <w:rPr>
                <w:color w:val="000000"/>
              </w:rPr>
              <w:t>Discutir cómo grupo las observaciones que has hecho en tu estudio personal, en respuesta a las preguntas de arriba. Trata de llegar a un acuerdo sobre las preguntas y respuestas 4 y 5. Esto es ¿cuál es la o bosquejo de este pasaje? Y ¿Cuál es el punto prin</w:t>
            </w:r>
            <w:r>
              <w:rPr>
                <w:color w:val="000000"/>
              </w:rPr>
              <w:t>cipal, la verdad o corazón del texto? Trate de ser específico y evite generalizaciones vagas.</w:t>
            </w:r>
          </w:p>
          <w:p w14:paraId="27BDD8A4" w14:textId="77777777" w:rsidR="008E4ADB" w:rsidRDefault="008E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4" w:hanging="720"/>
              <w:jc w:val="both"/>
              <w:rPr>
                <w:color w:val="000000"/>
              </w:rPr>
            </w:pPr>
          </w:p>
          <w:p w14:paraId="392CE172" w14:textId="77777777" w:rsidR="008E4ADB" w:rsidRDefault="00D71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4" w:hanging="283"/>
              <w:jc w:val="both"/>
            </w:pPr>
            <w:r>
              <w:rPr>
                <w:b/>
                <w:color w:val="000000"/>
              </w:rPr>
              <w:t>Preparando un bosquejo de sermón (Homilética)</w:t>
            </w:r>
          </w:p>
          <w:p w14:paraId="09D1B267" w14:textId="77777777" w:rsidR="008E4ADB" w:rsidRDefault="00D714D3" w:rsidP="0095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4" w:hanging="394"/>
              <w:jc w:val="both"/>
              <w:rPr>
                <w:color w:val="000000"/>
              </w:rPr>
            </w:pPr>
            <w:r>
              <w:rPr>
                <w:color w:val="000000"/>
              </w:rPr>
              <w:t>¿Cuál será el principal énfasis de este sermón a partir de este texto para la audiencia?</w:t>
            </w:r>
          </w:p>
          <w:p w14:paraId="4CB5C0AE" w14:textId="77777777" w:rsidR="008E4ADB" w:rsidRDefault="008E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4" w:hanging="720"/>
              <w:jc w:val="both"/>
              <w:rPr>
                <w:color w:val="000000"/>
                <w:sz w:val="16"/>
                <w:szCs w:val="16"/>
              </w:rPr>
            </w:pPr>
          </w:p>
          <w:p w14:paraId="73ADB3F1" w14:textId="77777777" w:rsidR="008E4ADB" w:rsidRDefault="00D714D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3"/>
              </w:tabs>
              <w:spacing w:line="259" w:lineRule="auto"/>
              <w:ind w:left="1021" w:hanging="140"/>
              <w:jc w:val="both"/>
            </w:pPr>
            <w:r>
              <w:rPr>
                <w:color w:val="000000"/>
              </w:rPr>
              <w:t>Acuerde a que audiencia estarán predicando este sermón (generalmente una congregación local).</w:t>
            </w:r>
          </w:p>
          <w:p w14:paraId="69DD117F" w14:textId="77777777" w:rsidR="008E4ADB" w:rsidRDefault="008E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3"/>
              </w:tabs>
              <w:spacing w:line="259" w:lineRule="auto"/>
              <w:ind w:left="1021" w:hanging="720"/>
              <w:jc w:val="both"/>
              <w:rPr>
                <w:color w:val="000000"/>
              </w:rPr>
            </w:pPr>
          </w:p>
          <w:p w14:paraId="60F5132C" w14:textId="77777777" w:rsidR="008E4ADB" w:rsidRDefault="00D714D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3"/>
              </w:tabs>
              <w:spacing w:line="259" w:lineRule="auto"/>
              <w:ind w:left="1021" w:hanging="140"/>
              <w:jc w:val="both"/>
            </w:pPr>
            <w:r>
              <w:rPr>
                <w:color w:val="000000"/>
              </w:rPr>
              <w:t>¿Cuál es la idea central de este sermón (corazón del sermón) que comunica el texto a estas personas? (esto debería reflejar su acuerdo sobre la idea central y de</w:t>
            </w:r>
            <w:r>
              <w:rPr>
                <w:color w:val="000000"/>
              </w:rPr>
              <w:t>l auditorio al que predicaran).</w:t>
            </w:r>
          </w:p>
          <w:p w14:paraId="34ED5740" w14:textId="77777777" w:rsidR="008E4ADB" w:rsidRDefault="008E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3"/>
              </w:tabs>
              <w:spacing w:line="259" w:lineRule="auto"/>
              <w:ind w:left="1021" w:hanging="720"/>
              <w:jc w:val="both"/>
              <w:rPr>
                <w:color w:val="000000"/>
              </w:rPr>
            </w:pPr>
          </w:p>
          <w:p w14:paraId="10390B0B" w14:textId="1924ED75" w:rsidR="008E4ADB" w:rsidRDefault="00D714D3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3"/>
              </w:tabs>
              <w:spacing w:after="160" w:line="259" w:lineRule="auto"/>
              <w:ind w:left="1021" w:hanging="140"/>
              <w:jc w:val="both"/>
            </w:pPr>
            <w:r>
              <w:rPr>
                <w:color w:val="000000"/>
              </w:rPr>
              <w:t xml:space="preserve">Discutan posibles bosquejos para su sermón. Traten de evitar una aproximación de “conferencia”. Sean </w:t>
            </w:r>
            <w:r w:rsidR="009523BC">
              <w:rPr>
                <w:color w:val="000000"/>
              </w:rPr>
              <w:t>creativos e</w:t>
            </w:r>
            <w:r>
              <w:rPr>
                <w:color w:val="000000"/>
              </w:rPr>
              <w:t xml:space="preserve"> imaginativos. Traten de desarrollar una estructura simple de puntos o encabezados que reflejan fielmente lo que el texto dice. Traten de tener</w:t>
            </w:r>
            <w:r>
              <w:rPr>
                <w:color w:val="000000"/>
              </w:rPr>
              <w:t xml:space="preserve"> puntos o </w:t>
            </w:r>
            <w:r w:rsidR="009523BC">
              <w:rPr>
                <w:color w:val="000000"/>
              </w:rPr>
              <w:t>encabezados que</w:t>
            </w:r>
            <w:r>
              <w:rPr>
                <w:color w:val="000000"/>
              </w:rPr>
              <w:t xml:space="preserve"> sean cortos, simples y fáciles de recordar.</w:t>
            </w:r>
          </w:p>
        </w:tc>
      </w:tr>
      <w:tr w:rsidR="008E4ADB" w14:paraId="346F78B4" w14:textId="77777777" w:rsidTr="009523BC">
        <w:tc>
          <w:tcPr>
            <w:tcW w:w="9540" w:type="dxa"/>
          </w:tcPr>
          <w:p w14:paraId="20DB3B77" w14:textId="77777777" w:rsidR="008E4ADB" w:rsidRDefault="00D714D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III. CONCLUSIÓN: </w:t>
            </w:r>
          </w:p>
          <w:p w14:paraId="15850D4A" w14:textId="77777777" w:rsidR="008E4ADB" w:rsidRDefault="00D71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 dos cosas principales de lograr:</w:t>
            </w:r>
          </w:p>
          <w:p w14:paraId="2C5B872E" w14:textId="77777777" w:rsidR="008E4ADB" w:rsidRDefault="008E4ADB">
            <w:pPr>
              <w:jc w:val="center"/>
              <w:rPr>
                <w:sz w:val="18"/>
                <w:szCs w:val="18"/>
              </w:rPr>
            </w:pPr>
          </w:p>
          <w:p w14:paraId="4E5DCB7F" w14:textId="77777777" w:rsidR="008E4ADB" w:rsidRDefault="00D714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</w:pPr>
            <w:r>
              <w:rPr>
                <w:color w:val="000000"/>
              </w:rPr>
              <w:t>Una sencilla oración que explica el tema del sermón que proviene del pasaje bíblico.</w:t>
            </w:r>
          </w:p>
          <w:p w14:paraId="7F54B487" w14:textId="77777777" w:rsidR="008E4ADB" w:rsidRDefault="008E4A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jc w:val="both"/>
              <w:rPr>
                <w:color w:val="000000"/>
                <w:sz w:val="16"/>
                <w:szCs w:val="16"/>
              </w:rPr>
            </w:pPr>
          </w:p>
          <w:p w14:paraId="6F9EA6BC" w14:textId="3434AEED" w:rsidR="008E4ADB" w:rsidRDefault="00D714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 xml:space="preserve">Un </w:t>
            </w:r>
            <w:r w:rsidR="009523BC">
              <w:rPr>
                <w:color w:val="000000"/>
              </w:rPr>
              <w:t>bosquejo de</w:t>
            </w:r>
            <w:r>
              <w:rPr>
                <w:color w:val="000000"/>
              </w:rPr>
              <w:t xml:space="preserve"> las principales divisiones que usarás en el sermón, que proviene del texto bíblico y que se relaciona con el tema del sermón </w:t>
            </w:r>
          </w:p>
        </w:tc>
      </w:tr>
    </w:tbl>
    <w:p w14:paraId="3376555A" w14:textId="77777777" w:rsidR="008E4ADB" w:rsidRDefault="008E4AD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sectPr w:rsidR="008E4ADB">
      <w:headerReference w:type="default" r:id="rId8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AB3DD" w14:textId="77777777" w:rsidR="00D714D3" w:rsidRDefault="00D714D3">
      <w:pPr>
        <w:spacing w:after="0" w:line="240" w:lineRule="auto"/>
      </w:pPr>
      <w:r>
        <w:separator/>
      </w:r>
    </w:p>
  </w:endnote>
  <w:endnote w:type="continuationSeparator" w:id="0">
    <w:p w14:paraId="7F06AA41" w14:textId="77777777" w:rsidR="00D714D3" w:rsidRDefault="00D7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2E706" w14:textId="77777777" w:rsidR="00D714D3" w:rsidRDefault="00D714D3">
      <w:pPr>
        <w:spacing w:after="0" w:line="240" w:lineRule="auto"/>
      </w:pPr>
      <w:r>
        <w:separator/>
      </w:r>
    </w:p>
  </w:footnote>
  <w:footnote w:type="continuationSeparator" w:id="0">
    <w:p w14:paraId="6A2E2574" w14:textId="77777777" w:rsidR="00D714D3" w:rsidRDefault="00D71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F7DAA" w14:textId="77777777" w:rsidR="008E4ADB" w:rsidRDefault="00D714D3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Escuela de predicación </w:t>
    </w:r>
  </w:p>
  <w:p w14:paraId="0174C13F" w14:textId="77777777" w:rsidR="008E4ADB" w:rsidRDefault="00D714D3">
    <w:pPr>
      <w:spacing w:after="0" w:line="240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Como predicar para cambiar vidas... incluso la tuya</w:t>
    </w:r>
  </w:p>
  <w:p w14:paraId="7726433C" w14:textId="77777777" w:rsidR="008E4ADB" w:rsidRDefault="00D714D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La Predicación para la transformación</w:t>
    </w:r>
  </w:p>
  <w:p w14:paraId="11EE3B3A" w14:textId="342EB6B8" w:rsidR="008E4ADB" w:rsidRDefault="009523BC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Enero 30 a 27 febrero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832C1"/>
    <w:multiLevelType w:val="multilevel"/>
    <w:tmpl w:val="C3D2C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70926"/>
    <w:multiLevelType w:val="multilevel"/>
    <w:tmpl w:val="2EA61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0F07"/>
    <w:multiLevelType w:val="multilevel"/>
    <w:tmpl w:val="47BEAFBE"/>
    <w:lvl w:ilvl="0">
      <w:start w:val="1"/>
      <w:numFmt w:val="upperLetter"/>
      <w:lvlText w:val="%1."/>
      <w:lvlJc w:val="left"/>
      <w:pPr>
        <w:ind w:left="644" w:hanging="359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DB"/>
    <w:rsid w:val="008E4ADB"/>
    <w:rsid w:val="009523BC"/>
    <w:rsid w:val="00D7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DC31"/>
  <w15:docId w15:val="{618F0E4A-B45B-4901-A5F8-06596EE6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B5D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2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07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7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7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7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78A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8A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F69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9E9"/>
  </w:style>
  <w:style w:type="paragraph" w:styleId="Piedepgina">
    <w:name w:val="footer"/>
    <w:basedOn w:val="Normal"/>
    <w:link w:val="PiedepginaCar"/>
    <w:uiPriority w:val="99"/>
    <w:unhideWhenUsed/>
    <w:rsid w:val="00FF69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9E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AB6JU9tIC4SfrGOyz52mcGxUpg==">AMUW2mU1p2Fm6g08XQHxqCh/BWeZxcUMaFwfw9GXkGo0d8U8tRAQ1kB21dwsBMLXIqzHBLKYboXe168cFZiRdXJ8z1xJDKwP+eigsfOW9wxboQJmodqMyqMTutxqvsJ8SNOvqGcU5ac7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HEFZI - BÁ</dc:creator>
  <cp:lastModifiedBy>Maritza Guachetá Alvarez</cp:lastModifiedBy>
  <cp:revision>2</cp:revision>
  <dcterms:created xsi:type="dcterms:W3CDTF">2019-08-30T14:59:00Z</dcterms:created>
  <dcterms:modified xsi:type="dcterms:W3CDTF">2021-02-01T01:00:00Z</dcterms:modified>
</cp:coreProperties>
</file>