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D5" w:rsidRDefault="00D55BD5"/>
    <w:p w:rsidR="00D55BD5" w:rsidRDefault="00D55BD5"/>
    <w:p w:rsidR="00D55BD5" w:rsidRDefault="00D55BD5"/>
    <w:p w:rsidR="00D55BD5" w:rsidRDefault="00D55BD5"/>
    <w:p w:rsidR="00D55BD5" w:rsidRDefault="00D55BD5"/>
    <w:p w:rsidR="00D55BD5" w:rsidRDefault="00D55BD5"/>
    <w:p w:rsidR="00D55BD5" w:rsidRDefault="00D55BD5"/>
    <w:p w:rsidR="00D55BD5" w:rsidRDefault="00D55BD5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41.6pt;height:582.6pt">
            <v:imagedata r:id="rId4" o:title="rodriguez 01"/>
          </v:shape>
        </w:pict>
      </w:r>
    </w:p>
    <w:p w:rsidR="002E0635" w:rsidRDefault="00D55BD5">
      <w:r>
        <w:lastRenderedPageBreak/>
        <w:pict>
          <v:shape id="_x0000_i1026" type="#_x0000_t75" style="width:441.6pt;height:605.4pt">
            <v:imagedata r:id="rId5" o:title="rodriguez 02"/>
          </v:shape>
        </w:pict>
      </w:r>
      <w:r>
        <w:lastRenderedPageBreak/>
        <w:pict>
          <v:shape id="_x0000_i1025" type="#_x0000_t75" style="width:441.6pt;height:349.2pt">
            <v:imagedata r:id="rId6" o:title="rodriguez 03"/>
          </v:shape>
        </w:pict>
      </w:r>
    </w:p>
    <w:sectPr w:rsidR="002E06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D5"/>
    <w:rsid w:val="002E0635"/>
    <w:rsid w:val="00D5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F0044"/>
  <w15:chartTrackingRefBased/>
  <w15:docId w15:val="{234B8151-27EF-4CCA-8A1B-210F27E5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11</Characters>
  <Application>Microsoft Office Word</Application>
  <DocSecurity>0</DocSecurity>
  <Lines>1</Lines>
  <Paragraphs>1</Paragraphs>
  <ScaleCrop>false</ScaleCrop>
  <Company>InKulpado666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AMAYA</dc:creator>
  <cp:keywords/>
  <dc:description/>
  <cp:lastModifiedBy>LINA AMAYA</cp:lastModifiedBy>
  <cp:revision>1</cp:revision>
  <dcterms:created xsi:type="dcterms:W3CDTF">2021-08-02T19:55:00Z</dcterms:created>
  <dcterms:modified xsi:type="dcterms:W3CDTF">2021-08-02T20:01:00Z</dcterms:modified>
</cp:coreProperties>
</file>