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E5" w:rsidRDefault="00843744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1358264</wp:posOffset>
                </wp:positionH>
                <wp:positionV relativeFrom="paragraph">
                  <wp:posOffset>2567305</wp:posOffset>
                </wp:positionV>
                <wp:extent cx="276225" cy="1905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5F1B2" id="Conector recto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202.15pt" to="128.7pt,2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3262630</wp:posOffset>
                </wp:positionV>
                <wp:extent cx="361950" cy="581025"/>
                <wp:effectExtent l="0" t="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3AF5E" id="Conector recto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256.9pt" to="189.45pt,3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3262631</wp:posOffset>
                </wp:positionV>
                <wp:extent cx="323850" cy="7429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6D30D" id="Conector recto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7pt,256.9pt" to="307.2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2767330</wp:posOffset>
                </wp:positionV>
                <wp:extent cx="371475" cy="22860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F9838" id="Conector recto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5pt,217.9pt" to="370.2pt,2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2081530</wp:posOffset>
                </wp:positionV>
                <wp:extent cx="581025" cy="2000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A1CBF" id="Conector recto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5pt,163.9pt" to="385.2pt,1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1176655</wp:posOffset>
                </wp:positionV>
                <wp:extent cx="533400" cy="6762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2E9D6" id="Conector recto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92.65pt" to="319.95pt,1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1414780</wp:posOffset>
                </wp:positionV>
                <wp:extent cx="85725" cy="41910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F532C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pt,111.4pt" to="217.9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9039C" wp14:editId="1C5C4DB1">
                <wp:simplePos x="0" y="0"/>
                <wp:positionH relativeFrom="page">
                  <wp:align>left</wp:align>
                </wp:positionH>
                <wp:positionV relativeFrom="paragraph">
                  <wp:posOffset>1748155</wp:posOffset>
                </wp:positionV>
                <wp:extent cx="2419350" cy="163830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638300"/>
                        </a:xfrm>
                        <a:prstGeom prst="ellipse">
                          <a:avLst/>
                        </a:prstGeom>
                        <a:solidFill>
                          <a:srgbClr val="B95FD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BA" w:rsidRPr="00843744" w:rsidRDefault="00B152BA" w:rsidP="00843744">
                            <w:pPr>
                              <w:rPr>
                                <w:sz w:val="16"/>
                              </w:rPr>
                            </w:pPr>
                            <w:r w:rsidRPr="00843744">
                              <w:rPr>
                                <w:sz w:val="16"/>
                              </w:rPr>
                              <w:t>Literatura antigua</w:t>
                            </w:r>
                          </w:p>
                          <w:p w:rsidR="00B152BA" w:rsidRPr="00843744" w:rsidRDefault="00B152BA" w:rsidP="00843744">
                            <w:pPr>
                              <w:rPr>
                                <w:sz w:val="16"/>
                              </w:rPr>
                            </w:pPr>
                            <w:r w:rsidRPr="00843744">
                              <w:rPr>
                                <w:sz w:val="16"/>
                              </w:rPr>
                              <w:t>Literatura medieval</w:t>
                            </w:r>
                          </w:p>
                          <w:p w:rsidR="00B152BA" w:rsidRPr="00843744" w:rsidRDefault="00B152BA" w:rsidP="00843744">
                            <w:pPr>
                              <w:rPr>
                                <w:sz w:val="16"/>
                              </w:rPr>
                            </w:pPr>
                            <w:r w:rsidRPr="00843744">
                              <w:rPr>
                                <w:sz w:val="16"/>
                              </w:rPr>
                              <w:t>Literatura renacentista</w:t>
                            </w:r>
                          </w:p>
                          <w:p w:rsidR="00B152BA" w:rsidRPr="00843744" w:rsidRDefault="00B152BA" w:rsidP="00843744">
                            <w:pPr>
                              <w:rPr>
                                <w:sz w:val="16"/>
                              </w:rPr>
                            </w:pPr>
                            <w:r w:rsidRPr="00843744">
                              <w:rPr>
                                <w:sz w:val="16"/>
                              </w:rPr>
                              <w:t>Literatura barroca</w:t>
                            </w:r>
                          </w:p>
                          <w:p w:rsidR="00B152BA" w:rsidRPr="00843744" w:rsidRDefault="00843744" w:rsidP="00843744">
                            <w:pPr>
                              <w:rPr>
                                <w:sz w:val="18"/>
                              </w:rPr>
                            </w:pPr>
                            <w:r w:rsidRPr="00843744">
                              <w:rPr>
                                <w:sz w:val="16"/>
                              </w:rPr>
                              <w:t xml:space="preserve">Literatura clásica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89039C" id="Elipse 8" o:spid="_x0000_s1026" style="position:absolute;margin-left:0;margin-top:137.65pt;width:190.5pt;height:129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" fillcolor="#b95fd1" strokecolor="black [3213]" strokeweight="1pt">
                <v:stroke joinstyle="miter"/>
                <v:textbox>
                  <w:txbxContent>
                    <w:p w:rsidR="00B152BA" w:rsidRPr="00843744" w:rsidRDefault="00B152BA" w:rsidP="00843744">
                      <w:pPr>
                        <w:rPr>
                          <w:sz w:val="16"/>
                        </w:rPr>
                      </w:pPr>
                      <w:r w:rsidRPr="00843744">
                        <w:rPr>
                          <w:sz w:val="16"/>
                        </w:rPr>
                        <w:t>Literatura antigua</w:t>
                      </w:r>
                    </w:p>
                    <w:p w:rsidR="00B152BA" w:rsidRPr="00843744" w:rsidRDefault="00B152BA" w:rsidP="00843744">
                      <w:pPr>
                        <w:rPr>
                          <w:sz w:val="16"/>
                        </w:rPr>
                      </w:pPr>
                      <w:r w:rsidRPr="00843744">
                        <w:rPr>
                          <w:sz w:val="16"/>
                        </w:rPr>
                        <w:t>Literatura medieval</w:t>
                      </w:r>
                    </w:p>
                    <w:p w:rsidR="00B152BA" w:rsidRPr="00843744" w:rsidRDefault="00B152BA" w:rsidP="00843744">
                      <w:pPr>
                        <w:rPr>
                          <w:sz w:val="16"/>
                        </w:rPr>
                      </w:pPr>
                      <w:r w:rsidRPr="00843744">
                        <w:rPr>
                          <w:sz w:val="16"/>
                        </w:rPr>
                        <w:t>Literatura renacentista</w:t>
                      </w:r>
                    </w:p>
                    <w:p w:rsidR="00B152BA" w:rsidRPr="00843744" w:rsidRDefault="00B152BA" w:rsidP="00843744">
                      <w:pPr>
                        <w:rPr>
                          <w:sz w:val="16"/>
                        </w:rPr>
                      </w:pPr>
                      <w:r w:rsidRPr="00843744">
                        <w:rPr>
                          <w:sz w:val="16"/>
                        </w:rPr>
                        <w:t>Literatura barroca</w:t>
                      </w:r>
                    </w:p>
                    <w:p w:rsidR="00B152BA" w:rsidRPr="00843744" w:rsidRDefault="00843744" w:rsidP="00843744">
                      <w:pPr>
                        <w:rPr>
                          <w:sz w:val="18"/>
                        </w:rPr>
                      </w:pPr>
                      <w:r w:rsidRPr="00843744">
                        <w:rPr>
                          <w:sz w:val="16"/>
                        </w:rPr>
                        <w:t xml:space="preserve">Literatura clásica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488F1" wp14:editId="4F666FE0">
                <wp:simplePos x="0" y="0"/>
                <wp:positionH relativeFrom="margin">
                  <wp:posOffset>1586865</wp:posOffset>
                </wp:positionH>
                <wp:positionV relativeFrom="paragraph">
                  <wp:posOffset>1824355</wp:posOffset>
                </wp:positionV>
                <wp:extent cx="2790825" cy="1495425"/>
                <wp:effectExtent l="38100" t="57150" r="28575" b="4762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4954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FFE" w:rsidRDefault="00982FFE" w:rsidP="00982FFE">
                            <w:pPr>
                              <w:jc w:val="center"/>
                            </w:pPr>
                            <w:r>
                              <w:t>¿Qué es la Literatura?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E488F1" id="Elipse 1" o:spid="_x0000_s1027" style="position:absolute;margin-left:124.95pt;margin-top:143.65pt;width:219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" fillcolor="#ffc310 [3031]" strokecolor="black [3213]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:rsidR="00982FFE" w:rsidRDefault="00982FFE" w:rsidP="00982FFE">
                      <w:pPr>
                        <w:jc w:val="center"/>
                      </w:pPr>
                      <w:r>
                        <w:t>¿Qué es la Literatura?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152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6E834" wp14:editId="2DE6E7A3">
                <wp:simplePos x="0" y="0"/>
                <wp:positionH relativeFrom="page">
                  <wp:align>right</wp:align>
                </wp:positionH>
                <wp:positionV relativeFrom="paragraph">
                  <wp:posOffset>2633980</wp:posOffset>
                </wp:positionV>
                <wp:extent cx="2066925" cy="13239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32397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E42" w:rsidRPr="009A3E42" w:rsidRDefault="009A3E42" w:rsidP="009A3E4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A3E42">
                              <w:rPr>
                                <w:sz w:val="20"/>
                              </w:rPr>
                              <w:t xml:space="preserve">Épica </w:t>
                            </w:r>
                            <w:r w:rsidRPr="009A3E42">
                              <w:rPr>
                                <w:sz w:val="20"/>
                              </w:rPr>
                              <w:t xml:space="preserve">en la que se incluyen, entre </w:t>
                            </w:r>
                            <w:r w:rsidRPr="009A3E42">
                              <w:rPr>
                                <w:sz w:val="20"/>
                              </w:rPr>
                              <w:t>otros, la epo</w:t>
                            </w:r>
                            <w:r w:rsidRPr="009A3E42">
                              <w:rPr>
                                <w:sz w:val="20"/>
                              </w:rPr>
                              <w:t xml:space="preserve">peya, los cantares de gesta, el </w:t>
                            </w:r>
                            <w:r w:rsidRPr="009A3E42">
                              <w:rPr>
                                <w:sz w:val="20"/>
                              </w:rPr>
                              <w:t>cuento y la novela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66E834" id="Elipse 5" o:spid="_x0000_s1028" style="position:absolute;margin-left:111.55pt;margin-top:207.4pt;width:162.75pt;height:104.2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" fillcolor="#00b0f0" strokecolor="black [3213]" strokeweight="1pt">
                <v:stroke joinstyle="miter"/>
                <v:textbox>
                  <w:txbxContent>
                    <w:p w:rsidR="009A3E42" w:rsidRPr="009A3E42" w:rsidRDefault="009A3E42" w:rsidP="009A3E42">
                      <w:pPr>
                        <w:jc w:val="center"/>
                        <w:rPr>
                          <w:sz w:val="22"/>
                        </w:rPr>
                      </w:pPr>
                      <w:r w:rsidRPr="009A3E42">
                        <w:rPr>
                          <w:sz w:val="20"/>
                        </w:rPr>
                        <w:t xml:space="preserve">Épica </w:t>
                      </w:r>
                      <w:r w:rsidRPr="009A3E42">
                        <w:rPr>
                          <w:sz w:val="20"/>
                        </w:rPr>
                        <w:t xml:space="preserve">en la que se incluyen, entre </w:t>
                      </w:r>
                      <w:r w:rsidRPr="009A3E42">
                        <w:rPr>
                          <w:sz w:val="20"/>
                        </w:rPr>
                        <w:t>otros, la epo</w:t>
                      </w:r>
                      <w:r w:rsidRPr="009A3E42">
                        <w:rPr>
                          <w:sz w:val="20"/>
                        </w:rPr>
                        <w:t xml:space="preserve">peya, los cantares de gesta, el </w:t>
                      </w:r>
                      <w:r w:rsidRPr="009A3E42">
                        <w:rPr>
                          <w:sz w:val="20"/>
                        </w:rPr>
                        <w:t>cuento y la novela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B152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511C67" wp14:editId="58BB5A22">
                <wp:simplePos x="0" y="0"/>
                <wp:positionH relativeFrom="margin">
                  <wp:posOffset>3192780</wp:posOffset>
                </wp:positionH>
                <wp:positionV relativeFrom="paragraph">
                  <wp:posOffset>3986530</wp:posOffset>
                </wp:positionV>
                <wp:extent cx="2085975" cy="106680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668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BA" w:rsidRPr="00B152BA" w:rsidRDefault="00B152BA" w:rsidP="00B152B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52BA">
                              <w:rPr>
                                <w:sz w:val="20"/>
                              </w:rPr>
                              <w:t>Dramática que son las obras teatrale</w:t>
                            </w:r>
                            <w:r>
                              <w:rPr>
                                <w:sz w:val="20"/>
                              </w:rPr>
                              <w:t xml:space="preserve">s, la </w:t>
                            </w:r>
                            <w:r w:rsidRPr="00B152BA">
                              <w:rPr>
                                <w:sz w:val="20"/>
                              </w:rPr>
                              <w:t>tragedia, la</w:t>
                            </w:r>
                            <w:r w:rsidRPr="00B152BA">
                              <w:rPr>
                                <w:sz w:val="16"/>
                              </w:rPr>
                              <w:t xml:space="preserve"> </w:t>
                            </w:r>
                            <w:r w:rsidRPr="00B152BA">
                              <w:rPr>
                                <w:sz w:val="20"/>
                              </w:rPr>
                              <w:t>comedia, la farsa.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11C67" id="Elipse 6" o:spid="_x0000_s1029" style="position:absolute;margin-left:251.4pt;margin-top:313.9pt;width:164.2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" fillcolor="#7030a0" strokecolor="black [3213]" strokeweight="1pt">
                <v:stroke joinstyle="miter"/>
                <v:textbox>
                  <w:txbxContent>
                    <w:p w:rsidR="00B152BA" w:rsidRPr="00B152BA" w:rsidRDefault="00B152BA" w:rsidP="00B152BA">
                      <w:pPr>
                        <w:jc w:val="center"/>
                        <w:rPr>
                          <w:sz w:val="20"/>
                        </w:rPr>
                      </w:pPr>
                      <w:r w:rsidRPr="00B152BA">
                        <w:rPr>
                          <w:sz w:val="20"/>
                        </w:rPr>
                        <w:t>Dramática que son las obras teatrale</w:t>
                      </w:r>
                      <w:r>
                        <w:rPr>
                          <w:sz w:val="20"/>
                        </w:rPr>
                        <w:t xml:space="preserve">s, la </w:t>
                      </w:r>
                      <w:r w:rsidRPr="00B152BA">
                        <w:rPr>
                          <w:sz w:val="20"/>
                        </w:rPr>
                        <w:t>tragedia, la</w:t>
                      </w:r>
                      <w:r w:rsidRPr="00B152BA">
                        <w:rPr>
                          <w:sz w:val="16"/>
                        </w:rPr>
                        <w:t xml:space="preserve"> </w:t>
                      </w:r>
                      <w:r w:rsidRPr="00B152BA">
                        <w:rPr>
                          <w:sz w:val="20"/>
                        </w:rPr>
                        <w:t>comedia, la farsa.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152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DA577" wp14:editId="3D419B46">
                <wp:simplePos x="0" y="0"/>
                <wp:positionH relativeFrom="column">
                  <wp:posOffset>910590</wp:posOffset>
                </wp:positionH>
                <wp:positionV relativeFrom="paragraph">
                  <wp:posOffset>3843655</wp:posOffset>
                </wp:positionV>
                <wp:extent cx="1981200" cy="10858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858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2BA" w:rsidRDefault="00B152BA" w:rsidP="00B152BA">
                            <w:pPr>
                              <w:jc w:val="center"/>
                            </w:pPr>
                            <w:r w:rsidRPr="00B152BA">
                              <w:t>Corrientes literarias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7DA577" id="Elipse 7" o:spid="_x0000_s1030" style="position:absolute;margin-left:71.7pt;margin-top:302.65pt;width:156pt;height:8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" fillcolor="#f4b083 [1941]" strokecolor="black [3213]" strokeweight="1pt">
                <v:stroke joinstyle="miter"/>
                <v:textbox>
                  <w:txbxContent>
                    <w:p w:rsidR="00B152BA" w:rsidRDefault="00B152BA" w:rsidP="00B152BA">
                      <w:pPr>
                        <w:jc w:val="center"/>
                      </w:pPr>
                      <w:r w:rsidRPr="00B152BA">
                        <w:t>Corrientes literarias</w:t>
                      </w:r>
                    </w:p>
                  </w:txbxContent>
                </v:textbox>
              </v:oval>
            </w:pict>
          </mc:Fallback>
        </mc:AlternateContent>
      </w:r>
      <w:r w:rsidR="00B152B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AE77E" wp14:editId="0FAFB501">
                <wp:simplePos x="0" y="0"/>
                <wp:positionH relativeFrom="column">
                  <wp:posOffset>3777615</wp:posOffset>
                </wp:positionH>
                <wp:positionV relativeFrom="paragraph">
                  <wp:posOffset>500380</wp:posOffset>
                </wp:positionV>
                <wp:extent cx="1638300" cy="74295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429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E42" w:rsidRDefault="009A3E42" w:rsidP="009A3E42">
                            <w:pPr>
                              <w:jc w:val="center"/>
                            </w:pPr>
                            <w:r>
                              <w:t>Géneros literarios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9AE77E" id="Elipse 3" o:spid="_x0000_s1031" style="position:absolute;margin-left:297.45pt;margin-top:39.4pt;width:129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" fillcolor="#ed7d31 [3205]" strokecolor="black [3213]" strokeweight="1pt">
                <v:stroke joinstyle="miter"/>
                <v:textbox>
                  <w:txbxContent>
                    <w:p w:rsidR="009A3E42" w:rsidRDefault="009A3E42" w:rsidP="009A3E42">
                      <w:pPr>
                        <w:jc w:val="center"/>
                      </w:pPr>
                      <w:r>
                        <w:t>Géneros literarios</w:t>
                      </w:r>
                    </w:p>
                  </w:txbxContent>
                </v:textbox>
              </v:oval>
            </w:pict>
          </mc:Fallback>
        </mc:AlternateContent>
      </w:r>
      <w:r w:rsidR="009A3E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DE0" wp14:editId="69B2B226">
                <wp:simplePos x="0" y="0"/>
                <wp:positionH relativeFrom="column">
                  <wp:posOffset>1396365</wp:posOffset>
                </wp:positionH>
                <wp:positionV relativeFrom="paragraph">
                  <wp:posOffset>-4445</wp:posOffset>
                </wp:positionV>
                <wp:extent cx="2095500" cy="14668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4668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FFE" w:rsidRPr="009A3E42" w:rsidRDefault="00982FFE" w:rsidP="009A3E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A3E42">
                              <w:rPr>
                                <w:sz w:val="20"/>
                              </w:rPr>
                              <w:t>La literatura</w:t>
                            </w:r>
                            <w:r w:rsidRPr="009A3E42">
                              <w:rPr>
                                <w:sz w:val="20"/>
                              </w:rPr>
                              <w:t xml:space="preserve"> es una manifestación artística </w:t>
                            </w:r>
                            <w:r w:rsidRPr="009A3E42">
                              <w:rPr>
                                <w:sz w:val="20"/>
                              </w:rPr>
                              <w:t>basada en el u</w:t>
                            </w:r>
                            <w:r w:rsidR="009A3E42">
                              <w:rPr>
                                <w:sz w:val="20"/>
                              </w:rPr>
                              <w:t xml:space="preserve">so de la palabra y del lenguaje </w:t>
                            </w:r>
                            <w:r w:rsidRPr="009A3E42">
                              <w:rPr>
                                <w:sz w:val="20"/>
                              </w:rPr>
                              <w:t>tanto escrito como oral.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F8DE0" id="Elipse 2" o:spid="_x0000_s1032" style="position:absolute;margin-left:109.95pt;margin-top:-.35pt;width:16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" fillcolor="#92d050" strokecolor="black [3213]" strokeweight=".5pt">
                <v:stroke joinstyle="miter"/>
                <v:textbox>
                  <w:txbxContent>
                    <w:p w:rsidR="00982FFE" w:rsidRPr="009A3E42" w:rsidRDefault="00982FFE" w:rsidP="009A3E42">
                      <w:pPr>
                        <w:jc w:val="center"/>
                        <w:rPr>
                          <w:sz w:val="20"/>
                        </w:rPr>
                      </w:pPr>
                      <w:r w:rsidRPr="009A3E42">
                        <w:rPr>
                          <w:sz w:val="20"/>
                        </w:rPr>
                        <w:t>La literatura</w:t>
                      </w:r>
                      <w:r w:rsidRPr="009A3E42">
                        <w:rPr>
                          <w:sz w:val="20"/>
                        </w:rPr>
                        <w:t xml:space="preserve"> es una manifestación artística </w:t>
                      </w:r>
                      <w:r w:rsidRPr="009A3E42">
                        <w:rPr>
                          <w:sz w:val="20"/>
                        </w:rPr>
                        <w:t>basada en el u</w:t>
                      </w:r>
                      <w:r w:rsidR="009A3E42">
                        <w:rPr>
                          <w:sz w:val="20"/>
                        </w:rPr>
                        <w:t xml:space="preserve">so de la palabra y del lenguaje </w:t>
                      </w:r>
                      <w:r w:rsidRPr="009A3E42">
                        <w:rPr>
                          <w:sz w:val="20"/>
                        </w:rPr>
                        <w:t>tanto escrito como oral.</w:t>
                      </w:r>
                    </w:p>
                  </w:txbxContent>
                </v:textbox>
              </v:oval>
            </w:pict>
          </mc:Fallback>
        </mc:AlternateContent>
      </w:r>
      <w:r w:rsidR="009A3E4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94B9A" wp14:editId="6D8606B8">
                <wp:simplePos x="0" y="0"/>
                <wp:positionH relativeFrom="page">
                  <wp:posOffset>5915024</wp:posOffset>
                </wp:positionH>
                <wp:positionV relativeFrom="paragraph">
                  <wp:posOffset>1290955</wp:posOffset>
                </wp:positionV>
                <wp:extent cx="1838325" cy="121920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19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E42" w:rsidRPr="009A3E42" w:rsidRDefault="009A3E42" w:rsidP="009A3E4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A3E42">
                              <w:rPr>
                                <w:sz w:val="20"/>
                              </w:rPr>
                              <w:t>Lírica, que inclu</w:t>
                            </w:r>
                            <w:r w:rsidRPr="009A3E42">
                              <w:rPr>
                                <w:sz w:val="20"/>
                              </w:rPr>
                              <w:t xml:space="preserve">ye la elegía, el himno, la oda, </w:t>
                            </w:r>
                            <w:r w:rsidRPr="009A3E42">
                              <w:rPr>
                                <w:sz w:val="20"/>
                              </w:rPr>
                              <w:t>la égloga, la sátira.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94B9A" id="Elipse 4" o:spid="_x0000_s1033" style="position:absolute;margin-left:465.75pt;margin-top:101.65pt;width:144.7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" fillcolor="#5b9bd5 [3204]" strokecolor="black [3213]" strokeweight="1pt">
                <v:stroke joinstyle="miter"/>
                <v:textbox>
                  <w:txbxContent>
                    <w:p w:rsidR="009A3E42" w:rsidRPr="009A3E42" w:rsidRDefault="009A3E42" w:rsidP="009A3E42">
                      <w:pPr>
                        <w:jc w:val="center"/>
                        <w:rPr>
                          <w:sz w:val="20"/>
                        </w:rPr>
                      </w:pPr>
                      <w:r w:rsidRPr="009A3E42">
                        <w:rPr>
                          <w:sz w:val="20"/>
                        </w:rPr>
                        <w:t>Lírica, que inclu</w:t>
                      </w:r>
                      <w:r w:rsidRPr="009A3E42">
                        <w:rPr>
                          <w:sz w:val="20"/>
                        </w:rPr>
                        <w:t xml:space="preserve">ye la elegía, el himno, la oda, </w:t>
                      </w:r>
                      <w:r w:rsidRPr="009A3E42">
                        <w:rPr>
                          <w:sz w:val="20"/>
                        </w:rPr>
                        <w:t>la égloga, la sátira.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sectPr w:rsidR="00910A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FE"/>
    <w:rsid w:val="00843744"/>
    <w:rsid w:val="00910AE5"/>
    <w:rsid w:val="00982FFE"/>
    <w:rsid w:val="009A3E42"/>
    <w:rsid w:val="00B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1572"/>
  <w15:chartTrackingRefBased/>
  <w15:docId w15:val="{B45CD864-296D-46F2-B72D-6BF51914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2021-08-31T11:43:00Z</dcterms:created>
  <dcterms:modified xsi:type="dcterms:W3CDTF">2021-08-31T12:21:00Z</dcterms:modified>
</cp:coreProperties>
</file>