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D3" w:rsidRDefault="001E05BA">
      <w:pPr>
        <w:rPr>
          <w:b/>
          <w:i/>
          <w:color w:val="FF0000"/>
          <w:lang w:val="es-ES"/>
        </w:rPr>
      </w:pPr>
      <w:r>
        <w:rPr>
          <w:b/>
          <w:i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DA17E" wp14:editId="6B5939F5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95425" cy="428625"/>
                <wp:effectExtent l="0" t="0" r="28575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286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5BA" w:rsidRPr="001E05BA" w:rsidRDefault="001E05BA" w:rsidP="001E05BA">
                            <w:pPr>
                              <w:jc w:val="center"/>
                              <w:rPr>
                                <w:b/>
                                <w:sz w:val="36"/>
                                <w:lang w:val="es-ES"/>
                              </w:rPr>
                            </w:pPr>
                            <w:r w:rsidRPr="001E05BA">
                              <w:rPr>
                                <w:b/>
                                <w:sz w:val="36"/>
                                <w:lang w:val="es-ES"/>
                              </w:rPr>
                              <w:t>EL VOLEIBOL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DA17E" id="Rectángulo redondeado 1" o:spid="_x0000_s1026" style="position:absolute;margin-left:0;margin-top:.85pt;width:117.7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" fillcolor="#c00000" strokecolor="#1f4d78 [1604]" strokeweight="1pt">
                <v:stroke joinstyle="miter"/>
                <v:textbox>
                  <w:txbxContent>
                    <w:p w:rsidR="001E05BA" w:rsidRPr="001E05BA" w:rsidRDefault="001E05BA" w:rsidP="001E05BA">
                      <w:pPr>
                        <w:jc w:val="center"/>
                        <w:rPr>
                          <w:b/>
                          <w:sz w:val="36"/>
                          <w:lang w:val="es-ES"/>
                        </w:rPr>
                      </w:pPr>
                      <w:r w:rsidRPr="001E05BA">
                        <w:rPr>
                          <w:b/>
                          <w:sz w:val="36"/>
                          <w:lang w:val="es-ES"/>
                        </w:rPr>
                        <w:t>EL VOLEIBOL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i/>
          <w:color w:val="FF0000"/>
          <w:lang w:val="es-ES"/>
        </w:rPr>
        <w:t>KEVIN DANIEL FLORIAN              10-1</w: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i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28E569" wp14:editId="0EF5DF90">
                <wp:simplePos x="0" y="0"/>
                <wp:positionH relativeFrom="column">
                  <wp:posOffset>2047875</wp:posOffset>
                </wp:positionH>
                <wp:positionV relativeFrom="paragraph">
                  <wp:posOffset>11430</wp:posOffset>
                </wp:positionV>
                <wp:extent cx="1581150" cy="447675"/>
                <wp:effectExtent l="38100" t="0" r="19050" b="6667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115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25D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61.25pt;margin-top:.9pt;width:124.5pt;height:35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i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97B2D" wp14:editId="14474E62">
                <wp:simplePos x="0" y="0"/>
                <wp:positionH relativeFrom="column">
                  <wp:posOffset>3086100</wp:posOffset>
                </wp:positionH>
                <wp:positionV relativeFrom="paragraph">
                  <wp:posOffset>220980</wp:posOffset>
                </wp:positionV>
                <wp:extent cx="542925" cy="866775"/>
                <wp:effectExtent l="38100" t="0" r="28575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866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466ED" id="Conector recto de flecha 29" o:spid="_x0000_s1026" type="#_x0000_t32" style="position:absolute;margin-left:243pt;margin-top:17.4pt;width:42.75pt;height:68.2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i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96C1C6" wp14:editId="489476EF">
                <wp:simplePos x="0" y="0"/>
                <wp:positionH relativeFrom="column">
                  <wp:posOffset>4552950</wp:posOffset>
                </wp:positionH>
                <wp:positionV relativeFrom="paragraph">
                  <wp:posOffset>192405</wp:posOffset>
                </wp:positionV>
                <wp:extent cx="9525" cy="142875"/>
                <wp:effectExtent l="76200" t="0" r="6667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DD564" id="Conector recto de flecha 28" o:spid="_x0000_s1026" type="#_x0000_t32" style="position:absolute;margin-left:358.5pt;margin-top:15.15pt;width:.75pt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74C890" wp14:editId="7A3F218A">
                <wp:simplePos x="0" y="0"/>
                <wp:positionH relativeFrom="column">
                  <wp:posOffset>5457826</wp:posOffset>
                </wp:positionH>
                <wp:positionV relativeFrom="paragraph">
                  <wp:posOffset>11429</wp:posOffset>
                </wp:positionV>
                <wp:extent cx="1543050" cy="1914525"/>
                <wp:effectExtent l="0" t="0" r="57150" b="476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1914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8C292" id="Conector recto de flecha 27" o:spid="_x0000_s1026" type="#_x0000_t32" style="position:absolute;margin-left:429.75pt;margin-top:.9pt;width:121.5pt;height:15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AC6051"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F69441" wp14:editId="28A27BD3">
                <wp:simplePos x="0" y="0"/>
                <wp:positionH relativeFrom="column">
                  <wp:posOffset>6572250</wp:posOffset>
                </wp:positionH>
                <wp:positionV relativeFrom="paragraph">
                  <wp:posOffset>154305</wp:posOffset>
                </wp:positionV>
                <wp:extent cx="1362075" cy="69532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95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el toque del balón es incorrecto y hay retención o acompañamiento (dobles en este caso).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69441" id="Rectángulo redondeado 14" o:spid="_x0000_s1027" style="position:absolute;margin-left:517.5pt;margin-top:12.15pt;width:107.2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el toque del balón es incorrecto y hay retención o acompañamiento (dobles en este caso).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DBD5" wp14:editId="5C695A5C">
                <wp:simplePos x="0" y="0"/>
                <wp:positionH relativeFrom="column">
                  <wp:posOffset>409575</wp:posOffset>
                </wp:positionH>
                <wp:positionV relativeFrom="paragraph">
                  <wp:posOffset>10795</wp:posOffset>
                </wp:positionV>
                <wp:extent cx="1562100" cy="3333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33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49F3" w:rsidRPr="006C4828" w:rsidRDefault="004749F3" w:rsidP="004749F3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6C4828">
                              <w:rPr>
                                <w:b/>
                                <w:sz w:val="28"/>
                                <w:lang w:val="es-ES"/>
                              </w:rPr>
                              <w:t>ZONAS DE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7DBD5" id="Rectángulo redondeado 3" o:spid="_x0000_s1028" style="position:absolute;margin-left:32.25pt;margin-top:.85pt;width:123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" fillcolor="#bf8f00 [2407]" strokecolor="#1f4d78 [1604]" strokeweight="1pt">
                <v:stroke joinstyle="miter"/>
                <v:textbox>
                  <w:txbxContent>
                    <w:p w:rsidR="004749F3" w:rsidRPr="006C4828" w:rsidRDefault="004749F3" w:rsidP="004749F3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6C4828">
                        <w:rPr>
                          <w:b/>
                          <w:sz w:val="28"/>
                          <w:lang w:val="es-ES"/>
                        </w:rPr>
                        <w:t>ZONAS DE JUEGO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75A8F" wp14:editId="1F2A10DE">
                <wp:simplePos x="0" y="0"/>
                <wp:positionH relativeFrom="column">
                  <wp:posOffset>8077200</wp:posOffset>
                </wp:positionH>
                <wp:positionV relativeFrom="paragraph">
                  <wp:posOffset>11430</wp:posOffset>
                </wp:positionV>
                <wp:extent cx="1409700" cy="10858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85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1533DE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el balón toca el suelo dentro del propio campo, tanto si el último toque corresponde a un jugador propio como a uno del equipo contrario.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75A8F" id="Rectángulo redondeado 8" o:spid="_x0000_s1029" style="position:absolute;margin-left:636pt;margin-top:.9pt;width:111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" filled="f" strokecolor="#1f4d78 [1604]" strokeweight="1pt">
                <v:stroke joinstyle="miter"/>
                <v:textbox>
                  <w:txbxContent>
                    <w:p w:rsidR="001533DE" w:rsidRPr="00FE3FF8" w:rsidRDefault="001533DE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el balón toca el suelo dentro del propio campo, tanto si el último toque corresponde a un jugador propio como a uno del equipo contrario.</w:t>
                      </w:r>
                    </w:p>
                  </w:txbxContent>
                </v:textbox>
              </v:roundrect>
            </w:pict>
          </mc:Fallback>
        </mc:AlternateContent>
      </w:r>
      <w:r w:rsidR="001E05BA"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29A6B8" wp14:editId="2BEDCB9E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238375" cy="647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5BA" w:rsidRDefault="004749F3" w:rsidP="004749F3">
                            <w:pPr>
                              <w:jc w:val="center"/>
                            </w:pPr>
                            <w:r>
                              <w:t>El Voleibol es un juego de equipo que se juega en una cancha dividida en dos partes iguales por una 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9A6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0;margin-top:.9pt;width:176.25pt;height:5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" filled="f" stroked="f" strokeweight=".5pt">
                <v:textbox>
                  <w:txbxContent>
                    <w:p w:rsidR="001E05BA" w:rsidRDefault="004749F3" w:rsidP="004749F3">
                      <w:pPr>
                        <w:jc w:val="center"/>
                      </w:pPr>
                      <w:r>
                        <w:t>El Voleibol es un juego de equipo que se juega en una cancha dividida en dos partes iguales por una 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1125856</wp:posOffset>
                </wp:positionH>
                <wp:positionV relativeFrom="paragraph">
                  <wp:posOffset>135890</wp:posOffset>
                </wp:positionV>
                <wp:extent cx="45719" cy="390525"/>
                <wp:effectExtent l="38100" t="0" r="69215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A84E" id="Conector recto de flecha 30" o:spid="_x0000_s1026" type="#_x0000_t32" style="position:absolute;margin-left:88.65pt;margin-top:10.7pt;width:3.6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38521" wp14:editId="1E66E755">
                <wp:simplePos x="0" y="0"/>
                <wp:positionH relativeFrom="column">
                  <wp:posOffset>7191375</wp:posOffset>
                </wp:positionH>
                <wp:positionV relativeFrom="paragraph">
                  <wp:posOffset>50165</wp:posOffset>
                </wp:positionV>
                <wp:extent cx="76200" cy="990600"/>
                <wp:effectExtent l="38100" t="38100" r="19050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" cy="99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990D7" id="Conector recto de flecha 17" o:spid="_x0000_s1026" type="#_x0000_t32" style="position:absolute;margin-left:566.25pt;margin-top:3.95pt;width:6pt;height:78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D0FEB" wp14:editId="60888B67">
                <wp:simplePos x="0" y="0"/>
                <wp:positionH relativeFrom="column">
                  <wp:posOffset>7458075</wp:posOffset>
                </wp:positionH>
                <wp:positionV relativeFrom="paragraph">
                  <wp:posOffset>126365</wp:posOffset>
                </wp:positionV>
                <wp:extent cx="571500" cy="952500"/>
                <wp:effectExtent l="0" t="38100" r="57150" b="190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5F98" id="Conector recto de flecha 18" o:spid="_x0000_s1026" type="#_x0000_t32" style="position:absolute;margin-left:587.25pt;margin-top:9.95pt;width:45pt;height: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" strokecolor="red" strokeweight=".5pt">
                <v:stroke endarrow="block" joinstyle="miter"/>
              </v:shape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A18EC" wp14:editId="6D5AE8AD">
                <wp:simplePos x="0" y="0"/>
                <wp:positionH relativeFrom="margin">
                  <wp:posOffset>2476500</wp:posOffset>
                </wp:positionH>
                <wp:positionV relativeFrom="paragraph">
                  <wp:posOffset>12065</wp:posOffset>
                </wp:positionV>
                <wp:extent cx="1304925" cy="3143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143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828" w:rsidRPr="006C4828" w:rsidRDefault="006C4828" w:rsidP="006C4828">
                            <w:pPr>
                              <w:jc w:val="center"/>
                              <w:rPr>
                                <w:b/>
                                <w:sz w:val="24"/>
                                <w:lang w:val="es-ES"/>
                              </w:rPr>
                            </w:pPr>
                            <w:r w:rsidRPr="006C4828">
                              <w:rPr>
                                <w:b/>
                                <w:sz w:val="24"/>
                                <w:lang w:val="es-ES"/>
                              </w:rPr>
                              <w:t>COMO SE JUEGA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A18EC" id="Rectángulo redondeado 5" o:spid="_x0000_s1031" style="position:absolute;margin-left:195pt;margin-top:.95pt;width:102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" fillcolor="#bf8f00 [2407]" strokecolor="#1f4d78 [1604]" strokeweight="1pt">
                <v:stroke joinstyle="miter"/>
                <v:textbox>
                  <w:txbxContent>
                    <w:p w:rsidR="006C4828" w:rsidRPr="006C4828" w:rsidRDefault="006C4828" w:rsidP="006C4828">
                      <w:pPr>
                        <w:jc w:val="center"/>
                        <w:rPr>
                          <w:b/>
                          <w:sz w:val="24"/>
                          <w:lang w:val="es-ES"/>
                        </w:rPr>
                      </w:pPr>
                      <w:r w:rsidRPr="006C4828">
                        <w:rPr>
                          <w:b/>
                          <w:sz w:val="24"/>
                          <w:lang w:val="es-ES"/>
                        </w:rPr>
                        <w:t>COMO SE JUEGA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6051"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184AE" wp14:editId="02FBC196">
                <wp:simplePos x="0" y="0"/>
                <wp:positionH relativeFrom="column">
                  <wp:posOffset>4514850</wp:posOffset>
                </wp:positionH>
                <wp:positionV relativeFrom="paragraph">
                  <wp:posOffset>12065</wp:posOffset>
                </wp:positionV>
                <wp:extent cx="1733550" cy="85725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en el momento del saque los jugadores están situados de forma incorrecta, o sea, que no está ajustada a la rotación correspondiente.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184AE" id="Rectángulo redondeado 11" o:spid="_x0000_s1032" style="position:absolute;margin-left:355.5pt;margin-top:.95pt;width:136.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en el momento del saque los jugadores están situados de forma incorrecta, o sea, que no está ajustada a la rotación correspondiente.</w:t>
                      </w:r>
                    </w:p>
                  </w:txbxContent>
                </v:textbox>
              </v:roundrect>
            </w:pict>
          </mc:Fallback>
        </mc:AlternateContent>
      </w:r>
      <w:r w:rsidR="006C4828"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64FE8" wp14:editId="51344428">
                <wp:simplePos x="0" y="0"/>
                <wp:positionH relativeFrom="column">
                  <wp:posOffset>542925</wp:posOffset>
                </wp:positionH>
                <wp:positionV relativeFrom="paragraph">
                  <wp:posOffset>12065</wp:posOffset>
                </wp:positionV>
                <wp:extent cx="1238250" cy="31337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133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1. Zona libre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2. Línea central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3. Línea de fondo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4. Línea lateral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5. Línea de ataque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6. Zona de saque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7. Zona defensiva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8. Zona de ataque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9. Primer árbitro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10. Segundo árbitro</w:t>
                            </w:r>
                          </w:p>
                          <w:p w:rsidR="006C4828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11. Anotador</w:t>
                            </w:r>
                          </w:p>
                          <w:p w:rsidR="004749F3" w:rsidRPr="006C4828" w:rsidRDefault="006C4828" w:rsidP="006C4828">
                            <w:pPr>
                              <w:rPr>
                                <w:color w:val="00B050"/>
                                <w:sz w:val="18"/>
                              </w:rPr>
                            </w:pPr>
                            <w:r w:rsidRPr="006C4828">
                              <w:rPr>
                                <w:color w:val="00B050"/>
                                <w:sz w:val="18"/>
                              </w:rPr>
                              <w:t>12. Banquillo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64FE8" id="Rectángulo redondeado 6" o:spid="_x0000_s1033" style="position:absolute;margin-left:42.75pt;margin-top:.95pt;width:97.5pt;height:2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" filled="f" strokecolor="#375623 [1609]" strokeweight="1pt">
                <v:stroke joinstyle="miter"/>
                <v:textbox>
                  <w:txbxContent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1. Zona libre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2. Línea central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3. Línea de fondo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4. Línea lateral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5. Línea de ataque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6. Zona de saque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7. Zona defensiva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8. Zona de ataque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9. Primer árbitro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10. Segundo árbitro</w:t>
                      </w:r>
                    </w:p>
                    <w:p w:rsidR="006C4828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11. Anotador</w:t>
                      </w:r>
                    </w:p>
                    <w:p w:rsidR="004749F3" w:rsidRPr="006C4828" w:rsidRDefault="006C4828" w:rsidP="006C4828">
                      <w:pPr>
                        <w:rPr>
                          <w:color w:val="00B050"/>
                          <w:sz w:val="18"/>
                        </w:rPr>
                      </w:pPr>
                      <w:r w:rsidRPr="006C4828">
                        <w:rPr>
                          <w:color w:val="00B050"/>
                          <w:sz w:val="18"/>
                        </w:rPr>
                        <w:t>12. Banquillo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69215</wp:posOffset>
                </wp:positionV>
                <wp:extent cx="9525" cy="219075"/>
                <wp:effectExtent l="76200" t="0" r="66675" b="4762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DCEE7B" id="Conector recto de flecha 31" o:spid="_x0000_s1026" type="#_x0000_t32" style="position:absolute;margin-left:243.75pt;margin-top:5.45pt;width:.75pt;height:17.2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250189</wp:posOffset>
                </wp:positionV>
                <wp:extent cx="342900" cy="409575"/>
                <wp:effectExtent l="38100" t="38100" r="19050" b="2857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63A64" id="Conector recto de flecha 20" o:spid="_x0000_s1026" type="#_x0000_t32" style="position:absolute;margin-left:497.25pt;margin-top:19.7pt;width:27pt;height:32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AC6051"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D3E20" wp14:editId="17E541A5">
                <wp:simplePos x="0" y="0"/>
                <wp:positionH relativeFrom="margin">
                  <wp:posOffset>8229600</wp:posOffset>
                </wp:positionH>
                <wp:positionV relativeFrom="paragraph">
                  <wp:posOffset>50165</wp:posOffset>
                </wp:positionV>
                <wp:extent cx="1209675" cy="1409700"/>
                <wp:effectExtent l="0" t="0" r="28575" b="190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409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un jugador zaguero ataca más allá de la línea de ataque. El líbero no puede participar de ningún modo en el bloqueo y tiene restringido el ataque, como ya se ha visto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D3E20" id="Rectángulo redondeado 13" o:spid="_x0000_s1034" style="position:absolute;margin-left:9in;margin-top:3.95pt;width:95.25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un jugador zaguero ataca más allá de la línea de ataque. El líbero no puede participar de ningún modo en el bloqueo y tiene restringido el ataque, como ya se ha visto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5BA" w:rsidRDefault="001533DE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EF324" wp14:editId="7DC26219">
                <wp:simplePos x="0" y="0"/>
                <wp:positionH relativeFrom="margin">
                  <wp:posOffset>2066925</wp:posOffset>
                </wp:positionH>
                <wp:positionV relativeFrom="paragraph">
                  <wp:posOffset>12066</wp:posOffset>
                </wp:positionV>
                <wp:extent cx="2257425" cy="647700"/>
                <wp:effectExtent l="0" t="0" r="28575" b="1905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647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828" w:rsidRPr="00FE3FF8" w:rsidRDefault="001533DE" w:rsidP="006C4828">
                            <w:pPr>
                              <w:jc w:val="center"/>
                              <w:rPr>
                                <w:color w:val="C45911" w:themeColor="accent2" w:themeShade="BF"/>
                                <w:sz w:val="20"/>
                              </w:rPr>
                            </w:pPr>
                            <w:r w:rsidRPr="00FE3FF8">
                              <w:rPr>
                                <w:color w:val="C45911" w:themeColor="accent2" w:themeShade="BF"/>
                                <w:sz w:val="20"/>
                              </w:rPr>
                              <w:t>Se consigue punto cuando el equipo contrario no consigue controlar el balón o comete alguna infracción</w:t>
                            </w:r>
                            <w:r w:rsidR="00AC6051" w:rsidRPr="00FE3FF8">
                              <w:rPr>
                                <w:color w:val="C45911" w:themeColor="accen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EF324" id="Rectángulo redondeado 7" o:spid="_x0000_s1035" style="position:absolute;margin-left:162.75pt;margin-top:.95pt;width:177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" filled="f" strokecolor="#1f4d78 [1604]" strokeweight="1pt">
                <v:stroke joinstyle="miter"/>
                <v:textbox>
                  <w:txbxContent>
                    <w:p w:rsidR="006C4828" w:rsidRPr="00FE3FF8" w:rsidRDefault="001533DE" w:rsidP="006C4828">
                      <w:pPr>
                        <w:jc w:val="center"/>
                        <w:rPr>
                          <w:color w:val="C45911" w:themeColor="accent2" w:themeShade="BF"/>
                          <w:sz w:val="20"/>
                        </w:rPr>
                      </w:pPr>
                      <w:r w:rsidRPr="00FE3FF8">
                        <w:rPr>
                          <w:color w:val="C45911" w:themeColor="accent2" w:themeShade="BF"/>
                          <w:sz w:val="20"/>
                        </w:rPr>
                        <w:t>Se consigue punto cuando el equipo contrario no consigue controlar el balón o comete alguna infracción</w:t>
                      </w:r>
                      <w:r w:rsidR="00AC6051" w:rsidRPr="00FE3FF8">
                        <w:rPr>
                          <w:color w:val="C45911" w:themeColor="accent2" w:themeShade="BF"/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CD7A48" wp14:editId="52D8FED6">
                <wp:simplePos x="0" y="0"/>
                <wp:positionH relativeFrom="column">
                  <wp:posOffset>7715250</wp:posOffset>
                </wp:positionH>
                <wp:positionV relativeFrom="paragraph">
                  <wp:posOffset>193040</wp:posOffset>
                </wp:positionV>
                <wp:extent cx="447675" cy="76200"/>
                <wp:effectExtent l="0" t="0" r="66675" b="762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59D6" id="Conector recto de flecha 19" o:spid="_x0000_s1026" type="#_x0000_t32" style="position:absolute;margin-left:607.5pt;margin-top:15.2pt;width:35.2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B53A0C" wp14:editId="6880C42F">
                <wp:simplePos x="0" y="0"/>
                <wp:positionH relativeFrom="column">
                  <wp:posOffset>5143499</wp:posOffset>
                </wp:positionH>
                <wp:positionV relativeFrom="paragraph">
                  <wp:posOffset>250190</wp:posOffset>
                </wp:positionV>
                <wp:extent cx="1495425" cy="733425"/>
                <wp:effectExtent l="38100" t="0" r="28575" b="6667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733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721A" id="Conector recto de flecha 21" o:spid="_x0000_s1026" type="#_x0000_t32" style="position:absolute;margin-left:405pt;margin-top:19.7pt;width:117.75pt;height:57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F33982" wp14:editId="43F2026C">
                <wp:simplePos x="0" y="0"/>
                <wp:positionH relativeFrom="column">
                  <wp:posOffset>6715125</wp:posOffset>
                </wp:positionH>
                <wp:positionV relativeFrom="paragraph">
                  <wp:posOffset>12065</wp:posOffset>
                </wp:positionV>
                <wp:extent cx="952500" cy="3333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333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4828" w:rsidRPr="006C4828" w:rsidRDefault="006C4828" w:rsidP="006C4828">
                            <w:pPr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6C4828">
                              <w:rPr>
                                <w:b/>
                                <w:sz w:val="28"/>
                                <w:lang w:val="es-ES"/>
                              </w:rPr>
                              <w:t>REGLAS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33982" id="Rectángulo redondeado 4" o:spid="_x0000_s1036" style="position:absolute;margin-left:528.75pt;margin-top:.95pt;width: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" fillcolor="#bf8f00 [2407]" strokecolor="#1f4d78 [1604]" strokeweight="1pt">
                <v:stroke joinstyle="miter"/>
                <v:textbox>
                  <w:txbxContent>
                    <w:p w:rsidR="006C4828" w:rsidRPr="006C4828" w:rsidRDefault="006C4828" w:rsidP="006C4828">
                      <w:pPr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6C4828">
                        <w:rPr>
                          <w:b/>
                          <w:sz w:val="28"/>
                          <w:lang w:val="es-ES"/>
                        </w:rPr>
                        <w:t>REGLAS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37426" wp14:editId="13DBCB12">
                <wp:simplePos x="0" y="0"/>
                <wp:positionH relativeFrom="column">
                  <wp:posOffset>5972174</wp:posOffset>
                </wp:positionH>
                <wp:positionV relativeFrom="paragraph">
                  <wp:posOffset>155575</wp:posOffset>
                </wp:positionV>
                <wp:extent cx="1095375" cy="1323975"/>
                <wp:effectExtent l="38100" t="0" r="285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323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67E6" id="Conector recto de flecha 24" o:spid="_x0000_s1026" type="#_x0000_t32" style="position:absolute;margin-left:470.25pt;margin-top:12.25pt;width:86.25pt;height:104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4CFBF2" wp14:editId="6A6A80AD">
                <wp:simplePos x="0" y="0"/>
                <wp:positionH relativeFrom="column">
                  <wp:posOffset>6953250</wp:posOffset>
                </wp:positionH>
                <wp:positionV relativeFrom="paragraph">
                  <wp:posOffset>155575</wp:posOffset>
                </wp:positionV>
                <wp:extent cx="342900" cy="2466975"/>
                <wp:effectExtent l="57150" t="0" r="19050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466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0185" id="Conector recto de flecha 23" o:spid="_x0000_s1026" type="#_x0000_t32" style="position:absolute;margin-left:547.5pt;margin-top:12.25pt;width:27pt;height:19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D7602A" wp14:editId="6B90F3A3">
                <wp:simplePos x="0" y="0"/>
                <wp:positionH relativeFrom="column">
                  <wp:posOffset>7591424</wp:posOffset>
                </wp:positionH>
                <wp:positionV relativeFrom="paragraph">
                  <wp:posOffset>165100</wp:posOffset>
                </wp:positionV>
                <wp:extent cx="1019175" cy="1162050"/>
                <wp:effectExtent l="0" t="0" r="66675" b="571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162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B92F3" id="Conector recto de flecha 22" o:spid="_x0000_s1026" type="#_x0000_t32" style="position:absolute;margin-left:597.75pt;margin-top:13pt;width:80.25pt;height:9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A70AA" wp14:editId="1CE0EB19">
                <wp:simplePos x="0" y="0"/>
                <wp:positionH relativeFrom="column">
                  <wp:posOffset>3695700</wp:posOffset>
                </wp:positionH>
                <wp:positionV relativeFrom="paragraph">
                  <wp:posOffset>136526</wp:posOffset>
                </wp:positionV>
                <wp:extent cx="3124200" cy="1790700"/>
                <wp:effectExtent l="38100" t="0" r="190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1790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17D9" id="Conector recto de flecha 25" o:spid="_x0000_s1026" type="#_x0000_t32" style="position:absolute;margin-left:291pt;margin-top:10.75pt;width:246pt;height:141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</w:p>
    <w:p w:rsidR="001E05BA" w:rsidRDefault="00AC6051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8687E" wp14:editId="65BDA3E8">
                <wp:simplePos x="0" y="0"/>
                <wp:positionH relativeFrom="column">
                  <wp:posOffset>2962275</wp:posOffset>
                </wp:positionH>
                <wp:positionV relativeFrom="paragraph">
                  <wp:posOffset>31750</wp:posOffset>
                </wp:positionV>
                <wp:extent cx="2066925" cy="819150"/>
                <wp:effectExtent l="0" t="0" r="28575" b="190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AC6051" w:rsidRDefault="00AC6051" w:rsidP="001533D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 xml:space="preserve">Si se supera el número de tres toques permitidos sin haberlo pasado al campo contrario, o si un mismo jugador toca dos veces de forma consecutiva el balón. Como excepción, en caso de toque del bloqueo, </w:t>
                            </w:r>
                            <w:r w:rsidRPr="00AC6051">
                              <w:rPr>
                                <w:sz w:val="16"/>
                              </w:rPr>
                              <w:t>ese primer toque no se contabiliza para la falta de los cuatro toques de equipo ni para el doble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A8687E" id="Rectángulo redondeado 10" o:spid="_x0000_s1037" style="position:absolute;margin-left:233.25pt;margin-top:2.5pt;width:162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" filled="f" strokecolor="#1f4d78 [1604]" strokeweight="1pt">
                <v:stroke joinstyle="miter"/>
                <v:textbox>
                  <w:txbxContent>
                    <w:p w:rsidR="001533DE" w:rsidRPr="00AC6051" w:rsidRDefault="00AC6051" w:rsidP="001533DE">
                      <w:pPr>
                        <w:jc w:val="center"/>
                        <w:rPr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 xml:space="preserve">Si se supera el número de tres toques permitidos sin haberlo pasado al campo contrario, o si un mismo jugador toca dos veces de forma consecutiva el balón. Como excepción, en caso de toque del bloqueo, </w:t>
                      </w:r>
                      <w:r w:rsidRPr="00AC6051">
                        <w:rPr>
                          <w:sz w:val="16"/>
                        </w:rPr>
                        <w:t>ese primer toque no se contabiliza para la falta de los cuatro toques de equipo ni para el doble individual.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AC6051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B4DAF9" wp14:editId="7B417CE3">
                <wp:simplePos x="0" y="0"/>
                <wp:positionH relativeFrom="column">
                  <wp:posOffset>7934325</wp:posOffset>
                </wp:positionH>
                <wp:positionV relativeFrom="paragraph">
                  <wp:posOffset>231775</wp:posOffset>
                </wp:positionV>
                <wp:extent cx="1495425" cy="100012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000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un jugador penetra el campo contrario por debajo de la red interfiriendo con el juego del contrario, o si un pie traspasa completamente la línea central.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4DAF9" id="Rectángulo redondeado 12" o:spid="_x0000_s1038" style="position:absolute;margin-left:624.75pt;margin-top:18.25pt;width:117.75pt;height:7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un jugador penetra el campo contrario por debajo de la red interfiriendo con el juego del contrario, o si un pie traspasa completamente la línea central.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FE3FF8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F36FB" wp14:editId="2C5CF1A8">
                <wp:simplePos x="0" y="0"/>
                <wp:positionH relativeFrom="column">
                  <wp:posOffset>5181600</wp:posOffset>
                </wp:positionH>
                <wp:positionV relativeFrom="paragraph">
                  <wp:posOffset>127635</wp:posOffset>
                </wp:positionV>
                <wp:extent cx="1476375" cy="590550"/>
                <wp:effectExtent l="0" t="0" r="28575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Se realiza una recepción con los dedos en falta (dobles en el contacto).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F36FB" id="Rectángulo redondeado 16" o:spid="_x0000_s1039" style="position:absolute;margin-left:408pt;margin-top:10.05pt;width:116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Se realiza una recepción con los dedos en falta (dobles en el contacto).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AC6051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EEDE48" wp14:editId="33D2492C">
                <wp:simplePos x="0" y="0"/>
                <wp:positionH relativeFrom="column">
                  <wp:posOffset>2524125</wp:posOffset>
                </wp:positionH>
                <wp:positionV relativeFrom="paragraph">
                  <wp:posOffset>280035</wp:posOffset>
                </wp:positionV>
                <wp:extent cx="2305050" cy="128587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285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1533DE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el balón acaba fuera de la pista de juego, sea por un ataque desacertado sobre el campo contrario o por un error al tratar de defender. La falta corresponde al jugador y al equipo que tocó el balón por última vez, y se anota punto el contrario. Se considera fuera el contacto con el techo, público o cualquier elemento del pabellón, o los mismos colegiados.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EEDE48" id="Rectángulo redondeado 9" o:spid="_x0000_s1040" style="position:absolute;margin-left:198.75pt;margin-top:22.05pt;width:181.5pt;height:10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" filled="f" strokecolor="#1f4d78 [1604]" strokeweight="1pt">
                <v:stroke joinstyle="miter"/>
                <v:textbox>
                  <w:txbxContent>
                    <w:p w:rsidR="001533DE" w:rsidRPr="00FE3FF8" w:rsidRDefault="001533DE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el balón acaba fuera de la pista de juego, sea por un ataque desacertado sobre el campo contrario o por un error al tratar de defender. La falta corresponde al jugador y al equipo que tocó el balón por última vez, y se anota punto el contrario. Se considera fuera el contacto con el techo, público o cualquier elemento del pabellón, o los mismos colegiados.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AC6051" w:rsidP="001E05BA">
      <w:pPr>
        <w:rPr>
          <w:b/>
          <w:color w:val="FF0000"/>
          <w:lang w:val="es-ES"/>
        </w:rPr>
      </w:pPr>
      <w:r>
        <w:rPr>
          <w:b/>
          <w:noProof/>
          <w:color w:val="FF000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75CF6E" wp14:editId="17A3A234">
                <wp:simplePos x="0" y="0"/>
                <wp:positionH relativeFrom="column">
                  <wp:posOffset>6124575</wp:posOffset>
                </wp:positionH>
                <wp:positionV relativeFrom="paragraph">
                  <wp:posOffset>89535</wp:posOffset>
                </wp:positionV>
                <wp:extent cx="1885950" cy="106680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066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33DE" w:rsidRPr="00FE3FF8" w:rsidRDefault="00AC6051" w:rsidP="001533DE">
                            <w:pPr>
                              <w:jc w:val="center"/>
                              <w:rPr>
                                <w:color w:val="7030A0"/>
                                <w:sz w:val="16"/>
                              </w:rPr>
                            </w:pPr>
                            <w:r w:rsidRPr="00FE3FF8">
                              <w:rPr>
                                <w:color w:val="7030A0"/>
                                <w:sz w:val="16"/>
                              </w:rPr>
                              <w:t>Si se obstaculiza al contrario tocando la red, o bien se toca la banda superior o la parte superior de las varillas al jugar el balón. Está permitido el contacto con la red siempre que no interfiera con el juego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5CF6E" id="Rectángulo redondeado 15" o:spid="_x0000_s1041" style="position:absolute;margin-left:482.25pt;margin-top:7.05pt;width:148.5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" filled="f" strokecolor="#1f4d78 [1604]" strokeweight="1pt">
                <v:stroke joinstyle="miter"/>
                <v:textbox>
                  <w:txbxContent>
                    <w:p w:rsidR="001533DE" w:rsidRPr="00FE3FF8" w:rsidRDefault="00AC6051" w:rsidP="001533DE">
                      <w:pPr>
                        <w:jc w:val="center"/>
                        <w:rPr>
                          <w:color w:val="7030A0"/>
                          <w:sz w:val="16"/>
                        </w:rPr>
                      </w:pPr>
                      <w:r w:rsidRPr="00FE3FF8">
                        <w:rPr>
                          <w:color w:val="7030A0"/>
                          <w:sz w:val="16"/>
                        </w:rPr>
                        <w:t>Si se obstaculiza al contrario tocando la red, o bien se toca la banda superior o la parte superior de las varillas al jugar el balón. Está permitido el contacto con la red siempre que no interfiera con el juego</w:t>
                      </w:r>
                    </w:p>
                  </w:txbxContent>
                </v:textbox>
              </v:roundrect>
            </w:pict>
          </mc:Fallback>
        </mc:AlternateContent>
      </w: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1E05BA" w:rsidP="001E05BA">
      <w:pPr>
        <w:rPr>
          <w:b/>
          <w:color w:val="FF0000"/>
          <w:lang w:val="es-ES"/>
        </w:rPr>
      </w:pPr>
    </w:p>
    <w:p w:rsidR="001E05BA" w:rsidRDefault="005C50D0" w:rsidP="001E05BA">
      <w:pPr>
        <w:rPr>
          <w:b/>
          <w:color w:val="FF0000"/>
          <w:sz w:val="24"/>
          <w:lang w:val="es-ES"/>
        </w:rPr>
      </w:pPr>
      <w:r>
        <w:rPr>
          <w:b/>
          <w:color w:val="FF0000"/>
          <w:sz w:val="24"/>
          <w:lang w:val="es-ES"/>
        </w:rPr>
        <w:lastRenderedPageBreak/>
        <w:t>CAMPO DE JUEGO CON ZONAS, LINEAS Y MEDIDAS DEL CAMPO</w:t>
      </w:r>
    </w:p>
    <w:p w:rsidR="005C50D0" w:rsidRPr="005C50D0" w:rsidRDefault="005C50D0" w:rsidP="001E05BA">
      <w:pPr>
        <w:rPr>
          <w:b/>
          <w:color w:val="FF0000"/>
          <w:sz w:val="24"/>
          <w:lang w:val="es-ES"/>
        </w:rPr>
      </w:pPr>
      <w:bookmarkStart w:id="0" w:name="_GoBack"/>
      <w:r>
        <w:rPr>
          <w:b/>
          <w:noProof/>
          <w:color w:val="FF0000"/>
          <w:sz w:val="24"/>
          <w:lang w:eastAsia="es-CO"/>
        </w:rPr>
        <w:lastRenderedPageBreak/>
        <w:drawing>
          <wp:inline distT="0" distB="0" distL="0" distR="0">
            <wp:extent cx="4869180" cy="6858000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CamScanner 08-04-2021 19.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50D0" w:rsidRPr="005C50D0" w:rsidSect="001E05B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BA"/>
    <w:rsid w:val="001533DE"/>
    <w:rsid w:val="001E05BA"/>
    <w:rsid w:val="004749F3"/>
    <w:rsid w:val="005C50D0"/>
    <w:rsid w:val="006C4828"/>
    <w:rsid w:val="00AC6051"/>
    <w:rsid w:val="00B21DD3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D65E2-55BF-4B44-B702-F37965D1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2021-08-04T23:00:00Z</dcterms:created>
  <dcterms:modified xsi:type="dcterms:W3CDTF">2021-08-05T00:28:00Z</dcterms:modified>
</cp:coreProperties>
</file>