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6BA6" w14:textId="316F0B69" w:rsidR="001D5D67" w:rsidRDefault="001D5D67">
      <w:pPr>
        <w:rPr>
          <w:lang w:val="es-ES"/>
        </w:rPr>
      </w:pPr>
      <w:r>
        <w:rPr>
          <w:lang w:val="es-ES"/>
        </w:rPr>
        <w:t>Michelle Dahiana Hernández 9-2</w:t>
      </w:r>
    </w:p>
    <w:p w14:paraId="7D3B1C8E" w14:textId="6DD14030" w:rsidR="002B7B28" w:rsidRDefault="001D5D67">
      <w:pPr>
        <w:rPr>
          <w:lang w:val="es-ES"/>
        </w:rPr>
      </w:pPr>
      <w:r>
        <w:rPr>
          <w:lang w:val="es-ES"/>
        </w:rPr>
        <w:t xml:space="preserve">INTENCION COMUNICATIVA </w:t>
      </w:r>
    </w:p>
    <w:p w14:paraId="7422CAAA" w14:textId="079803BC" w:rsidR="001D5D67" w:rsidRDefault="001D5D67">
      <w:pPr>
        <w:rPr>
          <w:lang w:val="es-ES"/>
        </w:rPr>
      </w:pPr>
      <w:r w:rsidRPr="001D5D67">
        <w:rPr>
          <w:lang w:val="es-ES"/>
        </w:rPr>
        <w:t>La intención comunicativa es el objetivo que perseguimos cuando hablamos, escribimos o emitimos algún mensaje. Si queremos informar, nuestro mensaje tendrá ciertas características. ... Existen diferentes intenciones comunicativas. Entre ellas, persuadir, informar, apelar, advertir.</w:t>
      </w:r>
    </w:p>
    <w:p w14:paraId="6DD3FEB6" w14:textId="78DF8DE4" w:rsidR="001D5D67" w:rsidRDefault="001D5D67">
      <w:pPr>
        <w:rPr>
          <w:lang w:val="es-ES"/>
        </w:rPr>
      </w:pPr>
    </w:p>
    <w:p w14:paraId="67A935B0" w14:textId="77777777" w:rsidR="001D5D67" w:rsidRDefault="001D5D67" w:rsidP="001D5D67">
      <w:pPr>
        <w:rPr>
          <w:lang w:val="es-ES"/>
        </w:rPr>
      </w:pPr>
      <w:r w:rsidRPr="001D5D67">
        <w:rPr>
          <w:lang w:val="es-ES"/>
        </w:rPr>
        <w:t>Intención informativa:</w:t>
      </w:r>
    </w:p>
    <w:p w14:paraId="335354BF" w14:textId="617D85DD" w:rsidR="001D5D67" w:rsidRDefault="001D5D67" w:rsidP="001D5D67">
      <w:pPr>
        <w:rPr>
          <w:lang w:val="es-ES"/>
        </w:rPr>
      </w:pPr>
      <w:r w:rsidRPr="001D5D67">
        <w:rPr>
          <w:lang w:val="es-ES"/>
        </w:rPr>
        <w:t>Cuando nuestra intención es informar, usamos datos, hechos objetivos, sucesos, acontecimientos. Un claro ejemplo de cuándo se utiliza la función informativa es una noticia.</w:t>
      </w:r>
    </w:p>
    <w:p w14:paraId="278562D4" w14:textId="432D15F0" w:rsidR="001D5D67" w:rsidRDefault="001D5D67" w:rsidP="001D5D67">
      <w:pPr>
        <w:rPr>
          <w:lang w:val="es-ES"/>
        </w:rPr>
      </w:pPr>
    </w:p>
    <w:p w14:paraId="11C17015" w14:textId="77777777" w:rsidR="001D5D67" w:rsidRPr="001D5D67" w:rsidRDefault="001D5D67" w:rsidP="001D5D67">
      <w:pPr>
        <w:rPr>
          <w:lang w:val="es-ES"/>
        </w:rPr>
      </w:pPr>
      <w:r w:rsidRPr="001D5D67">
        <w:rPr>
          <w:lang w:val="es-ES"/>
        </w:rPr>
        <w:t>Intención persuasiva:</w:t>
      </w:r>
    </w:p>
    <w:p w14:paraId="33AF777F" w14:textId="6BD94AD5" w:rsidR="001D5D67" w:rsidRDefault="001D5D67" w:rsidP="001D5D67">
      <w:pPr>
        <w:rPr>
          <w:lang w:val="es-ES"/>
        </w:rPr>
      </w:pPr>
      <w:r w:rsidRPr="001D5D67">
        <w:rPr>
          <w:lang w:val="es-ES"/>
        </w:rPr>
        <w:t>Cuando queremos convencer a alguien de algo, empleamos la función persuasiva. Un anuncio publicitario busca que hagamos alguna transacción o compra. La argumentación, las palabras que empleamos, todo tiene importancia para convencer o persuadir.</w:t>
      </w:r>
    </w:p>
    <w:p w14:paraId="0A18B5C2" w14:textId="71018800" w:rsidR="001D5D67" w:rsidRDefault="001D5D67" w:rsidP="001D5D67">
      <w:pPr>
        <w:rPr>
          <w:lang w:val="es-ES"/>
        </w:rPr>
      </w:pPr>
    </w:p>
    <w:p w14:paraId="6863CB0B" w14:textId="65B0AD6E" w:rsidR="001D5D67" w:rsidRPr="001D5D67" w:rsidRDefault="001D5D67" w:rsidP="001D5D67">
      <w:pPr>
        <w:rPr>
          <w:lang w:val="es-ES"/>
        </w:rPr>
      </w:pPr>
      <w:r w:rsidRPr="001D5D67">
        <w:rPr>
          <w:lang w:val="es-ES"/>
        </w:rPr>
        <w:t>intención</w:t>
      </w:r>
      <w:r w:rsidRPr="001D5D67">
        <w:rPr>
          <w:lang w:val="es-ES"/>
        </w:rPr>
        <w:t xml:space="preserve"> apelativa:</w:t>
      </w:r>
    </w:p>
    <w:p w14:paraId="62CB4E80" w14:textId="45FA3791" w:rsidR="001D5D67" w:rsidRDefault="001D5D67" w:rsidP="001D5D67">
      <w:pPr>
        <w:rPr>
          <w:lang w:val="es-ES"/>
        </w:rPr>
      </w:pPr>
      <w:r w:rsidRPr="001D5D67">
        <w:rPr>
          <w:lang w:val="es-ES"/>
        </w:rPr>
        <w:t>Cuando queremos ordenar algo, empleamos la función apelativa. En este caso, se debe emplear un lenguaje claro y directo. Por ejemplo, un mensaje de ¡Silencio!, es un ejemplo de la intención apelativa. Un instructivo tiene también una intención apelativa, ya que nos indica paso a paso lo que debemos hacer.</w:t>
      </w:r>
    </w:p>
    <w:p w14:paraId="32F2C7F7" w14:textId="77777777" w:rsidR="001D5D67" w:rsidRPr="001D5D67" w:rsidRDefault="001D5D67" w:rsidP="001D5D67">
      <w:pPr>
        <w:rPr>
          <w:lang w:val="es-ES"/>
        </w:rPr>
      </w:pPr>
      <w:r w:rsidRPr="001D5D67">
        <w:rPr>
          <w:lang w:val="es-ES"/>
        </w:rPr>
        <w:t>Intención de advertencia:</w:t>
      </w:r>
    </w:p>
    <w:p w14:paraId="26EE0AE6" w14:textId="77777777" w:rsidR="001D5D67" w:rsidRPr="001D5D67" w:rsidRDefault="001D5D67" w:rsidP="001D5D67">
      <w:pPr>
        <w:rPr>
          <w:lang w:val="es-ES"/>
        </w:rPr>
      </w:pPr>
    </w:p>
    <w:p w14:paraId="2B329104" w14:textId="44C864CE" w:rsidR="001D5D67" w:rsidRDefault="001D5D67" w:rsidP="001D5D67">
      <w:pPr>
        <w:rPr>
          <w:lang w:val="es-ES"/>
        </w:rPr>
      </w:pPr>
      <w:r w:rsidRPr="001D5D67">
        <w:rPr>
          <w:lang w:val="es-ES"/>
        </w:rPr>
        <w:t>Si queremos prevenir sobre algún peligro, o avisar sobre algún riesgo, utilizamos la advertencia.</w:t>
      </w:r>
    </w:p>
    <w:p w14:paraId="185D63D3" w14:textId="77777777" w:rsidR="001D5D67" w:rsidRDefault="001D5D67" w:rsidP="001D5D67">
      <w:pPr>
        <w:rPr>
          <w:lang w:val="es-ES"/>
        </w:rPr>
      </w:pPr>
    </w:p>
    <w:p w14:paraId="55A3E4B1" w14:textId="1D27BBD4" w:rsidR="001D5D67" w:rsidRPr="001D5D67" w:rsidRDefault="001D5D67" w:rsidP="001D5D67">
      <w:pPr>
        <w:rPr>
          <w:lang w:val="es-ES"/>
        </w:rPr>
      </w:pPr>
      <w:r w:rsidRPr="001D5D67">
        <w:rPr>
          <w:lang w:val="es-ES"/>
        </w:rPr>
        <w:t>SEGUN LA IMAGUEN, escribe por medio de ejemplos de tu vida cotidiana,</w:t>
      </w:r>
    </w:p>
    <w:p w14:paraId="0B892C93" w14:textId="77777777" w:rsidR="001D5D67" w:rsidRPr="001D5D67" w:rsidRDefault="001D5D67" w:rsidP="001D5D67">
      <w:pPr>
        <w:rPr>
          <w:lang w:val="es-ES"/>
        </w:rPr>
      </w:pPr>
      <w:r w:rsidRPr="001D5D67">
        <w:rPr>
          <w:lang w:val="es-ES"/>
        </w:rPr>
        <w:t>una pregunta frecuente que realices, algo que pidas frecuentemente,</w:t>
      </w:r>
    </w:p>
    <w:p w14:paraId="287FC7D0" w14:textId="77777777" w:rsidR="001D5D67" w:rsidRPr="001D5D67" w:rsidRDefault="001D5D67" w:rsidP="001D5D67">
      <w:pPr>
        <w:rPr>
          <w:lang w:val="es-ES"/>
        </w:rPr>
      </w:pPr>
      <w:r w:rsidRPr="001D5D67">
        <w:rPr>
          <w:lang w:val="es-ES"/>
        </w:rPr>
        <w:t xml:space="preserve">algo que debas informar a diario, tu frase para </w:t>
      </w:r>
      <w:proofErr w:type="spellStart"/>
      <w:r w:rsidRPr="001D5D67">
        <w:rPr>
          <w:lang w:val="es-ES"/>
        </w:rPr>
        <w:t>convenser</w:t>
      </w:r>
      <w:proofErr w:type="spellEnd"/>
      <w:r w:rsidRPr="001D5D67">
        <w:rPr>
          <w:lang w:val="es-ES"/>
        </w:rPr>
        <w:t xml:space="preserve"> y una historia que contaras</w:t>
      </w:r>
    </w:p>
    <w:p w14:paraId="56D00628" w14:textId="51CB44C8" w:rsidR="001D5D67" w:rsidRDefault="001D5D67" w:rsidP="001D5D67">
      <w:pPr>
        <w:rPr>
          <w:lang w:val="es-ES"/>
        </w:rPr>
      </w:pPr>
      <w:r w:rsidRPr="001D5D67">
        <w:rPr>
          <w:lang w:val="es-ES"/>
        </w:rPr>
        <w:t>varias veces.</w:t>
      </w:r>
    </w:p>
    <w:p w14:paraId="7E1A9028" w14:textId="68791B7C" w:rsidR="001D5D67" w:rsidRDefault="001D5D67" w:rsidP="001D5D67">
      <w:pPr>
        <w:rPr>
          <w:lang w:val="es-ES"/>
        </w:rPr>
      </w:pPr>
      <w:r>
        <w:rPr>
          <w:noProof/>
          <w:lang w:val="es-ES"/>
        </w:rPr>
        <w:lastRenderedPageBreak/>
        <w:drawing>
          <wp:inline distT="0" distB="0" distL="0" distR="0" wp14:anchorId="29C4E5E4" wp14:editId="128A8E13">
            <wp:extent cx="5772150" cy="1790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040D0" w14:textId="38862582" w:rsidR="001D5D67" w:rsidRDefault="001D5D67" w:rsidP="001D5D67">
      <w:pPr>
        <w:rPr>
          <w:lang w:val="es-ES"/>
        </w:rPr>
      </w:pPr>
    </w:p>
    <w:p w14:paraId="0D59C971" w14:textId="50C5D68B" w:rsidR="001D5D67" w:rsidRDefault="001D5D67" w:rsidP="001D5D67">
      <w:pPr>
        <w:rPr>
          <w:lang w:val="es-ES"/>
        </w:rPr>
      </w:pPr>
      <w:r>
        <w:rPr>
          <w:lang w:val="es-ES"/>
        </w:rPr>
        <w:t xml:space="preserve">LA PREGUNTA QUE REALIZO FRECUENTEMENTE ES </w:t>
      </w:r>
      <w:proofErr w:type="gramStart"/>
      <w:r>
        <w:rPr>
          <w:lang w:val="es-ES"/>
        </w:rPr>
        <w:t>¿ QUE</w:t>
      </w:r>
      <w:proofErr w:type="gramEnd"/>
      <w:r>
        <w:rPr>
          <w:lang w:val="es-ES"/>
        </w:rPr>
        <w:t xml:space="preserve"> ESTILO PREFIERE , CUAL DE ESTOS LE GUSTA ?</w:t>
      </w:r>
    </w:p>
    <w:p w14:paraId="50C476D3" w14:textId="51816B77" w:rsidR="001D5D67" w:rsidRDefault="001D5D67" w:rsidP="001D5D67">
      <w:pPr>
        <w:rPr>
          <w:lang w:val="es-ES"/>
        </w:rPr>
      </w:pPr>
      <w:r>
        <w:rPr>
          <w:lang w:val="es-ES"/>
        </w:rPr>
        <w:t xml:space="preserve">POR FAVOR ME DICES EL COLOR QUE PREFIERAS </w:t>
      </w:r>
    </w:p>
    <w:p w14:paraId="6D04897F" w14:textId="34BA1CA6" w:rsidR="001D5D67" w:rsidRDefault="001D5D67" w:rsidP="001D5D67">
      <w:pPr>
        <w:rPr>
          <w:lang w:val="es-ES"/>
        </w:rPr>
      </w:pPr>
      <w:r>
        <w:rPr>
          <w:lang w:val="es-ES"/>
        </w:rPr>
        <w:t xml:space="preserve">MI FRASE A CONCENCER ES QUE NADIE DEBE LIMITARSE POR SUS SUEÑOS HASTA ALCANZARLOS </w:t>
      </w:r>
    </w:p>
    <w:p w14:paraId="62E9D7D5" w14:textId="04C5F452" w:rsidR="001D5D67" w:rsidRDefault="001D5D67" w:rsidP="001D5D67">
      <w:pPr>
        <w:rPr>
          <w:lang w:val="es-ES"/>
        </w:rPr>
      </w:pPr>
      <w:r>
        <w:rPr>
          <w:lang w:val="es-ES"/>
        </w:rPr>
        <w:t xml:space="preserve">LA HISTORIA QUE CONTARIA VARIAS VECES ES LA DE DEJAR EL MIEDO ATRÁS GRACIAS A LA CONFIANZA Y SEGURIDAD PODEMOS DEMOSTRAR TODOS NUESTROS DOTES Y ARTES QUE LLEVAMOS DENTRO PARA LOGRAR NUESTROS </w:t>
      </w:r>
      <w:proofErr w:type="gramStart"/>
      <w:r>
        <w:rPr>
          <w:lang w:val="es-ES"/>
        </w:rPr>
        <w:t>OBJETIVOS ,</w:t>
      </w:r>
      <w:proofErr w:type="gramEnd"/>
      <w:r>
        <w:rPr>
          <w:lang w:val="es-ES"/>
        </w:rPr>
        <w:t xml:space="preserve"> ASI COMO LO ESTOY HACIENDO EN ESTE MOMENTO .</w:t>
      </w:r>
    </w:p>
    <w:p w14:paraId="5977F554" w14:textId="128F9EE0" w:rsidR="001D5D67" w:rsidRDefault="001D5D67" w:rsidP="001D5D67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174F9624" wp14:editId="2FB01E85">
            <wp:extent cx="6076950" cy="24669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46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EA096" w14:textId="69C8F7CA" w:rsidR="001D5D67" w:rsidRDefault="001D5D67" w:rsidP="001D5D67">
      <w:pPr>
        <w:rPr>
          <w:lang w:val="es-ES"/>
        </w:rPr>
      </w:pPr>
      <w:r>
        <w:rPr>
          <w:lang w:val="es-ES"/>
        </w:rPr>
        <w:t xml:space="preserve">En la primera imagen del auto rojo podemos observar el carisma y gesto del señor despidiéndose con mucha amabilidad y personalidad </w:t>
      </w:r>
    </w:p>
    <w:p w14:paraId="5DD6F233" w14:textId="1A1664FF" w:rsidR="001D5D67" w:rsidRDefault="001D5D67" w:rsidP="001D5D67">
      <w:pPr>
        <w:rPr>
          <w:lang w:val="es-ES"/>
        </w:rPr>
      </w:pPr>
    </w:p>
    <w:p w14:paraId="682D55A3" w14:textId="612BF134" w:rsidR="001D5D67" w:rsidRPr="001D5D67" w:rsidRDefault="001D5D67" w:rsidP="001D5D67">
      <w:pPr>
        <w:rPr>
          <w:lang w:val="es-ES"/>
        </w:rPr>
      </w:pPr>
      <w:r>
        <w:rPr>
          <w:lang w:val="es-ES"/>
        </w:rPr>
        <w:t xml:space="preserve">En la segunda imagen podemos observar a alguien </w:t>
      </w:r>
      <w:proofErr w:type="gramStart"/>
      <w:r>
        <w:rPr>
          <w:lang w:val="es-ES"/>
        </w:rPr>
        <w:t>enfadado ,</w:t>
      </w:r>
      <w:proofErr w:type="gramEnd"/>
      <w:r>
        <w:rPr>
          <w:lang w:val="es-ES"/>
        </w:rPr>
        <w:t xml:space="preserve"> con una actitud negativa se puede tomar como una actitud de advertencia </w:t>
      </w:r>
    </w:p>
    <w:sectPr w:rsidR="001D5D67" w:rsidRPr="001D5D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67"/>
    <w:rsid w:val="001D5D67"/>
    <w:rsid w:val="002B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1D7CA"/>
  <w15:chartTrackingRefBased/>
  <w15:docId w15:val="{FBD00B7D-CA66-4DDC-8B8F-FCD8FB7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ESPINOSA  MORALES</dc:creator>
  <cp:keywords/>
  <dc:description/>
  <cp:lastModifiedBy>JUAN CAMILO ESPINOSA  MORALES</cp:lastModifiedBy>
  <cp:revision>1</cp:revision>
  <dcterms:created xsi:type="dcterms:W3CDTF">2021-08-18T22:35:00Z</dcterms:created>
  <dcterms:modified xsi:type="dcterms:W3CDTF">2021-08-18T22:45:00Z</dcterms:modified>
</cp:coreProperties>
</file>