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A35F" w14:textId="25A85631" w:rsidR="00981AD0" w:rsidRDefault="00981AD0">
      <w:pPr>
        <w:rPr>
          <w:noProof/>
        </w:rPr>
      </w:pPr>
      <w:r>
        <w:rPr>
          <w:noProof/>
        </w:rPr>
        <w:t>MICHELLE DAHIANA HERNANDEZ 9-2</w:t>
      </w:r>
    </w:p>
    <w:p w14:paraId="6199C73E" w14:textId="32247372" w:rsidR="00981AD0" w:rsidRDefault="00981AD0">
      <w:pPr>
        <w:rPr>
          <w:noProof/>
        </w:rPr>
      </w:pPr>
      <w:r>
        <w:rPr>
          <w:noProof/>
        </w:rPr>
        <w:t xml:space="preserve">GRAFICA BOTE DEL BALON </w:t>
      </w:r>
    </w:p>
    <w:p w14:paraId="063B6FD7" w14:textId="2349CF13" w:rsidR="00D16CE0" w:rsidRDefault="00981AD0">
      <w:r>
        <w:rPr>
          <w:noProof/>
        </w:rPr>
        <w:drawing>
          <wp:inline distT="0" distB="0" distL="0" distR="0" wp14:anchorId="52110258" wp14:editId="10F5083D">
            <wp:extent cx="2819400" cy="2343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EF68D12" wp14:editId="7B4ADF9E">
            <wp:extent cx="2409825" cy="1657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4B435" w14:textId="77777777" w:rsidR="00D16CE0" w:rsidRDefault="00D16CE0"/>
    <w:p w14:paraId="3D4A0B0F" w14:textId="5F503AE4" w:rsidR="00D16CE0" w:rsidRDefault="00981AD0">
      <w:r>
        <w:rPr>
          <w:noProof/>
        </w:rPr>
        <w:drawing>
          <wp:inline distT="0" distB="0" distL="0" distR="0" wp14:anchorId="605CC100" wp14:editId="2793E631">
            <wp:extent cx="3114675" cy="2819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71DC65" wp14:editId="4A028FB7">
            <wp:extent cx="1924050" cy="27146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02DBF" w14:textId="34487ECD" w:rsidR="00981AD0" w:rsidRDefault="00981AD0">
      <w:r>
        <w:rPr>
          <w:noProof/>
        </w:rPr>
        <w:drawing>
          <wp:inline distT="0" distB="0" distL="0" distR="0" wp14:anchorId="6AFCDABF" wp14:editId="0FE335D1">
            <wp:extent cx="5343525" cy="18002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9047F" w14:textId="77777777" w:rsidR="00981AD0" w:rsidRDefault="00981AD0"/>
    <w:p w14:paraId="2CD07D68" w14:textId="4B71BE4E" w:rsidR="00D16CE0" w:rsidRDefault="00981AD0">
      <w:r>
        <w:t>DRIBILING</w:t>
      </w:r>
    </w:p>
    <w:p w14:paraId="659E9591" w14:textId="4AA0ED5E" w:rsidR="00981AD0" w:rsidRDefault="00981AD0">
      <w:r>
        <w:t xml:space="preserve"> </w:t>
      </w:r>
      <w:r>
        <w:rPr>
          <w:noProof/>
        </w:rPr>
        <w:drawing>
          <wp:inline distT="0" distB="0" distL="0" distR="0" wp14:anchorId="2625C156" wp14:editId="6E490553">
            <wp:extent cx="2857500" cy="2362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151FFD" wp14:editId="0B800DDF">
            <wp:extent cx="2447925" cy="2314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F0252" w14:textId="257517AF" w:rsidR="00981AD0" w:rsidRDefault="00981AD0">
      <w:r>
        <w:rPr>
          <w:noProof/>
        </w:rPr>
        <w:drawing>
          <wp:inline distT="0" distB="0" distL="0" distR="0" wp14:anchorId="00953CEF" wp14:editId="5799BEB9">
            <wp:extent cx="2962275" cy="17907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76B9B7" wp14:editId="532210A9">
            <wp:extent cx="2514600" cy="19240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A4E6C" w14:textId="771E4C2A" w:rsidR="00981AD0" w:rsidRDefault="00981AD0">
      <w:r>
        <w:rPr>
          <w:noProof/>
        </w:rPr>
        <w:drawing>
          <wp:inline distT="0" distB="0" distL="0" distR="0" wp14:anchorId="4A646C16" wp14:editId="01527D2E">
            <wp:extent cx="5429250" cy="2228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9D08F" w14:textId="117EE4A0" w:rsidR="00981AD0" w:rsidRDefault="00981AD0">
      <w:r>
        <w:t xml:space="preserve">ME PARECIO INTERESANTE DEL TEMA LOS DIFERENTES TIPOS DE DRIBLING </w:t>
      </w:r>
    </w:p>
    <w:p w14:paraId="4C1598AE" w14:textId="73D449E9" w:rsidR="00981AD0" w:rsidRDefault="00981AD0">
      <w:r w:rsidRPr="00981AD0">
        <w:t xml:space="preserve"> El baloncesto es un deporte de equipo por cuya finalidad es introducir la pelota en el aro contrario. ... La </w:t>
      </w:r>
      <w:r w:rsidRPr="00981AD0">
        <w:t>constante evolución</w:t>
      </w:r>
      <w:r w:rsidRPr="00981AD0">
        <w:t xml:space="preserve"> experimentada por las normas de juego contribuye a </w:t>
      </w:r>
      <w:r w:rsidRPr="00981AD0">
        <w:lastRenderedPageBreak/>
        <w:t>incrementar la espectacularidad y la emoción del básquetbol, sin duda uno de los deportes más practicados y admirados.</w:t>
      </w:r>
    </w:p>
    <w:p w14:paraId="09DD353C" w14:textId="77777777" w:rsidR="00D16CE0" w:rsidRDefault="00D16CE0"/>
    <w:p w14:paraId="42A40966" w14:textId="77777777" w:rsidR="00D16CE0" w:rsidRDefault="00D16CE0"/>
    <w:p w14:paraId="718B8AD6" w14:textId="77777777" w:rsidR="00D16CE0" w:rsidRDefault="00D16CE0"/>
    <w:p w14:paraId="74E6EEE1" w14:textId="77777777" w:rsidR="00981AD0" w:rsidRDefault="00981AD0"/>
    <w:p w14:paraId="011937A6" w14:textId="44E3DECB" w:rsidR="003B0AD9" w:rsidRDefault="00D16CE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5AC5F" wp14:editId="41572949">
                <wp:simplePos x="0" y="0"/>
                <wp:positionH relativeFrom="column">
                  <wp:posOffset>3225165</wp:posOffset>
                </wp:positionH>
                <wp:positionV relativeFrom="paragraph">
                  <wp:posOffset>4643755</wp:posOffset>
                </wp:positionV>
                <wp:extent cx="3067050" cy="198120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B9F7C" w14:textId="0E6895EA" w:rsidR="00D16CE0" w:rsidRDefault="00D16CE0" w:rsidP="00D16CE0">
                            <w:pPr>
                              <w:jc w:val="center"/>
                            </w:pPr>
                            <w:r w:rsidRPr="00D16CE0">
                              <w:t>Finta de cambio de dirección</w:t>
                            </w:r>
                          </w:p>
                          <w:p w14:paraId="5D4BDD64" w14:textId="0608ED44" w:rsidR="00D16CE0" w:rsidRDefault="00D16CE0" w:rsidP="00D16CE0">
                            <w:pPr>
                              <w:jc w:val="center"/>
                            </w:pPr>
                            <w:r w:rsidRPr="00D16CE0">
                              <w:t>Finta de parada</w:t>
                            </w:r>
                          </w:p>
                          <w:p w14:paraId="1F82F6AA" w14:textId="12CBD44D" w:rsidR="00D16CE0" w:rsidRDefault="00D16CE0" w:rsidP="00D16CE0">
                            <w:pPr>
                              <w:jc w:val="center"/>
                            </w:pPr>
                            <w:r w:rsidRPr="00D16CE0">
                              <w:t>Finta de reverso</w:t>
                            </w:r>
                          </w:p>
                          <w:p w14:paraId="309C4712" w14:textId="374EF1C8" w:rsidR="00D16CE0" w:rsidRDefault="00D16CE0" w:rsidP="00D16CE0">
                            <w:pPr>
                              <w:jc w:val="center"/>
                            </w:pPr>
                            <w:r w:rsidRPr="00D16CE0">
                              <w:t>Finta de cambio de dirección</w:t>
                            </w:r>
                          </w:p>
                          <w:p w14:paraId="6A9E5BE5" w14:textId="77777777" w:rsidR="00D16CE0" w:rsidRDefault="00D16CE0" w:rsidP="00D16C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35AC5F" id="Rectángulo 13" o:spid="_x0000_s1026" style="position:absolute;margin-left:253.95pt;margin-top:365.65pt;width:241.5pt;height:15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" fillcolor="white [3201]" strokecolor="#70ad47 [3209]" strokeweight="1pt">
                <v:textbox>
                  <w:txbxContent>
                    <w:p w14:paraId="189B9F7C" w14:textId="0E6895EA" w:rsidR="00D16CE0" w:rsidRDefault="00D16CE0" w:rsidP="00D16CE0">
                      <w:pPr>
                        <w:jc w:val="center"/>
                      </w:pPr>
                      <w:r w:rsidRPr="00D16CE0">
                        <w:t>Finta de cambio de dirección</w:t>
                      </w:r>
                    </w:p>
                    <w:p w14:paraId="5D4BDD64" w14:textId="0608ED44" w:rsidR="00D16CE0" w:rsidRDefault="00D16CE0" w:rsidP="00D16CE0">
                      <w:pPr>
                        <w:jc w:val="center"/>
                      </w:pPr>
                      <w:r w:rsidRPr="00D16CE0">
                        <w:t>Finta de parada</w:t>
                      </w:r>
                    </w:p>
                    <w:p w14:paraId="1F82F6AA" w14:textId="12CBD44D" w:rsidR="00D16CE0" w:rsidRDefault="00D16CE0" w:rsidP="00D16CE0">
                      <w:pPr>
                        <w:jc w:val="center"/>
                      </w:pPr>
                      <w:r w:rsidRPr="00D16CE0">
                        <w:t>Finta de reverso</w:t>
                      </w:r>
                    </w:p>
                    <w:p w14:paraId="309C4712" w14:textId="374EF1C8" w:rsidR="00D16CE0" w:rsidRDefault="00D16CE0" w:rsidP="00D16CE0">
                      <w:pPr>
                        <w:jc w:val="center"/>
                      </w:pPr>
                      <w:r w:rsidRPr="00D16CE0">
                        <w:t>Finta de cambio de dirección</w:t>
                      </w:r>
                    </w:p>
                    <w:p w14:paraId="6A9E5BE5" w14:textId="77777777" w:rsidR="00D16CE0" w:rsidRDefault="00D16CE0" w:rsidP="00D16C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33C28" wp14:editId="3F505494">
                <wp:simplePos x="0" y="0"/>
                <wp:positionH relativeFrom="column">
                  <wp:posOffset>4682491</wp:posOffset>
                </wp:positionH>
                <wp:positionV relativeFrom="paragraph">
                  <wp:posOffset>3757930</wp:posOffset>
                </wp:positionV>
                <wp:extent cx="323850" cy="304800"/>
                <wp:effectExtent l="19050" t="0" r="19050" b="38100"/>
                <wp:wrapNone/>
                <wp:docPr id="12" name="Flecha: haci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5513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2" o:spid="_x0000_s1026" type="#_x0000_t67" style="position:absolute;margin-left:368.7pt;margin-top:295.9pt;width:25.5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" adj="108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B9503B" wp14:editId="27EDAF17">
                <wp:simplePos x="0" y="0"/>
                <wp:positionH relativeFrom="column">
                  <wp:posOffset>3225165</wp:posOffset>
                </wp:positionH>
                <wp:positionV relativeFrom="paragraph">
                  <wp:posOffset>4091305</wp:posOffset>
                </wp:positionV>
                <wp:extent cx="2867025" cy="29527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D75D2" w14:textId="3B49E5D9" w:rsidR="00D16CE0" w:rsidRPr="00D16CE0" w:rsidRDefault="00D16CE0" w:rsidP="00D16CE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ASPECTOS TECNICOS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9503B" id="Rectángulo 11" o:spid="_x0000_s1027" style="position:absolute;margin-left:253.95pt;margin-top:322.15pt;width:225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" fillcolor="white [3201]" strokecolor="#70ad47 [3209]" strokeweight="1pt">
                <v:textbox>
                  <w:txbxContent>
                    <w:p w14:paraId="228D75D2" w14:textId="3B49E5D9" w:rsidR="00D16CE0" w:rsidRPr="00D16CE0" w:rsidRDefault="00D16CE0" w:rsidP="00D16CE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ASPECTOS TECNICOS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C5D80" wp14:editId="0EE4E705">
                <wp:simplePos x="0" y="0"/>
                <wp:positionH relativeFrom="column">
                  <wp:posOffset>291465</wp:posOffset>
                </wp:positionH>
                <wp:positionV relativeFrom="paragraph">
                  <wp:posOffset>948056</wp:posOffset>
                </wp:positionV>
                <wp:extent cx="323850" cy="304800"/>
                <wp:effectExtent l="19050" t="0" r="19050" b="38100"/>
                <wp:wrapNone/>
                <wp:docPr id="9" name="Flecha: haci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E36B" id="Flecha: hacia abajo 9" o:spid="_x0000_s1026" type="#_x0000_t67" style="position:absolute;margin-left:22.95pt;margin-top:74.65pt;width:25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" adj="108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71830" wp14:editId="0E11C76C">
                <wp:simplePos x="0" y="0"/>
                <wp:positionH relativeFrom="column">
                  <wp:posOffset>5158740</wp:posOffset>
                </wp:positionH>
                <wp:positionV relativeFrom="paragraph">
                  <wp:posOffset>919480</wp:posOffset>
                </wp:positionV>
                <wp:extent cx="314325" cy="295275"/>
                <wp:effectExtent l="19050" t="0" r="28575" b="47625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3BF7" id="Flecha: hacia abajo 10" o:spid="_x0000_s1026" type="#_x0000_t67" style="position:absolute;margin-left:406.2pt;margin-top:72.4pt;width:24.7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" adj="108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7F8D6" wp14:editId="6F02358A">
                <wp:simplePos x="0" y="0"/>
                <wp:positionH relativeFrom="column">
                  <wp:posOffset>-422910</wp:posOffset>
                </wp:positionH>
                <wp:positionV relativeFrom="paragraph">
                  <wp:posOffset>490855</wp:posOffset>
                </wp:positionV>
                <wp:extent cx="1390650" cy="2857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7DC7B" w14:textId="1D88482E" w:rsidR="00D16CE0" w:rsidRPr="00D16CE0" w:rsidRDefault="00D16CE0" w:rsidP="00D16CE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DEFINICION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7F8D6" id="Rectángulo 5" o:spid="_x0000_s1028" style="position:absolute;margin-left:-33.3pt;margin-top:38.65pt;width:109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" fillcolor="white [3201]" strokecolor="#70ad47 [3209]" strokeweight="1pt">
                <v:textbox>
                  <w:txbxContent>
                    <w:p w14:paraId="3727DC7B" w14:textId="1D88482E" w:rsidR="00D16CE0" w:rsidRPr="00D16CE0" w:rsidRDefault="00D16CE0" w:rsidP="00D16CE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DEFINICION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B3E04" wp14:editId="7D7EB2E3">
                <wp:simplePos x="0" y="0"/>
                <wp:positionH relativeFrom="column">
                  <wp:posOffset>4577715</wp:posOffset>
                </wp:positionH>
                <wp:positionV relativeFrom="paragraph">
                  <wp:posOffset>481330</wp:posOffset>
                </wp:positionV>
                <wp:extent cx="1609725" cy="28575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0ED19" w14:textId="459836EB" w:rsidR="00D16CE0" w:rsidRPr="00D16CE0" w:rsidRDefault="00D16CE0" w:rsidP="00D16CE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OBJETIVOS DEL BOTE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B3E04" id="Rectángulo 4" o:spid="_x0000_s1029" style="position:absolute;margin-left:360.45pt;margin-top:37.9pt;width:126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" fillcolor="white [3201]" strokecolor="#70ad47 [3209]" strokeweight="1pt">
                <v:textbox>
                  <w:txbxContent>
                    <w:p w14:paraId="5720ED19" w14:textId="459836EB" w:rsidR="00D16CE0" w:rsidRPr="00D16CE0" w:rsidRDefault="00D16CE0" w:rsidP="00D16CE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OBJETIVOS DEL BOTE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69123" wp14:editId="18C87992">
                <wp:simplePos x="0" y="0"/>
                <wp:positionH relativeFrom="column">
                  <wp:posOffset>672465</wp:posOffset>
                </wp:positionH>
                <wp:positionV relativeFrom="paragraph">
                  <wp:posOffset>3796030</wp:posOffset>
                </wp:positionV>
                <wp:extent cx="352425" cy="257175"/>
                <wp:effectExtent l="38100" t="0" r="28575" b="47625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06529" id="Flecha: hacia abajo 8" o:spid="_x0000_s1026" type="#_x0000_t67" style="position:absolute;margin-left:52.95pt;margin-top:298.9pt;width:27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" adj="108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C14FA4" wp14:editId="24427E42">
                <wp:simplePos x="0" y="0"/>
                <wp:positionH relativeFrom="column">
                  <wp:posOffset>-537211</wp:posOffset>
                </wp:positionH>
                <wp:positionV relativeFrom="paragraph">
                  <wp:posOffset>4643755</wp:posOffset>
                </wp:positionV>
                <wp:extent cx="2828925" cy="19716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2682B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 xml:space="preserve">EL </w:t>
                            </w:r>
                            <w:proofErr w:type="gramStart"/>
                            <w:r>
                              <w:t>DRIBLE</w:t>
                            </w:r>
                            <w:proofErr w:type="gramEnd"/>
                            <w:r>
                              <w:t xml:space="preserve">. El </w:t>
                            </w:r>
                            <w:proofErr w:type="gramStart"/>
                            <w:r>
                              <w:t>drible</w:t>
                            </w:r>
                            <w:proofErr w:type="gramEnd"/>
                            <w:r>
                              <w:t xml:space="preserve"> es la forma más contundente de</w:t>
                            </w:r>
                          </w:p>
                          <w:p w14:paraId="5F930A51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desplazarse con el control del balón en forma individual,</w:t>
                            </w:r>
                          </w:p>
                          <w:p w14:paraId="26FFB752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haciendo botar, rebotar o picar el balón contra el suelo con una</w:t>
                            </w:r>
                          </w:p>
                          <w:p w14:paraId="3B287BDD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mano indistintamente de su lateralidad pudiendo alternar la</w:t>
                            </w:r>
                          </w:p>
                          <w:p w14:paraId="1B24942B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acción con la otra mano y respetando las limitaciones del</w:t>
                            </w:r>
                          </w:p>
                          <w:p w14:paraId="1BB906B1" w14:textId="65550904" w:rsidR="00D16CE0" w:rsidRDefault="00D16CE0" w:rsidP="00D16CE0">
                            <w:pPr>
                              <w:jc w:val="center"/>
                            </w:pPr>
                            <w:r>
                              <w:t>reglamento.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C14FA4" id="Rectángulo 7" o:spid="_x0000_s1030" style="position:absolute;margin-left:-42.3pt;margin-top:365.65pt;width:222.75pt;height:155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" fillcolor="white [3201]" strokecolor="#70ad47 [3209]" strokeweight="1pt">
                <v:textbox>
                  <w:txbxContent>
                    <w:p w14:paraId="25F2682B" w14:textId="77777777" w:rsidR="00D16CE0" w:rsidRDefault="00D16CE0" w:rsidP="00D16CE0">
                      <w:pPr>
                        <w:jc w:val="center"/>
                      </w:pPr>
                      <w:r>
                        <w:t xml:space="preserve">EL </w:t>
                      </w:r>
                      <w:proofErr w:type="gramStart"/>
                      <w:r>
                        <w:t>DRIBLE</w:t>
                      </w:r>
                      <w:proofErr w:type="gramEnd"/>
                      <w:r>
                        <w:t xml:space="preserve">. El </w:t>
                      </w:r>
                      <w:proofErr w:type="gramStart"/>
                      <w:r>
                        <w:t>drible</w:t>
                      </w:r>
                      <w:proofErr w:type="gramEnd"/>
                      <w:r>
                        <w:t xml:space="preserve"> es la forma más contundente de</w:t>
                      </w:r>
                    </w:p>
                    <w:p w14:paraId="5F930A51" w14:textId="77777777" w:rsidR="00D16CE0" w:rsidRDefault="00D16CE0" w:rsidP="00D16CE0">
                      <w:pPr>
                        <w:jc w:val="center"/>
                      </w:pPr>
                      <w:r>
                        <w:t>desplazarse con el control del balón en forma individual,</w:t>
                      </w:r>
                    </w:p>
                    <w:p w14:paraId="26FFB752" w14:textId="77777777" w:rsidR="00D16CE0" w:rsidRDefault="00D16CE0" w:rsidP="00D16CE0">
                      <w:pPr>
                        <w:jc w:val="center"/>
                      </w:pPr>
                      <w:r>
                        <w:t>haciendo botar, rebotar o picar el balón contra el suelo con una</w:t>
                      </w:r>
                    </w:p>
                    <w:p w14:paraId="3B287BDD" w14:textId="77777777" w:rsidR="00D16CE0" w:rsidRDefault="00D16CE0" w:rsidP="00D16CE0">
                      <w:pPr>
                        <w:jc w:val="center"/>
                      </w:pPr>
                      <w:r>
                        <w:t>mano indistintamente de su lateralidad pudiendo alternar la</w:t>
                      </w:r>
                    </w:p>
                    <w:p w14:paraId="1B24942B" w14:textId="77777777" w:rsidR="00D16CE0" w:rsidRDefault="00D16CE0" w:rsidP="00D16CE0">
                      <w:pPr>
                        <w:jc w:val="center"/>
                      </w:pPr>
                      <w:r>
                        <w:t>acción con la otra mano y respetando las limitaciones del</w:t>
                      </w:r>
                    </w:p>
                    <w:p w14:paraId="1BB906B1" w14:textId="65550904" w:rsidR="00D16CE0" w:rsidRDefault="00D16CE0" w:rsidP="00D16CE0">
                      <w:pPr>
                        <w:jc w:val="center"/>
                      </w:pPr>
                      <w:r>
                        <w:t>reglamento.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C27B4" wp14:editId="3B6A6F9D">
                <wp:simplePos x="0" y="0"/>
                <wp:positionH relativeFrom="margin">
                  <wp:posOffset>-594360</wp:posOffset>
                </wp:positionH>
                <wp:positionV relativeFrom="paragraph">
                  <wp:posOffset>4110355</wp:posOffset>
                </wp:positionV>
                <wp:extent cx="2895600" cy="29527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A2BA2" w14:textId="059629C0" w:rsidR="00D16CE0" w:rsidRPr="00D16CE0" w:rsidRDefault="00D16CE0" w:rsidP="00D16CE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EL DRIBLING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27B4" id="Rectángulo 6" o:spid="_x0000_s1031" style="position:absolute;margin-left:-46.8pt;margin-top:323.65pt;width:228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" fillcolor="white [3201]" strokecolor="#70ad47 [3209]" strokeweight="1pt">
                <v:textbox>
                  <w:txbxContent>
                    <w:p w14:paraId="2FCA2BA2" w14:textId="059629C0" w:rsidR="00D16CE0" w:rsidRPr="00D16CE0" w:rsidRDefault="00D16CE0" w:rsidP="00D16CE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EL DRIBLING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3CE31" wp14:editId="33123AE1">
                <wp:simplePos x="0" y="0"/>
                <wp:positionH relativeFrom="column">
                  <wp:posOffset>-603885</wp:posOffset>
                </wp:positionH>
                <wp:positionV relativeFrom="paragraph">
                  <wp:posOffset>1319530</wp:posOffset>
                </wp:positionV>
                <wp:extent cx="3048000" cy="23812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38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A9031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Según la Real Academia de la Lengua Española la</w:t>
                            </w:r>
                          </w:p>
                          <w:p w14:paraId="4DAAB078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acción de bote y recate significa: "salto que da la pelota al</w:t>
                            </w:r>
                          </w:p>
                          <w:p w14:paraId="2840D16C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chocar con una superficie dura" y "botar para progresar o</w:t>
                            </w:r>
                          </w:p>
                          <w:p w14:paraId="61034189" w14:textId="59AEF04D" w:rsidR="00D16CE0" w:rsidRDefault="00D16CE0" w:rsidP="00D16CE0">
                            <w:pPr>
                              <w:jc w:val="center"/>
                            </w:pPr>
                            <w:r>
                              <w:t>mantener la posesión del balón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3CE31" id="Rectángulo 2" o:spid="_x0000_s1032" style="position:absolute;margin-left:-47.55pt;margin-top:103.9pt;width:240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" fillcolor="white [3201]" strokecolor="#70ad47 [3209]" strokeweight="1pt">
                <v:textbox>
                  <w:txbxContent>
                    <w:p w14:paraId="7CEA9031" w14:textId="77777777" w:rsidR="00D16CE0" w:rsidRDefault="00D16CE0" w:rsidP="00D16CE0">
                      <w:pPr>
                        <w:jc w:val="center"/>
                      </w:pPr>
                      <w:r>
                        <w:t>Según la Real Academia de la Lengua Española la</w:t>
                      </w:r>
                    </w:p>
                    <w:p w14:paraId="4DAAB078" w14:textId="77777777" w:rsidR="00D16CE0" w:rsidRDefault="00D16CE0" w:rsidP="00D16CE0">
                      <w:pPr>
                        <w:jc w:val="center"/>
                      </w:pPr>
                      <w:r>
                        <w:t>acción de bote y recate significa: "salto que da la pelota al</w:t>
                      </w:r>
                    </w:p>
                    <w:p w14:paraId="2840D16C" w14:textId="77777777" w:rsidR="00D16CE0" w:rsidRDefault="00D16CE0" w:rsidP="00D16CE0">
                      <w:pPr>
                        <w:jc w:val="center"/>
                      </w:pPr>
                      <w:r>
                        <w:t>chocar con una superficie dura" y "botar para progresar o</w:t>
                      </w:r>
                    </w:p>
                    <w:p w14:paraId="61034189" w14:textId="59AEF04D" w:rsidR="00D16CE0" w:rsidRDefault="00D16CE0" w:rsidP="00D16CE0">
                      <w:pPr>
                        <w:jc w:val="center"/>
                      </w:pPr>
                      <w:r>
                        <w:t>mantener la posesión del balón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5602B" wp14:editId="18A3DD6F">
                <wp:simplePos x="0" y="0"/>
                <wp:positionH relativeFrom="column">
                  <wp:posOffset>3034665</wp:posOffset>
                </wp:positionH>
                <wp:positionV relativeFrom="paragraph">
                  <wp:posOffset>1281430</wp:posOffset>
                </wp:positionV>
                <wp:extent cx="3152775" cy="23812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38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DEE48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Progresar</w:t>
                            </w:r>
                          </w:p>
                          <w:p w14:paraId="5D0AF2CE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buscando una mejor</w:t>
                            </w:r>
                          </w:p>
                          <w:p w14:paraId="0811C0F3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ubicación para lanzar.</w:t>
                            </w:r>
                          </w:p>
                          <w:p w14:paraId="2C23EFBD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• Superar un oponente y conseguir lanzar con la menor</w:t>
                            </w:r>
                          </w:p>
                          <w:p w14:paraId="79B0E7BE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oposición.</w:t>
                            </w:r>
                          </w:p>
                          <w:p w14:paraId="12B76C2C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• Para lograr una mejor situación para pasar, ganando</w:t>
                            </w:r>
                          </w:p>
                          <w:p w14:paraId="21BD891C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ángulo de pase.</w:t>
                            </w:r>
                          </w:p>
                          <w:p w14:paraId="7F41C8B1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• Pasar de pista trasera a delantera para poder pasar</w:t>
                            </w:r>
                          </w:p>
                          <w:p w14:paraId="19BD201F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rápidamente de la fase de defensa a la de ataque.</w:t>
                            </w:r>
                          </w:p>
                          <w:p w14:paraId="0785F572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• Desarrollar acciones tácticas colectivas</w:t>
                            </w:r>
                          </w:p>
                          <w:p w14:paraId="3925C206" w14:textId="77777777" w:rsidR="00D16CE0" w:rsidRDefault="00D16CE0" w:rsidP="00D16CE0">
                            <w:pPr>
                              <w:jc w:val="center"/>
                            </w:pPr>
                            <w:r>
                              <w:t>sistematizadas y enlazarlas con otras acciones dentro</w:t>
                            </w:r>
                          </w:p>
                          <w:p w14:paraId="2AAF9031" w14:textId="78912F13" w:rsidR="00D16CE0" w:rsidRDefault="00D16CE0" w:rsidP="00D16CE0">
                            <w:pPr>
                              <w:jc w:val="center"/>
                            </w:pPr>
                            <w:r>
                              <w:t>del sistema de juego.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602B" id="Rectángulo 3" o:spid="_x0000_s1033" style="position:absolute;margin-left:238.95pt;margin-top:100.9pt;width:248.25pt;height:1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" fillcolor="white [3201]" strokecolor="#70ad47 [3209]" strokeweight="1pt">
                <v:textbox>
                  <w:txbxContent>
                    <w:p w14:paraId="00DDEE48" w14:textId="77777777" w:rsidR="00D16CE0" w:rsidRDefault="00D16CE0" w:rsidP="00D16CE0">
                      <w:pPr>
                        <w:jc w:val="center"/>
                      </w:pPr>
                      <w:r>
                        <w:t>Progresar</w:t>
                      </w:r>
                    </w:p>
                    <w:p w14:paraId="5D0AF2CE" w14:textId="77777777" w:rsidR="00D16CE0" w:rsidRDefault="00D16CE0" w:rsidP="00D16CE0">
                      <w:pPr>
                        <w:jc w:val="center"/>
                      </w:pPr>
                      <w:r>
                        <w:t>buscando una mejor</w:t>
                      </w:r>
                    </w:p>
                    <w:p w14:paraId="0811C0F3" w14:textId="77777777" w:rsidR="00D16CE0" w:rsidRDefault="00D16CE0" w:rsidP="00D16CE0">
                      <w:pPr>
                        <w:jc w:val="center"/>
                      </w:pPr>
                      <w:r>
                        <w:t>ubicación para lanzar.</w:t>
                      </w:r>
                    </w:p>
                    <w:p w14:paraId="2C23EFBD" w14:textId="77777777" w:rsidR="00D16CE0" w:rsidRDefault="00D16CE0" w:rsidP="00D16CE0">
                      <w:pPr>
                        <w:jc w:val="center"/>
                      </w:pPr>
                      <w:r>
                        <w:t>• Superar un oponente y conseguir lanzar con la menor</w:t>
                      </w:r>
                    </w:p>
                    <w:p w14:paraId="79B0E7BE" w14:textId="77777777" w:rsidR="00D16CE0" w:rsidRDefault="00D16CE0" w:rsidP="00D16CE0">
                      <w:pPr>
                        <w:jc w:val="center"/>
                      </w:pPr>
                      <w:r>
                        <w:t>oposición.</w:t>
                      </w:r>
                    </w:p>
                    <w:p w14:paraId="12B76C2C" w14:textId="77777777" w:rsidR="00D16CE0" w:rsidRDefault="00D16CE0" w:rsidP="00D16CE0">
                      <w:pPr>
                        <w:jc w:val="center"/>
                      </w:pPr>
                      <w:r>
                        <w:t>• Para lograr una mejor situación para pasar, ganando</w:t>
                      </w:r>
                    </w:p>
                    <w:p w14:paraId="21BD891C" w14:textId="77777777" w:rsidR="00D16CE0" w:rsidRDefault="00D16CE0" w:rsidP="00D16CE0">
                      <w:pPr>
                        <w:jc w:val="center"/>
                      </w:pPr>
                      <w:r>
                        <w:t>ángulo de pase.</w:t>
                      </w:r>
                    </w:p>
                    <w:p w14:paraId="7F41C8B1" w14:textId="77777777" w:rsidR="00D16CE0" w:rsidRDefault="00D16CE0" w:rsidP="00D16CE0">
                      <w:pPr>
                        <w:jc w:val="center"/>
                      </w:pPr>
                      <w:r>
                        <w:t>• Pasar de pista trasera a delantera para poder pasar</w:t>
                      </w:r>
                    </w:p>
                    <w:p w14:paraId="19BD201F" w14:textId="77777777" w:rsidR="00D16CE0" w:rsidRDefault="00D16CE0" w:rsidP="00D16CE0">
                      <w:pPr>
                        <w:jc w:val="center"/>
                      </w:pPr>
                      <w:r>
                        <w:t>rápidamente de la fase de defensa a la de ataque.</w:t>
                      </w:r>
                    </w:p>
                    <w:p w14:paraId="0785F572" w14:textId="77777777" w:rsidR="00D16CE0" w:rsidRDefault="00D16CE0" w:rsidP="00D16CE0">
                      <w:pPr>
                        <w:jc w:val="center"/>
                      </w:pPr>
                      <w:r>
                        <w:t>• Desarrollar acciones tácticas colectivas</w:t>
                      </w:r>
                    </w:p>
                    <w:p w14:paraId="3925C206" w14:textId="77777777" w:rsidR="00D16CE0" w:rsidRDefault="00D16CE0" w:rsidP="00D16CE0">
                      <w:pPr>
                        <w:jc w:val="center"/>
                      </w:pPr>
                      <w:r>
                        <w:t>sistematizadas y enlazarlas con otras acciones dentro</w:t>
                      </w:r>
                    </w:p>
                    <w:p w14:paraId="2AAF9031" w14:textId="78912F13" w:rsidR="00D16CE0" w:rsidRDefault="00D16CE0" w:rsidP="00D16CE0">
                      <w:pPr>
                        <w:jc w:val="center"/>
                      </w:pPr>
                      <w:r>
                        <w:t>del sistema de juego.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1888E" wp14:editId="5C8368F4">
                <wp:simplePos x="0" y="0"/>
                <wp:positionH relativeFrom="column">
                  <wp:posOffset>1215390</wp:posOffset>
                </wp:positionH>
                <wp:positionV relativeFrom="paragraph">
                  <wp:posOffset>252730</wp:posOffset>
                </wp:positionV>
                <wp:extent cx="2924175" cy="5905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57481" w14:textId="10CC645A" w:rsidR="00D16CE0" w:rsidRPr="00D16CE0" w:rsidRDefault="00D16CE0" w:rsidP="00D16CE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BOTE DEL BALON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888E" id="Rectángulo 1" o:spid="_x0000_s1034" style="position:absolute;margin-left:95.7pt;margin-top:19.9pt;width:230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" fillcolor="white [3201]" strokecolor="#70ad47 [3209]" strokeweight="1pt">
                <v:textbox>
                  <w:txbxContent>
                    <w:p w14:paraId="4DF57481" w14:textId="10CC645A" w:rsidR="00D16CE0" w:rsidRPr="00D16CE0" w:rsidRDefault="00D16CE0" w:rsidP="00D16CE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BOTE DEL BALON </w:t>
                      </w:r>
                    </w:p>
                  </w:txbxContent>
                </v:textbox>
              </v:rect>
            </w:pict>
          </mc:Fallback>
        </mc:AlternateContent>
      </w:r>
    </w:p>
    <w:sectPr w:rsidR="003B0A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E0"/>
    <w:rsid w:val="003B0AD9"/>
    <w:rsid w:val="00981AD0"/>
    <w:rsid w:val="00D1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6CCE"/>
  <w15:chartTrackingRefBased/>
  <w15:docId w15:val="{8639C5A6-5F57-455D-9469-97BEB2FD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CAMILO ESPINOSA  MORALES</dc:creator>
  <cp:keywords/>
  <dc:description/>
  <cp:lastModifiedBy>JUAN CAMILO ESPINOSA  MORALES</cp:lastModifiedBy>
  <cp:revision>1</cp:revision>
  <dcterms:created xsi:type="dcterms:W3CDTF">2021-08-18T22:11:00Z</dcterms:created>
  <dcterms:modified xsi:type="dcterms:W3CDTF">2021-08-18T22:30:00Z</dcterms:modified>
</cp:coreProperties>
</file>