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35" w:rsidRDefault="00381435" w:rsidP="00381435"/>
    <w:p w:rsidR="00381435" w:rsidRDefault="00381435" w:rsidP="00381435">
      <w:pPr>
        <w:tabs>
          <w:tab w:val="left" w:pos="3879"/>
        </w:tabs>
      </w:pPr>
      <w:r>
        <w:tab/>
        <w:t xml:space="preserve">Actividad </w:t>
      </w:r>
    </w:p>
    <w:p w:rsidR="00381435" w:rsidRDefault="00381435" w:rsidP="00381435"/>
    <w:p w:rsidR="00381435" w:rsidRDefault="00381435" w:rsidP="00381435"/>
    <w:p w:rsidR="00381435" w:rsidRDefault="00381435" w:rsidP="00381435">
      <w:r>
        <w:t>Lea los textos y de acuerdo a lo leído anteriormente en la explicación En los párrafos siguientes se ha omitido el «punto y coma«. Colóquese este signo de puntuación donde el sentido de la frase lo exija.</w:t>
      </w:r>
    </w:p>
    <w:p w:rsidR="00381435" w:rsidRDefault="00381435" w:rsidP="00381435"/>
    <w:p w:rsidR="00381435" w:rsidRDefault="00381435" w:rsidP="00381435">
      <w:pPr>
        <w:pStyle w:val="Prrafodelista"/>
        <w:numPr>
          <w:ilvl w:val="0"/>
          <w:numId w:val="1"/>
        </w:numPr>
      </w:pPr>
      <w:r>
        <w:t>La buena mujer en su casa es reina. Si pone en el marido los ojos descansa en su amor, si los vuelve a los hijos, alégrese con su virtud, y si a sus criados, halla en ellos bueno y fiel servicio, y en la hacienda</w:t>
      </w:r>
      <w:r>
        <w:t>, provecho y acrecentamiento.</w:t>
      </w:r>
      <w:bookmarkStart w:id="0" w:name="_GoBack"/>
      <w:bookmarkEnd w:id="0"/>
    </w:p>
    <w:p w:rsidR="00381435" w:rsidRDefault="00381435" w:rsidP="00381435"/>
    <w:p w:rsidR="00381435" w:rsidRDefault="00381435" w:rsidP="00381435">
      <w:pPr>
        <w:pStyle w:val="Prrafodelista"/>
        <w:numPr>
          <w:ilvl w:val="0"/>
          <w:numId w:val="1"/>
        </w:numPr>
      </w:pPr>
      <w:r>
        <w:t>La lucha por la vida es áspera y continuada, sin embargo, debemos esforzarnos por sobrellevarla, incluso con alegría.</w:t>
      </w:r>
    </w:p>
    <w:p w:rsidR="00381435" w:rsidRDefault="00381435" w:rsidP="00381435"/>
    <w:p w:rsidR="0060754E" w:rsidRDefault="00381435" w:rsidP="00381435">
      <w:pPr>
        <w:pStyle w:val="Prrafodelista"/>
        <w:numPr>
          <w:ilvl w:val="0"/>
          <w:numId w:val="1"/>
        </w:numPr>
      </w:pPr>
      <w:r>
        <w:t>La intranquilidad de ánimo, la zozobra del espíritu, la desazón, todo eso nos hace presentir la mala conciencia.</w:t>
      </w:r>
    </w:p>
    <w:p w:rsidR="00381435" w:rsidRDefault="00381435" w:rsidP="00381435"/>
    <w:p w:rsidR="00381435" w:rsidRDefault="00381435" w:rsidP="00381435">
      <w:r>
        <w:t>Evaluación:</w:t>
      </w:r>
    </w:p>
    <w:p w:rsidR="00381435" w:rsidRDefault="00381435" w:rsidP="00381435">
      <w:r>
        <w:t>Responde las preguntas en forma sincera:</w:t>
      </w:r>
    </w:p>
    <w:p w:rsidR="00381435" w:rsidRDefault="00381435" w:rsidP="00381435"/>
    <w:p w:rsidR="00381435" w:rsidRDefault="00381435" w:rsidP="00381435">
      <w:r>
        <w:t xml:space="preserve">1. </w:t>
      </w:r>
      <w:proofErr w:type="gramStart"/>
      <w:r>
        <w:t>¡</w:t>
      </w:r>
      <w:proofErr w:type="gramEnd"/>
      <w:r>
        <w:t xml:space="preserve">Te pareció difícil entender el tema ? </w:t>
      </w:r>
      <w:proofErr w:type="gramStart"/>
      <w:r>
        <w:t>¡</w:t>
      </w:r>
      <w:proofErr w:type="gramEnd"/>
      <w:r>
        <w:t>Por Qué?</w:t>
      </w:r>
    </w:p>
    <w:p w:rsidR="00381435" w:rsidRDefault="00381435" w:rsidP="00381435">
      <w:r>
        <w:t>R/T no</w:t>
      </w:r>
    </w:p>
    <w:p w:rsidR="00381435" w:rsidRDefault="00381435" w:rsidP="00381435">
      <w:r>
        <w:t xml:space="preserve">2. </w:t>
      </w:r>
      <w:proofErr w:type="gramStart"/>
      <w:r>
        <w:t>¡</w:t>
      </w:r>
      <w:proofErr w:type="gramEnd"/>
      <w:r>
        <w:t xml:space="preserve">Qué te pareció fácil ? </w:t>
      </w:r>
      <w:proofErr w:type="gramStart"/>
      <w:r>
        <w:t>¡</w:t>
      </w:r>
      <w:proofErr w:type="gramEnd"/>
      <w:r>
        <w:t>Por Qué?</w:t>
      </w:r>
    </w:p>
    <w:p w:rsidR="00381435" w:rsidRPr="00381435" w:rsidRDefault="00381435" w:rsidP="00381435">
      <w:r>
        <w:t xml:space="preserve">R/T si porque esto ya lo vi </w:t>
      </w:r>
    </w:p>
    <w:sectPr w:rsidR="00381435" w:rsidRPr="003814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797BFE"/>
    <w:multiLevelType w:val="hybridMultilevel"/>
    <w:tmpl w:val="3A1215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35"/>
    <w:rsid w:val="00381435"/>
    <w:rsid w:val="0060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A6343-C5AA-44FD-86F5-0089969E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1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2020-08-18T15:18:00Z</dcterms:created>
  <dcterms:modified xsi:type="dcterms:W3CDTF">2020-08-18T15:41:00Z</dcterms:modified>
</cp:coreProperties>
</file>