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6F0" w:rsidRDefault="005B56F0" w:rsidP="005B56F0">
      <w:r>
        <w:t>Leer y analizar el texto y con base en ello desarrollar las siguientes actividades</w:t>
      </w:r>
    </w:p>
    <w:p w:rsidR="005B56F0" w:rsidRDefault="005B56F0" w:rsidP="005B56F0"/>
    <w:p w:rsidR="005B56F0" w:rsidRDefault="005B56F0" w:rsidP="005B56F0">
      <w:proofErr w:type="gramStart"/>
      <w:r>
        <w:t>1.Definir</w:t>
      </w:r>
      <w:proofErr w:type="gramEnd"/>
      <w:r>
        <w:t xml:space="preserve"> los siguientes términos:</w:t>
      </w:r>
    </w:p>
    <w:p w:rsidR="005B56F0" w:rsidRPr="005B56F0" w:rsidRDefault="005B56F0" w:rsidP="005B56F0">
      <w:pPr>
        <w:rPr>
          <w:rFonts w:ascii="Aharoni" w:hAnsi="Aharoni" w:cs="Aharoni"/>
        </w:rPr>
      </w:pPr>
      <w:r w:rsidRPr="005B56F0">
        <w:rPr>
          <w:rFonts w:ascii="Aharoni" w:hAnsi="Aharoni" w:cs="Aharoni"/>
        </w:rPr>
        <w:t>Imperialismo</w:t>
      </w:r>
    </w:p>
    <w:p w:rsidR="005B56F0" w:rsidRDefault="005B56F0" w:rsidP="005B56F0">
      <w:r w:rsidRPr="005B56F0">
        <w:t>El imperialismo —que se basa en ideas de superioridad​ y aplicando prácticas de dominación— es el conjunto de prácticas que implican la extensión de la autoridad y el control de un Estado o pueblo sobre otro</w:t>
      </w:r>
    </w:p>
    <w:p w:rsidR="005B56F0" w:rsidRPr="005B56F0" w:rsidRDefault="005B56F0" w:rsidP="005B56F0">
      <w:pPr>
        <w:rPr>
          <w:rFonts w:ascii="Aharoni" w:hAnsi="Aharoni" w:cs="Aharoni"/>
        </w:rPr>
      </w:pPr>
      <w:r w:rsidRPr="005B56F0">
        <w:rPr>
          <w:rFonts w:ascii="Aharoni" w:hAnsi="Aharoni" w:cs="Aharoni"/>
        </w:rPr>
        <w:t>Colonialismo</w:t>
      </w:r>
    </w:p>
    <w:p w:rsidR="005B56F0" w:rsidRDefault="005B56F0" w:rsidP="005B56F0">
      <w:r w:rsidRPr="005B56F0">
        <w:t>El colonialismo es el sistema social y económico por el cual un Estado extranjero domina y explota una colonia.</w:t>
      </w:r>
    </w:p>
    <w:p w:rsidR="005B56F0" w:rsidRPr="005B56F0" w:rsidRDefault="005B56F0" w:rsidP="005B56F0">
      <w:pPr>
        <w:rPr>
          <w:rFonts w:ascii="Aharoni" w:hAnsi="Aharoni" w:cs="Aharoni"/>
        </w:rPr>
      </w:pPr>
      <w:proofErr w:type="spellStart"/>
      <w:r w:rsidRPr="005B56F0">
        <w:rPr>
          <w:rFonts w:ascii="Aharoni" w:hAnsi="Aharoni" w:cs="Aharoni"/>
        </w:rPr>
        <w:t>Metropoli</w:t>
      </w:r>
      <w:proofErr w:type="spellEnd"/>
    </w:p>
    <w:p w:rsidR="005B56F0" w:rsidRDefault="005B56F0" w:rsidP="005B56F0">
      <w:r w:rsidRPr="005B56F0">
        <w:t>Metrópoli o metrópolis​ es el término que se utilizaba en la Grecia antigua para las ciudades a partir de las cuales se crearía más tarde una colonia.</w:t>
      </w:r>
    </w:p>
    <w:p w:rsidR="005B56F0" w:rsidRDefault="005B56F0" w:rsidP="005B56F0">
      <w:pPr>
        <w:rPr>
          <w:rFonts w:ascii="Aharoni" w:hAnsi="Aharoni" w:cs="Aharoni"/>
        </w:rPr>
      </w:pPr>
      <w:r w:rsidRPr="005B56F0">
        <w:rPr>
          <w:rFonts w:ascii="Aharoni" w:hAnsi="Aharoni" w:cs="Aharoni"/>
        </w:rPr>
        <w:t>Materia prima</w:t>
      </w:r>
    </w:p>
    <w:p w:rsidR="005B56F0" w:rsidRPr="005B56F0" w:rsidRDefault="005B56F0" w:rsidP="005B56F0">
      <w:pPr>
        <w:rPr>
          <w:rFonts w:asciiTheme="majorHAnsi" w:hAnsiTheme="majorHAnsi" w:cs="Aharoni"/>
        </w:rPr>
      </w:pPr>
      <w:r w:rsidRPr="005B56F0">
        <w:rPr>
          <w:rFonts w:asciiTheme="majorHAnsi" w:hAnsiTheme="majorHAnsi" w:cs="Aharoni"/>
        </w:rPr>
        <w:t>Se conoce como materia prima a la materia extraída de la naturaleza y que se transforma para elaborar materiales que más tarde se convertirán en bienes de consumo.</w:t>
      </w:r>
    </w:p>
    <w:p w:rsidR="005B56F0" w:rsidRDefault="005B56F0" w:rsidP="005B56F0"/>
    <w:p w:rsidR="005B56F0" w:rsidRDefault="005B56F0" w:rsidP="005B56F0">
      <w:r>
        <w:t>Colonia</w:t>
      </w:r>
    </w:p>
    <w:p w:rsidR="005B56F0" w:rsidRDefault="005B56F0" w:rsidP="005B56F0">
      <w:proofErr w:type="gramStart"/>
      <w:r>
        <w:t>2.¿</w:t>
      </w:r>
      <w:proofErr w:type="gramEnd"/>
      <w:r>
        <w:t xml:space="preserve">Por qué los países europeos se apropiaron de </w:t>
      </w:r>
      <w:proofErr w:type="spellStart"/>
      <w:r>
        <w:t>Africa</w:t>
      </w:r>
      <w:proofErr w:type="spellEnd"/>
      <w:r>
        <w:t>?</w:t>
      </w:r>
    </w:p>
    <w:p w:rsidR="005B56F0" w:rsidRDefault="005B56F0" w:rsidP="005B56F0">
      <w:r w:rsidRPr="005B56F0">
        <w:t>Entre 1885 y 1914 el Reino Unido tomó cerca del 30 % de la población de África bajo su control, 15 % fue de Francia, 9 % de Alemania, 7 % de Bélgica y sólo 1 % para Italia. Tan sólo Nigeria aportó 15 millones de individuos, más que en toda el África Occidental Francesa o el Imperio Colonial Alemán entero.</w:t>
      </w:r>
    </w:p>
    <w:p w:rsidR="005B56F0" w:rsidRDefault="005B56F0" w:rsidP="005B56F0">
      <w:r>
        <w:t>3.</w:t>
      </w:r>
      <w:r w:rsidR="00014B5F">
        <w:t xml:space="preserve"> </w:t>
      </w:r>
      <w:r>
        <w:t xml:space="preserve">Elaborar un mapa conceptual de las causas y consecuencias de la colonización de </w:t>
      </w:r>
      <w:r w:rsidR="00014B5F">
        <w:t>África.</w:t>
      </w:r>
    </w:p>
    <w:p w:rsidR="00014B5F" w:rsidRDefault="00014B5F" w:rsidP="005B56F0"/>
    <w:p w:rsidR="00014B5F" w:rsidRDefault="00014B5F" w:rsidP="005B56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191770</wp:posOffset>
                </wp:positionV>
                <wp:extent cx="1990725" cy="60960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B5F" w:rsidRDefault="00014B5F" w:rsidP="00014B5F">
                            <w:pPr>
                              <w:jc w:val="center"/>
                            </w:pPr>
                            <w:r>
                              <w:t xml:space="preserve">Colonización de </w:t>
                            </w:r>
                            <w:proofErr w:type="spellStart"/>
                            <w:r>
                              <w:t>africa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" o:spid="_x0000_s1026" style="position:absolute;margin-left:145.95pt;margin-top:15.1pt;width:156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" fillcolor="white [3201]" strokecolor="black [3200]" strokeweight="1pt">
                <v:stroke joinstyle="miter"/>
                <v:textbox>
                  <w:txbxContent>
                    <w:p w:rsidR="00014B5F" w:rsidRDefault="00014B5F" w:rsidP="00014B5F">
                      <w:pPr>
                        <w:jc w:val="center"/>
                      </w:pPr>
                      <w:r>
                        <w:t xml:space="preserve">Colonización de </w:t>
                      </w:r>
                      <w:proofErr w:type="spellStart"/>
                      <w:r>
                        <w:t>africa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014B5F" w:rsidRDefault="00014B5F" w:rsidP="00014B5F">
      <w:pPr>
        <w:jc w:val="center"/>
      </w:pPr>
    </w:p>
    <w:p w:rsidR="00014B5F" w:rsidRDefault="00014B5F" w:rsidP="005B56F0"/>
    <w:p w:rsidR="00014B5F" w:rsidRDefault="00014B5F" w:rsidP="005B56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344805</wp:posOffset>
                </wp:positionV>
                <wp:extent cx="1657350" cy="8286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28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B5F" w:rsidRDefault="00014B5F" w:rsidP="00014B5F">
                            <w:pPr>
                              <w:jc w:val="center"/>
                            </w:pPr>
                            <w:proofErr w:type="gramStart"/>
                            <w:r>
                              <w:t>causas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7" style="position:absolute;margin-left:-37.05pt;margin-top:27.15pt;width:130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014B5F" w:rsidRDefault="00014B5F" w:rsidP="00014B5F">
                      <w:pPr>
                        <w:jc w:val="center"/>
                      </w:pPr>
                      <w:proofErr w:type="gramStart"/>
                      <w:r>
                        <w:t>causas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014B5F" w:rsidRDefault="00014B5F" w:rsidP="005B56F0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DB2A0" wp14:editId="7CEA6D07">
                <wp:simplePos x="0" y="0"/>
                <wp:positionH relativeFrom="column">
                  <wp:posOffset>4263390</wp:posOffset>
                </wp:positionH>
                <wp:positionV relativeFrom="paragraph">
                  <wp:posOffset>97155</wp:posOffset>
                </wp:positionV>
                <wp:extent cx="1676400" cy="8763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4B5F" w:rsidRDefault="00014B5F" w:rsidP="00014B5F">
                            <w:pPr>
                              <w:jc w:val="center"/>
                            </w:pPr>
                            <w:r>
                              <w:t xml:space="preserve">Consecuencias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EDB2A0" id="Elipse 3" o:spid="_x0000_s1028" style="position:absolute;margin-left:335.7pt;margin-top:7.65pt;width:132pt;height:6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" fillcolor="white [3201]" strokecolor="black [3200]" strokeweight="1pt">
                <v:stroke joinstyle="miter"/>
                <v:textbox>
                  <w:txbxContent>
                    <w:p w:rsidR="00014B5F" w:rsidRDefault="00014B5F" w:rsidP="00014B5F">
                      <w:pPr>
                        <w:jc w:val="center"/>
                      </w:pPr>
                      <w:r>
                        <w:t xml:space="preserve">Consecuencias </w:t>
                      </w:r>
                    </w:p>
                  </w:txbxContent>
                </v:textbox>
              </v:oval>
            </w:pict>
          </mc:Fallback>
        </mc:AlternateContent>
      </w:r>
    </w:p>
    <w:p w:rsidR="00014B5F" w:rsidRDefault="00014B5F" w:rsidP="005B56F0"/>
    <w:p w:rsidR="00014B5F" w:rsidRDefault="00014B5F" w:rsidP="005B56F0"/>
    <w:p w:rsidR="00014B5F" w:rsidRDefault="00014B5F" w:rsidP="005B56F0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-775970</wp:posOffset>
                </wp:positionV>
                <wp:extent cx="2371725" cy="3390900"/>
                <wp:effectExtent l="0" t="0" r="28575" b="1905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390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06" w:rsidRDefault="00FF1906" w:rsidP="00FF1906">
                            <w:pPr>
                              <w:jc w:val="center"/>
                            </w:pPr>
                            <w:r w:rsidRPr="00014B5F">
                              <w:t>Estas consecuencias pueden resumirse en: Reconfiguración de los territorios colonizados. Luego de años o siglos de colonización, los territorios invadidos dejan de parecerse a lo que eran inicialmente, y aunque recuperen su soberanía, ya no vuelven a ser los mismos</w:t>
                            </w:r>
                          </w:p>
                          <w:p w:rsidR="00FF1906" w:rsidRDefault="00FF1906" w:rsidP="00FF19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5" o:spid="_x0000_s1029" style="position:absolute;margin-left:319.95pt;margin-top:-61.1pt;width:186.75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" fillcolor="white [3201]" strokecolor="black [3200]" strokeweight="1pt">
                <v:stroke joinstyle="miter"/>
                <v:textbox>
                  <w:txbxContent>
                    <w:p w:rsidR="00FF1906" w:rsidRDefault="00FF1906" w:rsidP="00FF1906">
                      <w:pPr>
                        <w:jc w:val="center"/>
                      </w:pPr>
                      <w:r w:rsidRPr="00014B5F">
                        <w:t>Estas consecuencias pueden resumirse en: Reconfiguración de los territorios colonizados. Luego de años o siglos de colonización, los territorios invadidos dejan de parecerse a lo que eran inicialmente, y aunque recuperen su soberanía, ya no vuelven a ser los mismos</w:t>
                      </w:r>
                    </w:p>
                    <w:p w:rsidR="00FF1906" w:rsidRDefault="00FF1906" w:rsidP="00FF190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-785496</wp:posOffset>
                </wp:positionV>
                <wp:extent cx="2476500" cy="33623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362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906" w:rsidRDefault="00FF1906" w:rsidP="00FF1906">
                            <w:pPr>
                              <w:jc w:val="center"/>
                            </w:pPr>
                            <w:r>
                              <w:t>Materias primas. Productos agrícolas como el té (colonialismo británico en Asia) o el caucho (colonialismo español en América) requieren climas o grandes extensiones de tierra que no podían encontrarse en Europa. ...</w:t>
                            </w:r>
                          </w:p>
                          <w:p w:rsidR="00FF1906" w:rsidRDefault="00FF1906" w:rsidP="00FF1906">
                            <w:pPr>
                              <w:jc w:val="center"/>
                            </w:pPr>
                            <w:r>
                              <w:t>Exceso de producción. ...</w:t>
                            </w:r>
                          </w:p>
                          <w:p w:rsidR="00014B5F" w:rsidRDefault="00FF1906" w:rsidP="00FF1906">
                            <w:pPr>
                              <w:jc w:val="center"/>
                            </w:pPr>
                            <w:r>
                              <w:t>Mano de obra barata.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4" o:spid="_x0000_s1030" style="position:absolute;margin-left:-61.05pt;margin-top:-61.85pt;width:195pt;height:26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" fillcolor="white [3201]" strokecolor="black [3200]" strokeweight="1pt">
                <v:stroke joinstyle="miter"/>
                <v:textbox>
                  <w:txbxContent>
                    <w:p w:rsidR="00FF1906" w:rsidRDefault="00FF1906" w:rsidP="00FF1906">
                      <w:pPr>
                        <w:jc w:val="center"/>
                      </w:pPr>
                      <w:r>
                        <w:t>Materias primas. Productos agrícolas como el té (colonialismo británico en Asia) o el caucho (colonialismo español en América) requieren climas o grandes extensiones de tierra que no podían encontrarse en Europa. ...</w:t>
                      </w:r>
                    </w:p>
                    <w:p w:rsidR="00FF1906" w:rsidRDefault="00FF1906" w:rsidP="00FF1906">
                      <w:pPr>
                        <w:jc w:val="center"/>
                      </w:pPr>
                      <w:r>
                        <w:t>Exceso de producción. ...</w:t>
                      </w:r>
                    </w:p>
                    <w:p w:rsidR="00014B5F" w:rsidRDefault="00FF1906" w:rsidP="00FF1906">
                      <w:pPr>
                        <w:jc w:val="center"/>
                      </w:pPr>
                      <w:r>
                        <w:t>Mano de obra barata.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014B5F" w:rsidRDefault="00014B5F" w:rsidP="005B56F0"/>
    <w:p w:rsidR="005B56F0" w:rsidRDefault="005B56F0" w:rsidP="005B56F0">
      <w:r>
        <w:t>4.</w:t>
      </w:r>
      <w:r w:rsidR="00FF1906">
        <w:t xml:space="preserve"> </w:t>
      </w:r>
      <w:r>
        <w:t xml:space="preserve">Explique las consecuencias para los países europeos y que obtuvieron por la colonización de </w:t>
      </w:r>
      <w:r w:rsidR="00FF1906">
        <w:t>África</w:t>
      </w:r>
    </w:p>
    <w:p w:rsidR="00FF1906" w:rsidRDefault="00FF1906" w:rsidP="005B56F0">
      <w:r w:rsidRPr="00FF1906">
        <w:t>Los europeos saquearon los recursos de África y los usaron para su propio bien, también los usaron como esclavos. Consecuencias: En los africanos ahora había más posibilidades de la pobreza y hambruna. Además muchos tenían que irse a otros países incluso a otro continente por ser esclavos.</w:t>
      </w:r>
    </w:p>
    <w:p w:rsidR="005B56F0" w:rsidRDefault="005B56F0" w:rsidP="005B56F0">
      <w:r>
        <w:t>5.</w:t>
      </w:r>
      <w:r w:rsidR="00FF1906">
        <w:t xml:space="preserve"> </w:t>
      </w:r>
      <w:r>
        <w:t>Explique las consecuencias de la colonización para los países Africanos</w:t>
      </w:r>
    </w:p>
    <w:p w:rsidR="00FF1906" w:rsidRDefault="00FF1906" w:rsidP="005B56F0">
      <w:r w:rsidRPr="00FF1906">
        <w:t>El imperialismo ocasionó la pérdida de identidad de los pobladores indígenas e implantó los patrones de conducta, la educación y la mentalidad de los colonizadores. La lengua de los dominadores (especialmente el inglés y el francés) fue impuesta, conduciendo a un fuerte grado de aculturación.</w:t>
      </w:r>
    </w:p>
    <w:p w:rsidR="005B56F0" w:rsidRDefault="005B56F0" w:rsidP="005B56F0">
      <w:r>
        <w:t>6.</w:t>
      </w:r>
      <w:r w:rsidR="00FF1906">
        <w:t xml:space="preserve"> </w:t>
      </w:r>
      <w:r>
        <w:t xml:space="preserve">Explique en </w:t>
      </w:r>
      <w:proofErr w:type="spellStart"/>
      <w:r>
        <w:t>que</w:t>
      </w:r>
      <w:proofErr w:type="spellEnd"/>
      <w:r>
        <w:t xml:space="preserve"> </w:t>
      </w:r>
      <w:r w:rsidR="00FF1906">
        <w:t>consistió</w:t>
      </w:r>
      <w:r>
        <w:t xml:space="preserve"> el tratado de </w:t>
      </w:r>
      <w:r w:rsidR="00FF1906">
        <w:t>Berlín</w:t>
      </w:r>
      <w:r>
        <w:t xml:space="preserve"> de 1885</w:t>
      </w:r>
    </w:p>
    <w:p w:rsidR="00FF1906" w:rsidRDefault="00FF1906" w:rsidP="005B56F0">
      <w:r w:rsidRPr="00FF1906">
        <w:t>La Conferencia de Berlín, celebrada entre el 15 de noviembre de 1884 y el 26 de febrero de 1885 en la ciudad de Berlín (Imperio alemán), fue convocada por Francia y el Reino Unido1​ y organizada por el canciller de Alemania, Otto von Bismarck, con el fin de solventar los problemas que implicaba la expansión colonial en África y resolver su repartición.</w:t>
      </w:r>
    </w:p>
    <w:p w:rsidR="00FF1906" w:rsidRDefault="00FF1906" w:rsidP="005B56F0"/>
    <w:p w:rsidR="00B82825" w:rsidRDefault="005B56F0" w:rsidP="005B56F0">
      <w:proofErr w:type="gramStart"/>
      <w:r>
        <w:t>7.Colorear</w:t>
      </w:r>
      <w:proofErr w:type="gramEnd"/>
      <w:r>
        <w:t xml:space="preserve"> el siguiente mapa teniendo en cuenta los países Europeos que colonizaron a </w:t>
      </w:r>
      <w:proofErr w:type="spellStart"/>
      <w:r>
        <w:t>Africa</w:t>
      </w:r>
      <w:proofErr w:type="spellEnd"/>
      <w:r>
        <w:t xml:space="preserve"> y colocar el nombre de cada país colonizador (Tomar de ejemplo el mapa al inicio</w:t>
      </w:r>
    </w:p>
    <w:p w:rsidR="00CD20B8" w:rsidRDefault="00CD20B8" w:rsidP="005B56F0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0-07-07 at 11.38.54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D20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F0"/>
    <w:rsid w:val="00014B5F"/>
    <w:rsid w:val="005B56F0"/>
    <w:rsid w:val="007F5EC0"/>
    <w:rsid w:val="00B82825"/>
    <w:rsid w:val="00CD20B8"/>
    <w:rsid w:val="00E84374"/>
    <w:rsid w:val="00EC00B8"/>
    <w:rsid w:val="00FF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3A75-133F-4DA6-A82C-373E2523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JMorales</dc:creator>
  <cp:keywords/>
  <dc:description/>
  <cp:lastModifiedBy>JMorales</cp:lastModifiedBy>
  <cp:revision>1</cp:revision>
  <dcterms:created xsi:type="dcterms:W3CDTF">2020-07-07T15:00:00Z</dcterms:created>
  <dcterms:modified xsi:type="dcterms:W3CDTF">2020-07-07T16:43:00Z</dcterms:modified>
</cp:coreProperties>
</file>