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A3" w:rsidRDefault="009856A3" w:rsidP="009856A3">
      <w:pPr>
        <w:jc w:val="center"/>
        <w:rPr>
          <w:sz w:val="32"/>
          <w:szCs w:val="32"/>
        </w:rPr>
      </w:pPr>
      <w:r>
        <w:rPr>
          <w:sz w:val="32"/>
          <w:szCs w:val="32"/>
        </w:rPr>
        <w:t>Actividad</w:t>
      </w:r>
    </w:p>
    <w:p w:rsidR="009856A3" w:rsidRPr="009856A3" w:rsidRDefault="009856A3" w:rsidP="009856A3">
      <w:pPr>
        <w:jc w:val="center"/>
        <w:rPr>
          <w:sz w:val="32"/>
          <w:szCs w:val="32"/>
        </w:rPr>
      </w:pPr>
    </w:p>
    <w:p w:rsidR="009856A3" w:rsidRDefault="009856A3" w:rsidP="009856A3"/>
    <w:p w:rsidR="009856A3" w:rsidRDefault="009856A3" w:rsidP="009856A3">
      <w:r>
        <w:t>Definir:</w:t>
      </w:r>
    </w:p>
    <w:p w:rsidR="009856A3" w:rsidRDefault="009856A3" w:rsidP="009856A3">
      <w:r>
        <w:t>Potencia mundial</w:t>
      </w:r>
    </w:p>
    <w:p w:rsidR="009856A3" w:rsidRDefault="009856A3" w:rsidP="009856A3"/>
    <w:p w:rsidR="009856A3" w:rsidRDefault="009856A3" w:rsidP="009856A3">
      <w:r w:rsidRPr="009856A3">
        <w:t>Potencia mundial es el calificativo atribuido a un Estado que tiene la capacidad de influir o proyectar poder, tanto política como económicamente, a escala mundial.</w:t>
      </w:r>
    </w:p>
    <w:p w:rsidR="009856A3" w:rsidRDefault="009856A3" w:rsidP="009856A3"/>
    <w:p w:rsidR="009856A3" w:rsidRDefault="009856A3" w:rsidP="009856A3">
      <w:r>
        <w:t>Imperialismo</w:t>
      </w:r>
    </w:p>
    <w:p w:rsidR="009856A3" w:rsidRDefault="009856A3" w:rsidP="009856A3"/>
    <w:p w:rsidR="009856A3" w:rsidRDefault="009856A3" w:rsidP="009856A3">
      <w:r w:rsidRPr="009856A3">
        <w:t>El imperialismo —que se basa en ideas de superioridad​ y aplicando prácticas de dominación— es el conjunto de prácticas que implican la extensión de la autoridad y el control de un Estado o pueblo sobre otro</w:t>
      </w:r>
    </w:p>
    <w:p w:rsidR="009856A3" w:rsidRDefault="009856A3" w:rsidP="009856A3"/>
    <w:p w:rsidR="009856A3" w:rsidRDefault="009856A3" w:rsidP="009856A3">
      <w:r>
        <w:t>Doctrina Monroe</w:t>
      </w:r>
    </w:p>
    <w:p w:rsidR="009856A3" w:rsidRDefault="009856A3" w:rsidP="009856A3">
      <w:r w:rsidRPr="009856A3">
        <w:t>La Doctrina Monroe, sintetizada en la frase «América para los americanos», fue elaborada por John Quincy Adams y atribuida al presidente James Monroe en 1823</w:t>
      </w:r>
    </w:p>
    <w:p w:rsidR="009856A3" w:rsidRDefault="009856A3" w:rsidP="009856A3"/>
    <w:p w:rsidR="009856A3" w:rsidRDefault="009856A3" w:rsidP="009856A3">
      <w:r>
        <w:t>2. Enumere las causas que permitieron que Estados Unidos se convirtieron en una potencia mundial</w:t>
      </w:r>
    </w:p>
    <w:p w:rsidR="009856A3" w:rsidRDefault="009856A3" w:rsidP="009856A3">
      <w:r>
        <w:t xml:space="preserve">a.  </w:t>
      </w:r>
      <w:r w:rsidRPr="009856A3">
        <w:t>Para investigadores latinoamericanos, Estados Unidos se convirtió en potencia mundial primero por su intervención y control del Canal de Panamá, y Centroamérica y después en el resto del planeta pues modificó la geopolítica de la región para de allí ampliar su injerencia a otras latitudes.</w:t>
      </w:r>
    </w:p>
    <w:p w:rsidR="009856A3" w:rsidRDefault="009856A3" w:rsidP="009856A3">
      <w:r>
        <w:t>b.</w:t>
      </w:r>
      <w:r w:rsidRPr="009856A3">
        <w:t xml:space="preserve"> Se denomina primera potencia mundial al país que ostenta el primer lugar en cuanto a poderío militar, riqueza económica, y desarrollo tecnológico.</w:t>
      </w:r>
    </w:p>
    <w:p w:rsidR="009856A3" w:rsidRDefault="009856A3" w:rsidP="009856A3">
      <w:r>
        <w:t>c.</w:t>
      </w:r>
      <w:r w:rsidRPr="009856A3">
        <w:t xml:space="preserve"> La Primera Guerra Mundial hizo que esta nación desarrollara un nuevo papel en el mundo.</w:t>
      </w:r>
    </w:p>
    <w:p w:rsidR="006039B9" w:rsidRDefault="006039B9" w:rsidP="009856A3">
      <w:r>
        <w:t>d.</w:t>
      </w:r>
      <w:r w:rsidRPr="006039B9">
        <w:t xml:space="preserve"> La Primera Guerra Mundial fue peor que cualquier otra guerra de la historia.</w:t>
      </w:r>
    </w:p>
    <w:p w:rsidR="009856A3" w:rsidRDefault="009856A3" w:rsidP="009856A3"/>
    <w:p w:rsidR="009856A3" w:rsidRDefault="009856A3" w:rsidP="009856A3">
      <w:r>
        <w:t>3. Elaborar un mapa conceptual con las características y consecuencias del imperialismo de Estados Unidos</w:t>
      </w:r>
    </w:p>
    <w:p w:rsidR="006039B9" w:rsidRDefault="006039B9" w:rsidP="009856A3"/>
    <w:p w:rsidR="006039B9" w:rsidRDefault="006039B9" w:rsidP="006039B9">
      <w:pPr>
        <w:tabs>
          <w:tab w:val="left" w:pos="3510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4DD1" wp14:editId="2CD410C3">
                <wp:simplePos x="0" y="0"/>
                <wp:positionH relativeFrom="column">
                  <wp:posOffset>1986915</wp:posOffset>
                </wp:positionH>
                <wp:positionV relativeFrom="paragraph">
                  <wp:posOffset>5080</wp:posOffset>
                </wp:positionV>
                <wp:extent cx="1352550" cy="40005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9B9" w:rsidRPr="006039B9" w:rsidRDefault="006039B9" w:rsidP="006039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39B9">
                              <w:rPr>
                                <w:sz w:val="32"/>
                                <w:szCs w:val="32"/>
                              </w:rPr>
                              <w:t>Imperialismo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B64DD1" id="Rectángulo redondeado 2" o:spid="_x0000_s1026" style="position:absolute;margin-left:156.45pt;margin-top:.4pt;width:106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8HcwIAACcFAAAOAAAAZHJzL2Uyb0RvYy54bWysVEtu2zAQ3RfoHQjuG31q92NEDowEKQoE&#10;aZCkyJqmSFsoxWGHtCX3Nj1LL9YhJStBGnRRdEPNaObNj294eta3hu0V+gZsxYuTnDNlJdSN3VT8&#10;6/3lmw+c+SBsLQxYVfGD8vxs+frVaecWqoQtmFohoyDWLzpX8W0IbpFlXm5VK/wJOGXJqAFbEUjF&#10;TVaj6Ch6a7Iyz99lHWDtEKTynv5eDEa+TPG1VjJ80dqrwEzFqbaQTkznOp7Z8lQsNijctpFjGeIf&#10;qmhFYynpFOpCBMF22PwRqm0kggcdTiS0GWjdSJV6oG6K/Fk3d1vhVOqFhuPdNCb//8LK6/0Nsqau&#10;eMmZFS1d0S0N7ddPu9kZYKhqsLUSNbAyzqpzfkGQO3eDo+ZJjI33Gtv4pZZYn+Z7mOar+sAk/Sze&#10;zsv5nK5Bkm2W5znJFCZ7RDv04ZOClkWh4gg7W8d60mzF/sqHwf/oR+BY0lBEksLBqFiHsbdKU2OU&#10;tkzoRCl1bpDtBZGh/laMuZNnhOjGmAlUvAQy4QgafSNMJZpNwPwl4GO2yTtlBBsmYNtYwL+D9eB/&#10;7HroNbYd+nU/Xsga6gNdKcLAde/kZUPDvBI+3AgkctP8aWHDFzq0ga7iMEqcbQF/vPQ/+hPnyMpZ&#10;R8tScf99J1BxZj5bYuPHYjaL25WU2fx9SQo+tayfWuyuPQe6goKeBieTGP2DOYoaoX2gvV7FrGQS&#10;VlLuisuAR+U8DEtML4NUq1Vyo41yIlzZOydj8DjgyJP7/kGgGxkViIvXcFwssXjGqcE3Ii2sdgF0&#10;kwgXRzzMdRw9bWPi7fhyxHV/qievx/dt+RsAAP//AwBQSwMEFAAGAAgAAAAhAHJitq3dAAAABwEA&#10;AA8AAABkcnMvZG93bnJldi54bWxMj09Lw0AUxO+C32F5gje7SUpLjXkpRZGiIGL8c95m12xs9m3I&#10;bpr47X2e9DjMMPObYju7TpzMEFpPCOkiAWGo9rqlBuHt9f5qAyJERVp1ngzCtwmwLc/PCpVrP9GL&#10;OVWxEVxCIVcINsY+lzLU1jgVFr43xN6nH5yKLIdG6kFNXO46mSXJWjrVEi9Y1Ztba+pjNTqEj53f&#10;P8vx8en9aKtovx5oukv3iJcX8+4GRDRz/AvDLz6jQ8lMBz+SDqJDWKbZNUcR+ADbq2zF8oCwXm5A&#10;loX8z1/+AAAA//8DAFBLAQItABQABgAIAAAAIQC2gziS/gAAAOEBAAATAAAAAAAAAAAAAAAAAAAA&#10;AABbQ29udGVudF9UeXBlc10ueG1sUEsBAi0AFAAGAAgAAAAhADj9If/WAAAAlAEAAAsAAAAAAAAA&#10;AAAAAAAALwEAAF9yZWxzLy5yZWxzUEsBAi0AFAAGAAgAAAAhAE9c7wdzAgAAJwUAAA4AAAAAAAAA&#10;AAAAAAAALgIAAGRycy9lMm9Eb2MueG1sUEsBAi0AFAAGAAgAAAAhAHJitq3dAAAABwEAAA8AAAAA&#10;AAAAAAAAAAAAzQQAAGRycy9kb3ducmV2LnhtbFBLBQYAAAAABAAEAPMAAADXBQAAAAA=&#10;" fillcolor="white [3201]" strokecolor="black [3200]" strokeweight="1pt">
                <v:stroke joinstyle="miter"/>
                <v:textbox>
                  <w:txbxContent>
                    <w:p w:rsidR="006039B9" w:rsidRPr="006039B9" w:rsidRDefault="006039B9" w:rsidP="006039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39B9">
                        <w:rPr>
                          <w:sz w:val="32"/>
                          <w:szCs w:val="32"/>
                        </w:rPr>
                        <w:t>Imperialismo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  <w:t xml:space="preserve"> </w:t>
      </w:r>
    </w:p>
    <w:p w:rsidR="006039B9" w:rsidRDefault="006039B9" w:rsidP="009856A3"/>
    <w:p w:rsidR="006039B9" w:rsidRDefault="006039B9" w:rsidP="009856A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5748B" wp14:editId="5414B1E4">
                <wp:simplePos x="0" y="0"/>
                <wp:positionH relativeFrom="column">
                  <wp:posOffset>4387215</wp:posOffset>
                </wp:positionH>
                <wp:positionV relativeFrom="paragraph">
                  <wp:posOffset>148590</wp:posOffset>
                </wp:positionV>
                <wp:extent cx="1876425" cy="4476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9B9" w:rsidRPr="006039B9" w:rsidRDefault="006039B9" w:rsidP="006039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039B9">
                              <w:rPr>
                                <w:sz w:val="32"/>
                                <w:szCs w:val="32"/>
                              </w:rPr>
                              <w:t xml:space="preserve">Consecuencias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C5748B" id="Rectángulo redondeado 4" o:spid="_x0000_s1027" style="position:absolute;margin-left:345.45pt;margin-top:11.7pt;width:147.7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yzdwIAAC4FAAAOAAAAZHJzL2Uyb0RvYy54bWysVM1u2zAMvg/YOwi6r44Dt9mCOkXQosOA&#10;oi3aDj0rspQYk0WNUmJnb7Nn2YuNkh2n6Iodhl1sUuTHP33U+UXXGLZT6GuwJc9PJpwpK6Gq7brk&#10;X5+uP3zkzAdhK2HAqpLvlecXi/fvzls3V1PYgKkUMgpi/bx1Jd+E4OZZ5uVGNcKfgFOWjBqwEYFU&#10;XGcVipaiNyabTiZnWQtYOQSpvKfTq97IFym+1kqGO629CsyUnGoL6Yvpu4rfbHEu5msUblPLoQzx&#10;D1U0oraUdAx1JYJgW6z/CNXUEsGDDicSmgy0rqVKPVA3+eRVN48b4VTqhYbj3Tgm///CytvdPbK6&#10;KnnBmRUNXdEDDe3XT7veGmCoKrCVEhWwIs6qdX5OkEd3j4PmSYyNdxqb+KeWWJfmux/nq7rAJB3m&#10;H2dnxfSUM0m2opidzU5j0OyIdujDZwUNi0LJEba2ivWk2YrdjQ+9/8GPwLGkvogkhb1RsQ5jH5Sm&#10;xijtNKETpdSlQbYTRIbqWz7kTp4RomtjRlD+FsiEA2jwjTCVaDYCJ28Bj9lG75QRbBiBTW0B/w7W&#10;vf+h677X2HboVl26xVRfPFlBtaebRegp7528rmmmN8KHe4HEcdoG2ttwRx9toC05DBJnG8Afb51H&#10;f6IeWTlraWdK7r9vBSrOzBdLpPyUF0VcsqQUp7MpKfjSsnppsdvmEugmcnohnExi9A/mIGqE5pnW&#10;exmzkklYSblLLgMelMvQ7zI9EFItl8mNFsuJcGMfnYzB45wjXZ66Z4FuIFYgSt7CYb/E/BW1et+I&#10;tLDcBtB14t1xrsMN0FIm+g4PSNz6l3ryOj5zi98AAAD//wMAUEsDBBQABgAIAAAAIQD9GwSO3wAA&#10;AAkBAAAPAAAAZHJzL2Rvd25yZXYueG1sTI9NS8NAEIbvgv9hGcGb3bSV0MRsSlGkKIgYP87b7JiN&#10;zc6G7KaJ/97xpLd3mId3nim2s+vECYfQelKwXCQgkGpvWmoUvL3eX21AhKjJ6M4TKvjGANvy/KzQ&#10;ufETveCpio3gEgq5VmBj7HMpQ23R6bDwPRLvPv3gdORxaKQZ9MTlrpOrJEml0y3xBat7vLVYH6vR&#10;KfjY+f2zHB+f3o+2ivbrgaa75V6py4t5dwMi4hz/YPjVZ3Uo2engRzJBdArSLMkYVbBaX4NgINuk&#10;HA4c1hnIspD/Pyh/AAAA//8DAFBLAQItABQABgAIAAAAIQC2gziS/gAAAOEBAAATAAAAAAAAAAAA&#10;AAAAAAAAAABbQ29udGVudF9UeXBlc10ueG1sUEsBAi0AFAAGAAgAAAAhADj9If/WAAAAlAEAAAsA&#10;AAAAAAAAAAAAAAAALwEAAF9yZWxzLy5yZWxzUEsBAi0AFAAGAAgAAAAhANnn7LN3AgAALgUAAA4A&#10;AAAAAAAAAAAAAAAALgIAAGRycy9lMm9Eb2MueG1sUEsBAi0AFAAGAAgAAAAhAP0bBI7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:rsidR="006039B9" w:rsidRPr="006039B9" w:rsidRDefault="006039B9" w:rsidP="006039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039B9">
                        <w:rPr>
                          <w:sz w:val="32"/>
                          <w:szCs w:val="32"/>
                        </w:rPr>
                        <w:t xml:space="preserve">Consecuencias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956EA" wp14:editId="508815BD">
                <wp:simplePos x="0" y="0"/>
                <wp:positionH relativeFrom="column">
                  <wp:posOffset>-584835</wp:posOffset>
                </wp:positionH>
                <wp:positionV relativeFrom="paragraph">
                  <wp:posOffset>110491</wp:posOffset>
                </wp:positionV>
                <wp:extent cx="1857375" cy="457200"/>
                <wp:effectExtent l="0" t="0" r="2857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9B9" w:rsidRPr="006039B9" w:rsidRDefault="006039B9" w:rsidP="006039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039B9">
                              <w:rPr>
                                <w:sz w:val="28"/>
                                <w:szCs w:val="28"/>
                              </w:rPr>
                              <w:t>Características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956EA" id="Rectángulo redondeado 3" o:spid="_x0000_s1028" style="position:absolute;margin-left:-46.05pt;margin-top:8.7pt;width:146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8UKdgIAAC4FAAAOAAAAZHJzL2Uyb0RvYy54bWysVM1OGzEQvlfqO1i+l80GKDTKBkUgqkoI&#10;EFBxdrx2sqrX446d7KZv02fpi3Xs/QHRqIeqF+94Z775/cbzi7Y2bKfQV2ALnh9NOFNWQlnZdcG/&#10;Pl1/OOfMB2FLYcCqgu+V5xeL9+/mjZupKWzAlAoZObF+1riCb0JwsyzzcqNq4Y/AKUtKDViLQFdc&#10;ZyWKhrzXJptOJh+zBrB0CFJ5T3+vOiVfJP9aKxnutPYqMFNwyi2kE9O5ime2mIvZGoXbVLJPQ/xD&#10;FrWoLAUdXV2JINgWqz9c1ZVE8KDDkYQ6A60rqVINVE0+eVPN40Y4lWqh5ng3tsn/P7fydnePrCoL&#10;fsyZFTWN6IGa9uunXW8NMFQl2FKJEthx7FXj/Iwgj+4e+5snMRbeaqzjl0pibervfuyvagOT9DM/&#10;Pz07PjvlTJLu5PSMBhidZi9ohz58VlCzKBQcYWvLmE/qrdjd+NDZD3YEjil1SSQp7I2KeRj7oDQV&#10;RmGnCZ0opS4Nsp0gMpTf8j52sowQXRkzgvJDIBMGUG8bYSrRbARODgFfoo3WKSLYMALrygL+Haw7&#10;+6HqrtZYdmhXbZridJjSCso9TRaho7x38rqint4IH+4FEsdpG2hvwx0d2kBTcOglzjaAPw79j/ZE&#10;PdJy1tDOFNx/3wpUnJkvlkj5KT85iUuWLmm+nOFrzeq1xm7rS6BJ5PRCOJlEAmMwg6gR6mda72WM&#10;SiphJcUuuAw4XC5Dt8v0QEi1XCYzWiwnwo19dDI6j32OdHlqnwW6nliBKHkLw36J2RtqdbYRaWG5&#10;DaCrxLvY6a6v/QRoKRN9+wckbv3re7J6eeYWvwEAAP//AwBQSwMEFAAGAAgAAAAhANd+BfTeAAAA&#10;CQEAAA8AAABkcnMvZG93bnJldi54bWxMj01Lw0AQhu+C/2EZwVu7SSnaptmUokhREDFqz9vsmI3N&#10;zobspon/3vGktxneh/cj306uFWfsQ+NJQTpPQCBV3jRUK3h/e5itQISoyejWEyr4xgDb4vIi15nx&#10;I73iuYy1YBMKmVZgY+wyKUNl0ekw9x0Sa5++dzry29fS9Hpkc9fKRZLcSKcb4gSrO7yzWJ3KwSk4&#10;7Pz+RQ5Pzx8nW0b79UjjfbpX6vpq2m1ARJziHwy/9bk6FNzp6AcyQbQKZutFyigLt0sQDHAcH0cF&#10;q/USZJHL/wuKHwAAAP//AwBQSwECLQAUAAYACAAAACEAtoM4kv4AAADhAQAAEwAAAAAAAAAAAAAA&#10;AAAAAAAAW0NvbnRlbnRfVHlwZXNdLnhtbFBLAQItABQABgAIAAAAIQA4/SH/1gAAAJQBAAALAAAA&#10;AAAAAAAAAAAAAC8BAABfcmVscy8ucmVsc1BLAQItABQABgAIAAAAIQBa+8UKdgIAAC4FAAAOAAAA&#10;AAAAAAAAAAAAAC4CAABkcnMvZTJvRG9jLnhtbFBLAQItABQABgAIAAAAIQDXfgX0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6039B9" w:rsidRPr="006039B9" w:rsidRDefault="006039B9" w:rsidP="006039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039B9">
                        <w:rPr>
                          <w:sz w:val="28"/>
                          <w:szCs w:val="28"/>
                        </w:rPr>
                        <w:t>Características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39B9" w:rsidRDefault="006039B9" w:rsidP="009856A3"/>
    <w:p w:rsidR="006039B9" w:rsidRDefault="006039B9" w:rsidP="009856A3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D069C" wp14:editId="55B341EC">
                <wp:simplePos x="0" y="0"/>
                <wp:positionH relativeFrom="column">
                  <wp:posOffset>4272915</wp:posOffset>
                </wp:positionH>
                <wp:positionV relativeFrom="paragraph">
                  <wp:posOffset>234315</wp:posOffset>
                </wp:positionV>
                <wp:extent cx="2076450" cy="29718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97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39B9" w:rsidRDefault="006039B9" w:rsidP="006039B9">
                            <w:pPr>
                              <w:jc w:val="center"/>
                            </w:pPr>
                            <w:r w:rsidRPr="006039B9">
                              <w:t>El imperialismo ocasionó la pérdida de identidad de los pobladores indígenas e implantó los patrones de conducta, la educación y la mentalidad de los colonizadores. La lengua de los dominadores (especialmente el inglés y el francés) fue impuesta, conduciendo a un fuerte grado de aculturación.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BD069C" id="Rectángulo redondeado 6" o:spid="_x0000_s1029" style="position:absolute;margin-left:336.45pt;margin-top:18.45pt;width:163.5pt;height:23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FwegIAAC8FAAAOAAAAZHJzL2Uyb0RvYy54bWysVF9P2zAQf5+072D5fSTpSoGKFFUgpkmI&#10;IWDi2XXsNprj885uk+7b7LPsi+3sJAUxtIdpL44vd7/7+zufX3SNYTuFvgZb8uIo50xZCVVt1yX/&#10;+nj94ZQzH4SthAGrSr5Xnl8s3r87b91cTWADplLIyIn189aVfBOCm2eZlxvVCH8ETllSasBGBBJx&#10;nVUoWvLemGyS57OsBawcglTe09+rXskXyb/WSoYvWnsVmCk55RbSielcxTNbnIv5GoXb1HJIQ/xD&#10;Fo2oLQU9uLoSQbAt1n+4amqJ4EGHIwlNBlrXUqUaqJoif1XNw0Y4lWqh5nh3aJP/f27l7e4OWV2V&#10;fMaZFQ2N6J6a9uunXW8NMFQV2EqJCtgs9qp1fk6QB3eHg+TpGgvvNDbxSyWxLvV3f+iv6gKT9HOS&#10;n8ymxzQGSbrJ2UlxmqcJZM9whz58UtCweCk5wtZWMaHUXLG78YHikv1oR0LMqc8i3cLeqJiIsfdK&#10;U2UxbkInTqlLg2wniA3VtyJWRL6SZYTo2pgDqHgLZMIIGmwjTCWeHYD5W8DnaAfrFBFsOACb2gL+&#10;Hax7+7HqvtZYduhWXRrjx3FMK6j2NFqEnvPeyeuaenojfLgTSCSnOdDihi90aANtyWG4cbYB/PHW&#10;/2hP3CMtZy0tTcn9961AxZn5bImVZ8V0GrcsCdPjkwkJ+FKzeqmx2+YSaBIFPRFOpmu0D2a8aoTm&#10;ifZ7GaOSSlhJsUsuA47CZeiXmV4IqZbLZEab5US4sQ9ORuexz5Euj92TQDcQKxAnb2FcMDF/Ra3e&#10;NiItLLcBdJ14Fzvd93WYAG1lotDwgsS1fyknq+d3bvEbAAD//wMAUEsDBBQABgAIAAAAIQBwoE5D&#10;4AAAAAoBAAAPAAAAZHJzL2Rvd25yZXYueG1sTI9NT8MwDIbvSPyHyEjcWLoBhZam0wRCE0gIUT7O&#10;WWOassapmnQt/x5zAl8sy49ePy7Ws+vEAYfQelKwXCQgkGpvWmoUvL3en12DCFGT0Z0nVPCNAdbl&#10;8VGhc+MnesFDFRvBIRRyrcDG2OdShtqi02HheyTeffrB6cjj0Egz6InDXSdXSZJKp1viC1b3eGux&#10;3lejU/Cx8dtnOT4+ve9tFe3XA013y61Spyfz5gZExDn+wfCrz+pQstPOj2SC6BSkV6uMUQXnKXcG&#10;Mi4QOwWXyUUGsizk/xfKHwAAAP//AwBQSwECLQAUAAYACAAAACEAtoM4kv4AAADhAQAAEwAAAAAA&#10;AAAAAAAAAAAAAAAAW0NvbnRlbnRfVHlwZXNdLnhtbFBLAQItABQABgAIAAAAIQA4/SH/1gAAAJQB&#10;AAALAAAAAAAAAAAAAAAAAC8BAABfcmVscy8ucmVsc1BLAQItABQABgAIAAAAIQD3+RFwegIAAC8F&#10;AAAOAAAAAAAAAAAAAAAAAC4CAABkcnMvZTJvRG9jLnhtbFBLAQItABQABgAIAAAAIQBwoE5D4AAA&#10;AAoBAAAPAAAAAAAAAAAAAAAAANQ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6039B9" w:rsidRDefault="006039B9" w:rsidP="006039B9">
                      <w:pPr>
                        <w:jc w:val="center"/>
                      </w:pPr>
                      <w:r w:rsidRPr="006039B9">
                        <w:t>El imperialismo ocasionó la pérdida de identidad de los pobladores indígenas e implantó los patrones de conducta, la educación y la mentalidad de los colonizadores. La lengua de los dominadores (especialmente el inglés y el francés) fue impuesta, conduciendo a un fuerte grado de aculturación.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F6759" wp14:editId="389CA417">
                <wp:simplePos x="0" y="0"/>
                <wp:positionH relativeFrom="column">
                  <wp:posOffset>-689610</wp:posOffset>
                </wp:positionH>
                <wp:positionV relativeFrom="paragraph">
                  <wp:posOffset>148590</wp:posOffset>
                </wp:positionV>
                <wp:extent cx="2019300" cy="2876550"/>
                <wp:effectExtent l="0" t="0" r="19050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87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3AB" w:rsidRDefault="000203AB" w:rsidP="000203AB">
                            <w:pPr>
                              <w:jc w:val="center"/>
                            </w:pPr>
                            <w:r w:rsidRPr="000203AB">
                              <w:t xml:space="preserve">EL IMPERIO NORTEAMERICANO Se denomina imperialismo al control político, económico y militar de un territorio. ... EL IMPERIO NORTEAMERICANO Estados Unidos tiene </w:t>
                            </w:r>
                            <w:proofErr w:type="spellStart"/>
                            <w:r w:rsidRPr="000203AB">
                              <w:t>geoestrategia</w:t>
                            </w:r>
                            <w:proofErr w:type="spellEnd"/>
                            <w:r w:rsidRPr="000203AB">
                              <w:t>. Es decir, tiene intereses políticos, económicos y militares en cualquier lugar del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2F6759" id="Rectángulo redondeado 5" o:spid="_x0000_s1030" style="position:absolute;margin-left:-54.3pt;margin-top:11.7pt;width:159pt;height:2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hNeQIAAC8FAAAOAAAAZHJzL2Uyb0RvYy54bWysVEtu2zAQ3RfoHQjuG9munY8ROTASpCgQ&#10;JEaSImuaIm2hFIcd0pbc2/QsuViH1CdBGnRRdENxNPPm+4bnF01l2F6hL8HmfHw04kxZCUVpNzn/&#10;9nj96ZQzH4QthAGrcn5Qnl8sPn44r91cTWALplDIyIn189rlfBuCm2eZl1tVCX8ETllSasBKBBJx&#10;kxUoavJemWwyGh1nNWDhEKTynv5etUq+SP61VjLcae1VYCbnlFtIJ6ZzHc9scS7mGxRuW8ouDfEP&#10;WVSitBR0cHUlgmA7LP9wVZUSwYMORxKqDLQupUo1UDXj0ZtqHrbCqVQLNce7oU3+/7mVt/sVsrLI&#10;+YwzKyoa0T017fmX3ewMMFQF2EKJAtgs9qp2fk6QB7fCTvJ0jYU3Gqv4pZJYk/p7GPqrmsAk/aQS&#10;zz6PaAySdJPTk+PZLE0ge4E79OGLgorFS84RdraICaXmiv2NDxSX7Hs7EmJObRbpFg5GxUSMvVea&#10;KotxEzpxSl0aZHtBbCi+j2NF5CtZRogujRlA4/dAJvSgzjbCVOLZABy9B3yJNliniGDDAKxKC/h3&#10;sG7t+6rbWmPZoVk3aYzTfkxrKA40WoSW897J65J6eiN8WAkkktMcaHHDHR3aQJ1z6G6cbQF/vvc/&#10;2hP3SMtZTUuTc/9jJ1BxZr5aYuXZeDqNW5aE6exkQgK+1qxfa+yuugSaxJieCCfTNdoH0181QvVE&#10;+72MUUklrKTYOZcBe+EytMtML4RUy2Uyo81yItzYByej89jnSJfH5kmg64gViJO30C+YmL+hVmsb&#10;kRaWuwC6TLyLnW772k2AtjJRqHtB4tq/lpPVyzu3+A0AAP//AwBQSwMEFAAGAAgAAAAhAM0+E+Di&#10;AAAACwEAAA8AAABkcnMvZG93bnJldi54bWxMj8FOwzAMhu9IvENkJG5b0lKVUZpOEwhNIE2IbnDO&#10;2tCUNU7VpGt5e8wJbrb86ff35+vZduysB986lBAtBTCNlatbbCQc9k+LFTAfFNaqc6glfGsP6+Ly&#10;IldZ7SZ80+cyNIxC0GdKggmhzzj3ldFW+aXrNdLt0w1WBVqHhteDmijcdjwWIuVWtUgfjOr1g9HV&#10;qRythI+N277y8WX3fjJlMF/POD1GWymvr+bNPbCg5/AHw68+qUNBTkc3Yu1ZJ2ERiVVKrIT4JgFG&#10;RCzuaDhKSG7TBHiR8/8dih8AAAD//wMAUEsBAi0AFAAGAAgAAAAhALaDOJL+AAAA4QEAABMAAAAA&#10;AAAAAAAAAAAAAAAAAFtDb250ZW50X1R5cGVzXS54bWxQSwECLQAUAAYACAAAACEAOP0h/9YAAACU&#10;AQAACwAAAAAAAAAAAAAAAAAvAQAAX3JlbHMvLnJlbHNQSwECLQAUAAYACAAAACEAdBHoTXkCAAAv&#10;BQAADgAAAAAAAAAAAAAAAAAuAgAAZHJzL2Uyb0RvYy54bWxQSwECLQAUAAYACAAAACEAzT4T4OIA&#10;AAALAQAADwAAAAAAAAAAAAAAAADT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0203AB" w:rsidRDefault="000203AB" w:rsidP="000203AB">
                      <w:pPr>
                        <w:jc w:val="center"/>
                      </w:pPr>
                      <w:r w:rsidRPr="000203AB">
                        <w:t xml:space="preserve">EL IMPERIO NORTEAMERICANO Se denomina imperialismo al control político, económico y militar de un territorio. ... EL IMPERIO NORTEAMERICANO Estados Unidos tiene </w:t>
                      </w:r>
                      <w:proofErr w:type="spellStart"/>
                      <w:r w:rsidRPr="000203AB">
                        <w:t>geoestrategia</w:t>
                      </w:r>
                      <w:proofErr w:type="spellEnd"/>
                      <w:r w:rsidRPr="000203AB">
                        <w:t>. Es decir, tiene intereses políticos, económicos y militares en cualquier lugar del mundo.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39B9" w:rsidRDefault="006039B9" w:rsidP="009856A3"/>
    <w:p w:rsidR="006039B9" w:rsidRDefault="006039B9" w:rsidP="009856A3"/>
    <w:p w:rsidR="006039B9" w:rsidRDefault="006039B9" w:rsidP="009856A3"/>
    <w:p w:rsidR="006039B9" w:rsidRDefault="006039B9" w:rsidP="009856A3"/>
    <w:p w:rsidR="006039B9" w:rsidRDefault="006039B9" w:rsidP="009856A3"/>
    <w:p w:rsidR="009856A3" w:rsidRDefault="009856A3" w:rsidP="009856A3"/>
    <w:p w:rsidR="006039B9" w:rsidRDefault="006039B9" w:rsidP="009856A3"/>
    <w:p w:rsidR="006039B9" w:rsidRDefault="006039B9" w:rsidP="009856A3"/>
    <w:p w:rsidR="006039B9" w:rsidRDefault="006039B9" w:rsidP="009856A3"/>
    <w:p w:rsidR="006039B9" w:rsidRDefault="006039B9" w:rsidP="009856A3"/>
    <w:p w:rsidR="006039B9" w:rsidRDefault="006039B9" w:rsidP="009856A3"/>
    <w:p w:rsidR="006039B9" w:rsidRDefault="006039B9" w:rsidP="009856A3"/>
    <w:p w:rsidR="006039B9" w:rsidRDefault="006039B9" w:rsidP="009856A3"/>
    <w:p w:rsidR="00B82825" w:rsidRDefault="009856A3" w:rsidP="009856A3">
      <w:r>
        <w:t xml:space="preserve">4. En su opinión ¿Por qué Estados Unidos busco el expansionismo en </w:t>
      </w:r>
      <w:proofErr w:type="spellStart"/>
      <w:r>
        <w:t>America</w:t>
      </w:r>
      <w:proofErr w:type="spellEnd"/>
      <w:r>
        <w:t xml:space="preserve"> Latina?</w:t>
      </w:r>
    </w:p>
    <w:p w:rsidR="000203AB" w:rsidRDefault="000203AB" w:rsidP="009856A3">
      <w:r w:rsidRPr="000203AB">
        <w:t>Los motivos que impulsan el expansionismo apuntan a la creciente demanda de bienes de consumo o de capitales dentro del Estado que busca expandirse, y que considera viable la opción de arrebatárselo a sus países vecinos o colonizar algún otro territorio para obtenerlos.</w:t>
      </w:r>
      <w:bookmarkStart w:id="0" w:name="_GoBack"/>
      <w:bookmarkEnd w:id="0"/>
    </w:p>
    <w:sectPr w:rsidR="00020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A3"/>
    <w:rsid w:val="000203AB"/>
    <w:rsid w:val="006039B9"/>
    <w:rsid w:val="007F5EC0"/>
    <w:rsid w:val="009856A3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D3A5D-BA58-4244-A865-7197A67C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2020-08-18T14:07:00Z</dcterms:created>
  <dcterms:modified xsi:type="dcterms:W3CDTF">2020-08-18T14:41:00Z</dcterms:modified>
</cp:coreProperties>
</file>