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D7" w:rsidRDefault="00336CD7" w:rsidP="00336CD7">
      <w:pPr>
        <w:ind w:left="360"/>
        <w:jc w:val="center"/>
      </w:pPr>
      <w:r>
        <w:t>Taller 1 punto</w:t>
      </w:r>
    </w:p>
    <w:p w:rsidR="00336CD7" w:rsidRDefault="00336CD7" w:rsidP="00336CD7">
      <w:pPr>
        <w:ind w:left="360"/>
      </w:pPr>
    </w:p>
    <w:p w:rsidR="00BF1316" w:rsidRDefault="00BF1316" w:rsidP="00336CD7">
      <w:pPr>
        <w:pStyle w:val="Prrafodelista"/>
        <w:numPr>
          <w:ilvl w:val="0"/>
          <w:numId w:val="2"/>
        </w:numPr>
      </w:pPr>
      <w:r>
        <w:t>Dentro de Producto, deberíamos preguntarnos:</w:t>
      </w:r>
    </w:p>
    <w:p w:rsidR="00BF1316" w:rsidRDefault="00BF1316" w:rsidP="00BF1316"/>
    <w:p w:rsidR="00B82825" w:rsidRDefault="00BF1316" w:rsidP="00BF1316">
      <w:r>
        <w:t>¿Qué quiere el cliente de nuestro producto o servicio? ¿Qué necesita que el producto satisfaga? ¿Qué características tiene que tener para satisfacer sus necesidades?</w:t>
      </w:r>
    </w:p>
    <w:p w:rsidR="00336CD7" w:rsidRDefault="00336CD7" w:rsidP="00336CD7">
      <w:pPr>
        <w:pStyle w:val="Prrafodelista"/>
        <w:numPr>
          <w:ilvl w:val="0"/>
          <w:numId w:val="2"/>
        </w:numPr>
      </w:pPr>
      <w:r>
        <w:t>Precio:</w:t>
      </w:r>
    </w:p>
    <w:p w:rsidR="00336CD7" w:rsidRDefault="00336CD7" w:rsidP="00336CD7"/>
    <w:p w:rsidR="00336CD7" w:rsidRDefault="00336CD7" w:rsidP="00336CD7">
      <w:r>
        <w:t xml:space="preserve">¿Qué valor tiene el producto para el cliente? ¿Hay unos precios estándar ya establecidos para los productos de </w:t>
      </w:r>
      <w:proofErr w:type="gramStart"/>
      <w:r>
        <w:t>este</w:t>
      </w:r>
      <w:proofErr w:type="gramEnd"/>
      <w:r>
        <w:t xml:space="preserve"> área? ¿Si bajamos el precio del producto, lograremos aumentar una ventaja en el mercado?</w:t>
      </w:r>
    </w:p>
    <w:p w:rsidR="00336CD7" w:rsidRDefault="00336CD7" w:rsidP="00336CD7">
      <w:pPr>
        <w:pStyle w:val="Prrafodelista"/>
        <w:numPr>
          <w:ilvl w:val="0"/>
          <w:numId w:val="2"/>
        </w:numPr>
      </w:pPr>
      <w:r>
        <w:t>En cuanto al Punto de venta:</w:t>
      </w:r>
    </w:p>
    <w:p w:rsidR="00336CD7" w:rsidRDefault="00336CD7" w:rsidP="00336CD7"/>
    <w:p w:rsidR="00336CD7" w:rsidRDefault="00336CD7" w:rsidP="00336CD7">
      <w:r>
        <w:t>¿Dónde buscarán tus clientes ese producto? ¿Qué tipo de comercio o tienda? ¿Cómo acceder a los correctos canales de distribución?</w:t>
      </w:r>
    </w:p>
    <w:p w:rsidR="00336CD7" w:rsidRDefault="00336CD7" w:rsidP="00336CD7">
      <w:pPr>
        <w:pStyle w:val="Prrafodelista"/>
        <w:numPr>
          <w:ilvl w:val="0"/>
          <w:numId w:val="2"/>
        </w:numPr>
      </w:pPr>
      <w:bookmarkStart w:id="0" w:name="_GoBack"/>
      <w:bookmarkEnd w:id="0"/>
      <w:r>
        <w:t>Promoción:</w:t>
      </w:r>
    </w:p>
    <w:p w:rsidR="00336CD7" w:rsidRDefault="00336CD7" w:rsidP="00336CD7">
      <w:r>
        <w:t>¿Dónde y cuándo comunicar los mensajes dirigidos a tu público objetivo? ¿Cuál es el mejor momento para promocionarlo? ¿Cómo promocionan sus productos las empresas de la competencia?</w:t>
      </w:r>
    </w:p>
    <w:sectPr w:rsidR="00336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02" w:rsidRDefault="00F81002" w:rsidP="00336CD7">
      <w:pPr>
        <w:spacing w:after="0" w:line="240" w:lineRule="auto"/>
      </w:pPr>
      <w:r>
        <w:separator/>
      </w:r>
    </w:p>
  </w:endnote>
  <w:endnote w:type="continuationSeparator" w:id="0">
    <w:p w:rsidR="00F81002" w:rsidRDefault="00F81002" w:rsidP="003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02" w:rsidRDefault="00F81002" w:rsidP="00336CD7">
      <w:pPr>
        <w:spacing w:after="0" w:line="240" w:lineRule="auto"/>
      </w:pPr>
      <w:r>
        <w:separator/>
      </w:r>
    </w:p>
  </w:footnote>
  <w:footnote w:type="continuationSeparator" w:id="0">
    <w:p w:rsidR="00F81002" w:rsidRDefault="00F81002" w:rsidP="003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15FDB"/>
    <w:multiLevelType w:val="hybridMultilevel"/>
    <w:tmpl w:val="ED24316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9C4777"/>
    <w:multiLevelType w:val="hybridMultilevel"/>
    <w:tmpl w:val="04EC47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17"/>
    <w:rsid w:val="00190C76"/>
    <w:rsid w:val="00336CD7"/>
    <w:rsid w:val="003A7A17"/>
    <w:rsid w:val="007F5EC0"/>
    <w:rsid w:val="00B82825"/>
    <w:rsid w:val="00BF1316"/>
    <w:rsid w:val="00E84374"/>
    <w:rsid w:val="00EC00B8"/>
    <w:rsid w:val="00F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5A58-27C2-4A90-9CE5-A352B81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C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6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CD7"/>
  </w:style>
  <w:style w:type="paragraph" w:styleId="Piedepgina">
    <w:name w:val="footer"/>
    <w:basedOn w:val="Normal"/>
    <w:link w:val="PiedepginaCar"/>
    <w:uiPriority w:val="99"/>
    <w:unhideWhenUsed/>
    <w:rsid w:val="00336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2</cp:revision>
  <dcterms:created xsi:type="dcterms:W3CDTF">2020-05-19T01:43:00Z</dcterms:created>
  <dcterms:modified xsi:type="dcterms:W3CDTF">2020-05-19T01:43:00Z</dcterms:modified>
</cp:coreProperties>
</file>