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6EAC" w14:textId="3656AA82" w:rsidR="00035642" w:rsidRDefault="00466E80" w:rsidP="00466E80">
      <w:pPr>
        <w:pStyle w:val="Ttulo"/>
        <w:rPr>
          <w:lang w:val="es-ES"/>
        </w:rPr>
      </w:pPr>
      <w:r>
        <w:rPr>
          <w:lang w:val="es-ES"/>
        </w:rPr>
        <w:t xml:space="preserve"> 10 IDEAS DE NEGOCIO:</w:t>
      </w:r>
    </w:p>
    <w:p w14:paraId="4B5B5761" w14:textId="35D801C9" w:rsidR="00466E80" w:rsidRPr="00466E80" w:rsidRDefault="00466E80" w:rsidP="00466E80">
      <w:pPr>
        <w:rPr>
          <w:rFonts w:ascii="Arial" w:hAnsi="Arial" w:cs="Arial"/>
          <w:lang w:val="es-ES"/>
        </w:rPr>
      </w:pPr>
    </w:p>
    <w:p w14:paraId="3AC95D94" w14:textId="7A26E503" w:rsidR="00466E80" w:rsidRDefault="00540D4E" w:rsidP="00466E8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1.</w:t>
      </w:r>
      <w:r w:rsidR="00466E80" w:rsidRPr="00466E80">
        <w:rPr>
          <w:rFonts w:ascii="Arial" w:hAnsi="Arial" w:cs="Arial"/>
          <w:lang w:val="es-ES"/>
        </w:rPr>
        <w:t xml:space="preserve">Cafetería </w:t>
      </w:r>
      <w:r w:rsidR="00466E80" w:rsidRPr="00466E80">
        <w:rPr>
          <w:rFonts w:ascii="Arial" w:hAnsi="Arial" w:cs="Arial"/>
          <w:color w:val="202124"/>
          <w:shd w:val="clear" w:color="auto" w:fill="FFFFFF"/>
        </w:rPr>
        <w:t>Yggdrasil</w:t>
      </w:r>
      <w:r w:rsidR="00466E80">
        <w:rPr>
          <w:rFonts w:ascii="Arial" w:hAnsi="Arial" w:cs="Arial"/>
          <w:lang w:val="es-ES"/>
        </w:rPr>
        <w:t xml:space="preserve">: una cafetería con temática alrededor de la mitología </w:t>
      </w:r>
      <w:r>
        <w:rPr>
          <w:rFonts w:ascii="Arial" w:hAnsi="Arial" w:cs="Arial"/>
          <w:lang w:val="es-ES"/>
        </w:rPr>
        <w:t>nórdica</w:t>
      </w:r>
      <w:r w:rsidR="00466E80">
        <w:rPr>
          <w:rFonts w:ascii="Arial" w:hAnsi="Arial" w:cs="Arial"/>
          <w:lang w:val="es-ES"/>
        </w:rPr>
        <w:t>.</w:t>
      </w:r>
    </w:p>
    <w:p w14:paraId="46717739" w14:textId="35A13DE7" w:rsidR="00466E80" w:rsidRDefault="00540D4E" w:rsidP="00466E8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2.</w:t>
      </w:r>
      <w:r w:rsidR="00466E80">
        <w:rPr>
          <w:rFonts w:ascii="Arial" w:hAnsi="Arial" w:cs="Arial"/>
          <w:lang w:val="es-ES"/>
        </w:rPr>
        <w:t>Amber: empresa de empaques y domicilios con temática en alguna Era Prehistórica</w:t>
      </w:r>
    </w:p>
    <w:p w14:paraId="1DA180A5" w14:textId="2BA932B5" w:rsidR="00540D4E" w:rsidRDefault="00540D4E" w:rsidP="00466E8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3.Biblioteca universal: una biblioteca para todo mundo desde novelas y libros antiguos hasta manga, manhwa, comic y libros infantiles</w:t>
      </w:r>
    </w:p>
    <w:p w14:paraId="0420D40D" w14:textId="656D2664" w:rsidR="00540D4E" w:rsidRDefault="00540D4E" w:rsidP="00466E8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4.Chocolatinas imprenta: chocolatinas con imágenes y dibujos impresos</w:t>
      </w:r>
    </w:p>
    <w:p w14:paraId="76BCD360" w14:textId="2B9D2A4A" w:rsidR="00466E80" w:rsidRDefault="00540D4E" w:rsidP="00466E8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5.Mundo al revés: marca de ropa con diseños divertidos y curiosos, hasta personalizados</w:t>
      </w:r>
    </w:p>
    <w:p w14:paraId="6C459A5B" w14:textId="1A9E0F01" w:rsidR="00540D4E" w:rsidRDefault="00540D4E" w:rsidP="00466E8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6.Gym Rpg: un gimnasio en el cual podrás ser tratado como un personaje de rol con estadísticas dieta y metas personalizadas</w:t>
      </w:r>
    </w:p>
    <w:p w14:paraId="4285C0F3" w14:textId="232E7842" w:rsidR="00540D4E" w:rsidRDefault="00540D4E" w:rsidP="00466E8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7.BrutaColombia: restaurante de comida rápida con platillos y porciones exageradas y únicas.</w:t>
      </w:r>
    </w:p>
    <w:p w14:paraId="14A2A3FB" w14:textId="43D3FB2C" w:rsidR="00540D4E" w:rsidRDefault="00540D4E" w:rsidP="00466E8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8.TazasAm: tazas con diseño personalizado con cambio de color y hasta impresos ocultos.</w:t>
      </w:r>
    </w:p>
    <w:p w14:paraId="1654C47D" w14:textId="1F7CD198" w:rsidR="00540D4E" w:rsidRDefault="00540D4E" w:rsidP="00466E8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9.GamerWorld</w:t>
      </w:r>
      <w:r w:rsidR="002A6A93">
        <w:rPr>
          <w:rFonts w:ascii="Arial" w:hAnsi="Arial" w:cs="Arial"/>
          <w:lang w:val="es-ES"/>
        </w:rPr>
        <w:t>: un sitio en el cual podrás pedir ayuda o consejos en la elaboración y montaje de un pc, o una tienda en la cual surtirte de diferentes títulos de PlayStation, Xbox y Nintendo.</w:t>
      </w:r>
    </w:p>
    <w:p w14:paraId="35EE8F30" w14:textId="61FB9F62" w:rsidR="002A6A93" w:rsidRDefault="002A6A93" w:rsidP="00466E80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10.Seguridad Privada Sombra: empresa de seguridad privada que provee seguridad extrema y cuidadosa al usuario de esta misma.</w:t>
      </w:r>
    </w:p>
    <w:p w14:paraId="73EDFBBD" w14:textId="6D55E2CD" w:rsidR="002A6A93" w:rsidRDefault="002A6A93" w:rsidP="002A6A93">
      <w:pPr>
        <w:pStyle w:val="Subttulo"/>
        <w:rPr>
          <w:lang w:val="es-ES"/>
        </w:rPr>
      </w:pPr>
    </w:p>
    <w:p w14:paraId="12EAC80A" w14:textId="0990AB96" w:rsidR="002A6A93" w:rsidRDefault="002A6A93" w:rsidP="002A6A93">
      <w:pPr>
        <w:pStyle w:val="Ttulo"/>
        <w:rPr>
          <w:lang w:val="es-ES"/>
        </w:rPr>
      </w:pPr>
      <w:r>
        <w:rPr>
          <w:lang w:val="es-ES"/>
        </w:rPr>
        <w:t>ESCOGIDO: BRUTACOLOMBIA</w:t>
      </w:r>
    </w:p>
    <w:p w14:paraId="0E134E65" w14:textId="15B33550" w:rsidR="002A6A93" w:rsidRDefault="002A6A93" w:rsidP="002A6A93">
      <w:pPr>
        <w:rPr>
          <w:lang w:val="es-ES"/>
        </w:rPr>
      </w:pPr>
    </w:p>
    <w:p w14:paraId="1710EF85" w14:textId="30D51B09" w:rsidR="002A6A93" w:rsidRPr="002A6A93" w:rsidRDefault="002A6A93" w:rsidP="002A6A93">
      <w:pPr>
        <w:rPr>
          <w:lang w:val="es-ES"/>
        </w:rPr>
      </w:pPr>
    </w:p>
    <w:p w14:paraId="35EAAA53" w14:textId="0694F60B" w:rsidR="002A6A93" w:rsidRDefault="002A6A93" w:rsidP="002A6A93">
      <w:pPr>
        <w:rPr>
          <w:lang w:val="es-ES"/>
        </w:rPr>
      </w:pPr>
    </w:p>
    <w:p w14:paraId="1BAFA6D7" w14:textId="77777777" w:rsidR="002A6A93" w:rsidRPr="002A6A93" w:rsidRDefault="002A6A93" w:rsidP="002A6A93">
      <w:pPr>
        <w:rPr>
          <w:lang w:val="es-ES"/>
        </w:rPr>
      </w:pPr>
    </w:p>
    <w:p w14:paraId="17A5971F" w14:textId="77777777" w:rsidR="002A6A93" w:rsidRPr="00540D4E" w:rsidRDefault="002A6A93" w:rsidP="00466E80">
      <w:pPr>
        <w:rPr>
          <w:rFonts w:ascii="Arial" w:hAnsi="Arial" w:cs="Arial"/>
          <w:lang w:val="es-ES"/>
        </w:rPr>
      </w:pPr>
    </w:p>
    <w:sectPr w:rsidR="002A6A93" w:rsidRPr="00540D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E80"/>
    <w:rsid w:val="00035642"/>
    <w:rsid w:val="00246249"/>
    <w:rsid w:val="002A6A93"/>
    <w:rsid w:val="00466E80"/>
    <w:rsid w:val="0051115C"/>
    <w:rsid w:val="0054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C0D96"/>
  <w15:chartTrackingRefBased/>
  <w15:docId w15:val="{3BF4E96B-9CA6-4B0D-9627-E5473C07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466E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66E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A6A9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2A6A9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573214918124</dc:creator>
  <cp:keywords/>
  <dc:description/>
  <cp:lastModifiedBy>573214918124</cp:lastModifiedBy>
  <cp:revision>1</cp:revision>
  <dcterms:created xsi:type="dcterms:W3CDTF">2021-09-28T22:30:00Z</dcterms:created>
  <dcterms:modified xsi:type="dcterms:W3CDTF">2021-09-28T23:24:00Z</dcterms:modified>
</cp:coreProperties>
</file>