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0C4" w:rsidRPr="0011549E" w:rsidRDefault="0011549E" w:rsidP="00CB4048">
      <w:pPr>
        <w:jc w:val="center"/>
        <w:rPr>
          <w:rFonts w:ascii="Ravie" w:hAnsi="Ravie"/>
          <w:color w:val="FF000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11549E">
        <w:rPr>
          <w:rFonts w:ascii="Ravie" w:hAnsi="Ravie"/>
          <w:color w:val="FF000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EL BALONCESTO</w:t>
      </w:r>
    </w:p>
    <w:p w:rsidR="0038189E" w:rsidRDefault="00461C29" w:rsidP="00CB4048">
      <w:pPr>
        <w:jc w:val="both"/>
      </w:pPr>
      <w:r>
        <w:rPr>
          <w:noProof/>
          <w:color w:val="FF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31750</wp:posOffset>
            </wp:positionV>
            <wp:extent cx="3172460" cy="6362700"/>
            <wp:effectExtent l="508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9-30 at 8.19.19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7246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89E" w:rsidRPr="00F870C4">
        <w:rPr>
          <w:color w:val="FF0000"/>
        </w:rPr>
        <w:t>ACTIVIDAD</w:t>
      </w:r>
    </w:p>
    <w:p w:rsidR="0038189E" w:rsidRDefault="0038189E" w:rsidP="00CB4048">
      <w:pPr>
        <w:jc w:val="both"/>
      </w:pPr>
      <w:r w:rsidRPr="00F870C4">
        <w:rPr>
          <w:color w:val="FF0000"/>
        </w:rPr>
        <w:t xml:space="preserve">1. </w:t>
      </w:r>
      <w:r>
        <w:t>DIBUJA EL CAMPO DE JUEGO</w:t>
      </w:r>
    </w:p>
    <w:p w:rsidR="0038189E" w:rsidRDefault="0038189E" w:rsidP="00CB4048">
      <w:pPr>
        <w:jc w:val="both"/>
      </w:pPr>
      <w:r>
        <w:t>CAMPO CON SUS MEDIDAS</w:t>
      </w:r>
    </w:p>
    <w:p w:rsidR="0038189E" w:rsidRDefault="0038189E" w:rsidP="00CB4048">
      <w:pPr>
        <w:jc w:val="both"/>
      </w:pPr>
      <w:r>
        <w:t>ZONAS DE JUEGO</w:t>
      </w:r>
    </w:p>
    <w:p w:rsidR="0038189E" w:rsidRDefault="0038189E" w:rsidP="00CB4048">
      <w:pPr>
        <w:jc w:val="both"/>
      </w:pPr>
      <w:r>
        <w:t xml:space="preserve"> NOMBRE DE LAS LINEAS</w:t>
      </w:r>
    </w:p>
    <w:p w:rsidR="00461C29" w:rsidRDefault="00461C29" w:rsidP="00CB4048">
      <w:pPr>
        <w:jc w:val="both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3342005</wp:posOffset>
            </wp:positionV>
            <wp:extent cx="3253105" cy="2990850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9-30 at 8.19.44 PM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89E" w:rsidRPr="00F870C4">
        <w:rPr>
          <w:color w:val="FF0000"/>
        </w:rPr>
        <w:t>R/:</w:t>
      </w:r>
    </w:p>
    <w:p w:rsidR="00150964" w:rsidRPr="00461C29" w:rsidRDefault="0038189E" w:rsidP="00CB4048">
      <w:pPr>
        <w:jc w:val="both"/>
        <w:rPr>
          <w:color w:val="FF0000"/>
        </w:rPr>
      </w:pPr>
      <w:r w:rsidRPr="0011549E">
        <w:rPr>
          <w:color w:val="FF0000"/>
        </w:rPr>
        <w:lastRenderedPageBreak/>
        <w:t xml:space="preserve">2. </w:t>
      </w:r>
      <w:r>
        <w:t>Representa gráficamente el bote del balón</w:t>
      </w:r>
    </w:p>
    <w:p w:rsidR="0011549E" w:rsidRDefault="00150964" w:rsidP="00CB4048">
      <w:pPr>
        <w:jc w:val="both"/>
        <w:rPr>
          <w:color w:val="FF0000"/>
        </w:rPr>
      </w:pPr>
      <w:r w:rsidRPr="0011549E">
        <w:rPr>
          <w:color w:val="FF0000"/>
        </w:rPr>
        <w:t>R/:</w:t>
      </w:r>
    </w:p>
    <w:p w:rsidR="00461C29" w:rsidRDefault="00461C29" w:rsidP="00CB4048">
      <w:pPr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789515" cy="39065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9-30 at 8.26.11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457" cy="391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9E" w:rsidRPr="0011549E" w:rsidRDefault="0038189E" w:rsidP="00CB4048">
      <w:pPr>
        <w:jc w:val="both"/>
        <w:rPr>
          <w:color w:val="FF0000"/>
        </w:rPr>
      </w:pPr>
      <w:r w:rsidRPr="0011549E">
        <w:rPr>
          <w:color w:val="FF0000"/>
        </w:rPr>
        <w:t xml:space="preserve">3. </w:t>
      </w:r>
      <w:r>
        <w:t>Realizar un mentefacto de los tipos de pase y lanzamientos</w:t>
      </w:r>
    </w:p>
    <w:p w:rsidR="00794137" w:rsidRDefault="00794137" w:rsidP="00CB4048">
      <w:pPr>
        <w:jc w:val="both"/>
        <w:rPr>
          <w:color w:val="FF0000"/>
        </w:rPr>
      </w:pPr>
      <w:r w:rsidRPr="0011549E">
        <w:rPr>
          <w:color w:val="FF0000"/>
        </w:rPr>
        <w:t>R/:</w:t>
      </w:r>
    </w:p>
    <w:p w:rsidR="00461C29" w:rsidRPr="0011549E" w:rsidRDefault="00461C29" w:rsidP="00CB4048">
      <w:pPr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881290" cy="5628595"/>
            <wp:effectExtent l="0" t="1905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9-30 at 8.27.32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92738" cy="565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C29" w:rsidRDefault="00461C29" w:rsidP="00CB4048">
      <w:pPr>
        <w:jc w:val="both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510021" cy="5782310"/>
            <wp:effectExtent l="6668" t="0" r="2222" b="2223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9-30 at 8.27.49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13285" cy="578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C29" w:rsidRDefault="00461C29" w:rsidP="00CB4048">
      <w:pPr>
        <w:jc w:val="both"/>
        <w:rPr>
          <w:color w:val="FF0000"/>
        </w:rPr>
      </w:pPr>
    </w:p>
    <w:p w:rsidR="0038189E" w:rsidRDefault="0038189E" w:rsidP="00CB4048">
      <w:pPr>
        <w:jc w:val="both"/>
      </w:pPr>
      <w:r w:rsidRPr="0011549E">
        <w:rPr>
          <w:color w:val="FF0000"/>
        </w:rPr>
        <w:t xml:space="preserve">4. </w:t>
      </w:r>
      <w:r>
        <w:t>Dibuja y explica los gestos o fases de los diferentes tipos de pases</w:t>
      </w:r>
    </w:p>
    <w:p w:rsidR="0038189E" w:rsidRDefault="0011549E" w:rsidP="00CB4048">
      <w:pPr>
        <w:jc w:val="both"/>
        <w:rPr>
          <w:color w:val="FF0000"/>
        </w:rPr>
      </w:pPr>
      <w:r w:rsidRPr="0011549E">
        <w:rPr>
          <w:color w:val="FF0000"/>
        </w:rPr>
        <w:t>R/:</w:t>
      </w:r>
    </w:p>
    <w:p w:rsidR="00461C29" w:rsidRPr="0011549E" w:rsidRDefault="00194FAA" w:rsidP="00CB4048">
      <w:pPr>
        <w:jc w:val="both"/>
        <w:rPr>
          <w:color w:val="FF0000"/>
        </w:rPr>
      </w:pPr>
      <w:r>
        <w:rPr>
          <w:noProof/>
          <w:color w:val="FF000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4070985" cy="4741545"/>
            <wp:effectExtent l="0" t="0" r="5715" b="190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9-30 at 9.04.44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985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413">
        <w:rPr>
          <w:noProof/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3248025" cy="400913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9-30 at 9.03.47 P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00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FAA" w:rsidRDefault="00194FAA" w:rsidP="00CB4048">
      <w:pPr>
        <w:jc w:val="both"/>
        <w:rPr>
          <w:color w:val="FF0000"/>
        </w:rPr>
      </w:pPr>
    </w:p>
    <w:p w:rsidR="00194FAA" w:rsidRDefault="00194FAA" w:rsidP="00CB4048">
      <w:pPr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612130" cy="24599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9-30 at 9.09.26 P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AA" w:rsidRDefault="00194FAA" w:rsidP="00CB4048">
      <w:pPr>
        <w:jc w:val="both"/>
        <w:rPr>
          <w:color w:val="FF0000"/>
        </w:rPr>
      </w:pPr>
    </w:p>
    <w:p w:rsidR="0038189E" w:rsidRDefault="0038189E" w:rsidP="00CB4048">
      <w:pPr>
        <w:jc w:val="both"/>
      </w:pPr>
      <w:r w:rsidRPr="0011549E">
        <w:rPr>
          <w:color w:val="FF0000"/>
        </w:rPr>
        <w:lastRenderedPageBreak/>
        <w:t>5</w:t>
      </w:r>
      <w:r>
        <w:t xml:space="preserve"> </w:t>
      </w:r>
      <w:r w:rsidR="00AB0BC9">
        <w:t>realiza</w:t>
      </w:r>
      <w:r>
        <w:t xml:space="preserve"> un cuadro sinóptico las reglas básicas</w:t>
      </w:r>
    </w:p>
    <w:p w:rsidR="0038189E" w:rsidRPr="0011549E" w:rsidRDefault="0011549E" w:rsidP="00CB4048">
      <w:pPr>
        <w:jc w:val="both"/>
        <w:rPr>
          <w:color w:val="FF0000"/>
        </w:rPr>
      </w:pPr>
      <w:r w:rsidRPr="0011549E">
        <w:rPr>
          <w:color w:val="FF0000"/>
        </w:rPr>
        <w:t>R/:</w:t>
      </w:r>
    </w:p>
    <w:p w:rsidR="00194FAA" w:rsidRDefault="00194FAA" w:rsidP="00CB4048">
      <w:pPr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492027" cy="6170930"/>
            <wp:effectExtent l="0" t="6032" r="7302" b="7303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9-30 at 9.10.52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00451" cy="618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9E" w:rsidRDefault="0038189E" w:rsidP="00CB4048">
      <w:pPr>
        <w:jc w:val="both"/>
      </w:pPr>
      <w:bookmarkStart w:id="0" w:name="_GoBack"/>
      <w:bookmarkEnd w:id="0"/>
      <w:r w:rsidRPr="0011549E">
        <w:rPr>
          <w:color w:val="FF0000"/>
        </w:rPr>
        <w:t xml:space="preserve">6. </w:t>
      </w:r>
      <w:r>
        <w:t>Escribe las principales reglas del balonces</w:t>
      </w:r>
      <w:r w:rsidR="00F870C4">
        <w:t>t</w:t>
      </w:r>
      <w:r>
        <w:t>o</w:t>
      </w:r>
    </w:p>
    <w:p w:rsidR="00CC5511" w:rsidRPr="00CB4048" w:rsidRDefault="00CC5511" w:rsidP="00CB4048">
      <w:pPr>
        <w:jc w:val="both"/>
        <w:rPr>
          <w:color w:val="FF0000"/>
        </w:rPr>
      </w:pPr>
      <w:r w:rsidRPr="00CB4048">
        <w:rPr>
          <w:color w:val="FF0000"/>
        </w:rPr>
        <w:t xml:space="preserve">R/: </w:t>
      </w:r>
    </w:p>
    <w:p w:rsidR="00CB4048" w:rsidRDefault="00CB4048" w:rsidP="00CB4048">
      <w:pPr>
        <w:pStyle w:val="Prrafodelista"/>
        <w:numPr>
          <w:ilvl w:val="0"/>
          <w:numId w:val="1"/>
        </w:numPr>
        <w:jc w:val="both"/>
      </w:pPr>
      <w:r>
        <w:t>El partido dura 40 minutos divididos en 4 tiempos de 10 minutos, el descanso dura 15 minutos.</w:t>
      </w:r>
    </w:p>
    <w:p w:rsidR="00CB4048" w:rsidRDefault="00CB4048" w:rsidP="00CB4048">
      <w:pPr>
        <w:pStyle w:val="Prrafodelista"/>
        <w:numPr>
          <w:ilvl w:val="0"/>
          <w:numId w:val="1"/>
        </w:numPr>
        <w:jc w:val="both"/>
      </w:pPr>
      <w:r>
        <w:t>Para poder desplazarse los jugadores tienen que dar un pase con sus manos, las faltas cometidas se sanciones con saques de banda o de fondo, o tiros libres para el equipo contrario</w:t>
      </w:r>
    </w:p>
    <w:p w:rsidR="00CB4048" w:rsidRDefault="00CB4048" w:rsidP="00CB4048">
      <w:pPr>
        <w:pStyle w:val="Prrafodelista"/>
        <w:numPr>
          <w:ilvl w:val="0"/>
          <w:numId w:val="1"/>
        </w:numPr>
        <w:jc w:val="both"/>
      </w:pPr>
      <w:r>
        <w:t>Los tiros libres se lanzan desde la línea situada en el extremo de la zona, una canasta de campo vale 2 puntos, 3 si el jugador tira detrás de la línea de los tres puntos.</w:t>
      </w:r>
    </w:p>
    <w:p w:rsidR="00CB4048" w:rsidRDefault="00CB4048" w:rsidP="00CB4048">
      <w:pPr>
        <w:pStyle w:val="Prrafodelista"/>
        <w:numPr>
          <w:ilvl w:val="0"/>
          <w:numId w:val="1"/>
        </w:numPr>
        <w:jc w:val="both"/>
      </w:pPr>
      <w:r>
        <w:t>El entrenador puede hacer todos los cambios que quiera.</w:t>
      </w:r>
    </w:p>
    <w:sectPr w:rsidR="00CB40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98200D"/>
    <w:multiLevelType w:val="hybridMultilevel"/>
    <w:tmpl w:val="437EA3C8"/>
    <w:lvl w:ilvl="0" w:tplc="E2B871BE">
      <w:start w:val="1"/>
      <w:numFmt w:val="decimal"/>
      <w:lvlText w:val="%1."/>
      <w:lvlJc w:val="left"/>
      <w:pPr>
        <w:ind w:left="644" w:hanging="360"/>
      </w:pPr>
      <w:rPr>
        <w:rFonts w:hint="default"/>
        <w:color w:val="FF0000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89E"/>
    <w:rsid w:val="0011549E"/>
    <w:rsid w:val="00150964"/>
    <w:rsid w:val="00194FAA"/>
    <w:rsid w:val="00202413"/>
    <w:rsid w:val="0033593C"/>
    <w:rsid w:val="0038189E"/>
    <w:rsid w:val="00461C29"/>
    <w:rsid w:val="00794137"/>
    <w:rsid w:val="00AB0BC9"/>
    <w:rsid w:val="00CB4048"/>
    <w:rsid w:val="00CC5511"/>
    <w:rsid w:val="00F8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15B2D"/>
  <w15:chartTrackingRefBased/>
  <w15:docId w15:val="{F4E0F19F-DE3D-4C67-899B-3FAFEE35D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94137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B40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556FE-779D-4037-9ABF-3830A5020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143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2021-10-01T02:12:00Z</dcterms:created>
  <dcterms:modified xsi:type="dcterms:W3CDTF">2021-10-01T02:12:00Z</dcterms:modified>
</cp:coreProperties>
</file>