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E1" w:rsidRDefault="00B5557F">
      <w:r>
        <w:t xml:space="preserve">11 DE JULIO DE 2020, </w:t>
      </w:r>
    </w:p>
    <w:p w:rsidR="00B5557F" w:rsidRDefault="00B5557F">
      <w:r>
        <w:t xml:space="preserve">IBAGUE TOLIMA </w:t>
      </w:r>
    </w:p>
    <w:p w:rsidR="00B5557F" w:rsidRDefault="00B5557F"/>
    <w:p w:rsidR="00B5557F" w:rsidRDefault="00B5557F"/>
    <w:p w:rsidR="00B5557F" w:rsidRDefault="00B5557F">
      <w:r>
        <w:t xml:space="preserve">SEÑORES </w:t>
      </w:r>
    </w:p>
    <w:p w:rsidR="00B5557F" w:rsidRDefault="00B5557F">
      <w:r>
        <w:t>SECRETARIA DE TRANSITO DE IBAGUE TOLIMA</w:t>
      </w:r>
    </w:p>
    <w:p w:rsidR="00B5557F" w:rsidRDefault="00B5557F"/>
    <w:p w:rsidR="00B5557F" w:rsidRDefault="007C0F62">
      <w:r>
        <w:t>Yo</w:t>
      </w:r>
      <w:r w:rsidRPr="00CF5275">
        <w:rPr>
          <w:b/>
        </w:rPr>
        <w:t xml:space="preserve"> MARY CRISTINA SOSA RINCON CON CC 1.110.449.477</w:t>
      </w:r>
      <w:r w:rsidR="00CF5275" w:rsidRPr="00CF5275">
        <w:rPr>
          <w:b/>
        </w:rPr>
        <w:t xml:space="preserve"> </w:t>
      </w:r>
      <w:r w:rsidR="00CF5275">
        <w:t>DE IBAGUE -TOLIMA solicito el</w:t>
      </w:r>
      <w:r w:rsidR="00B5557F">
        <w:t xml:space="preserve"> trámite de persona </w:t>
      </w:r>
      <w:r w:rsidR="00133B74">
        <w:t>indeterminada, ya</w:t>
      </w:r>
      <w:r w:rsidR="00B5557F">
        <w:t xml:space="preserve"> que </w:t>
      </w:r>
      <w:r w:rsidR="00133B74">
        <w:t>vendí</w:t>
      </w:r>
      <w:r w:rsidR="00B5557F">
        <w:t xml:space="preserve"> la </w:t>
      </w:r>
      <w:r w:rsidR="00133B74">
        <w:t xml:space="preserve">motocicleta con </w:t>
      </w:r>
      <w:r w:rsidR="00CF5275">
        <w:t>placas PQQ 97 D,</w:t>
      </w:r>
      <w:r>
        <w:t xml:space="preserve"> el 17 de enero</w:t>
      </w:r>
      <w:r w:rsidR="00133B74">
        <w:t xml:space="preserve"> del </w:t>
      </w:r>
      <w:r>
        <w:t>2020, y</w:t>
      </w:r>
      <w:r w:rsidR="002A6282">
        <w:t xml:space="preserve"> hasta el momento no he podido hacer el traspaso a nombre de la persona que compro la </w:t>
      </w:r>
      <w:r>
        <w:t>moto, ya</w:t>
      </w:r>
      <w:r w:rsidR="002A6282">
        <w:t xml:space="preserve"> que fue por medio de una </w:t>
      </w:r>
      <w:r>
        <w:t>compraventa y desconozco en paradero de la moto y de su nuevo dueño.</w:t>
      </w:r>
    </w:p>
    <w:p w:rsidR="007C0F62" w:rsidRDefault="007C0F62">
      <w:r>
        <w:t xml:space="preserve">Le he solicitado al dueño de la compraventa los datos de la persona que compro la moto para poder realizar el </w:t>
      </w:r>
      <w:r w:rsidR="00CF5275">
        <w:t>traspaso,</w:t>
      </w:r>
      <w:r>
        <w:t xml:space="preserve"> pero no ha sido posible, pues me ha puesto muchos </w:t>
      </w:r>
      <w:r w:rsidR="00CF5275">
        <w:t>inconvenientes, por</w:t>
      </w:r>
      <w:r>
        <w:t xml:space="preserve"> tal motivo quiero evitar cualquier problema que se pueda presentar con esta </w:t>
      </w:r>
      <w:r w:rsidR="00CF5275">
        <w:t>moto.</w:t>
      </w:r>
    </w:p>
    <w:p w:rsidR="00462C7B" w:rsidRDefault="00CF5275">
      <w:r>
        <w:t xml:space="preserve">Anexo </w:t>
      </w:r>
      <w:r w:rsidR="00462C7B">
        <w:t>fotocopia de mi cedula de ciudadanía</w:t>
      </w:r>
    </w:p>
    <w:p w:rsidR="00CF5275" w:rsidRDefault="00462C7B">
      <w:r>
        <w:t xml:space="preserve"> tarjeta de propiedad de la moto</w:t>
      </w:r>
    </w:p>
    <w:p w:rsidR="00462C7B" w:rsidRDefault="00462C7B">
      <w:r>
        <w:t xml:space="preserve">Acta de declaración juramentada ante la notaria cuarta de circulo de Ibagué  </w:t>
      </w:r>
    </w:p>
    <w:p w:rsidR="00462C7B" w:rsidRDefault="00462C7B">
      <w:r>
        <w:t>Consulta ante el RUNT</w:t>
      </w:r>
    </w:p>
    <w:p w:rsidR="00462C7B" w:rsidRDefault="00462C7B">
      <w:r>
        <w:t xml:space="preserve">Contrato de compraventa del </w:t>
      </w:r>
      <w:r w:rsidR="000F169A">
        <w:t>vehículo</w:t>
      </w:r>
    </w:p>
    <w:p w:rsidR="00BA6279" w:rsidRDefault="00BA6279"/>
    <w:p w:rsidR="00BA6279" w:rsidRDefault="00BA6279"/>
    <w:p w:rsidR="00BA6279" w:rsidRDefault="00BA6279"/>
    <w:p w:rsidR="00BA6279" w:rsidRDefault="00BA6279">
      <w:r>
        <w:t xml:space="preserve">MARY CRISTINA SOSA RINCON </w:t>
      </w:r>
    </w:p>
    <w:p w:rsidR="00BA6279" w:rsidRDefault="00BA6279">
      <w:r>
        <w:t>CC 1.110.449.477</w:t>
      </w:r>
    </w:p>
    <w:p w:rsidR="00BA6279" w:rsidRDefault="00BA6279">
      <w:r>
        <w:t xml:space="preserve">CORREO </w:t>
      </w:r>
      <w:hyperlink r:id="rId4" w:history="1">
        <w:r w:rsidR="00C43DD0" w:rsidRPr="00B079AF">
          <w:rPr>
            <w:rStyle w:val="Hipervnculo"/>
          </w:rPr>
          <w:t>cristinasosa2007@hotmail.com</w:t>
        </w:r>
      </w:hyperlink>
    </w:p>
    <w:p w:rsidR="00C43DD0" w:rsidRDefault="009A765B">
      <w:r>
        <w:t>Celular 3105614324</w:t>
      </w:r>
    </w:p>
    <w:p w:rsidR="0046161C" w:rsidRDefault="0046161C">
      <w:bookmarkStart w:id="0" w:name="_GoBack"/>
      <w:bookmarkEnd w:id="0"/>
    </w:p>
    <w:p w:rsidR="00C43DD0" w:rsidRDefault="00C43DD0"/>
    <w:p w:rsidR="00C43DD0" w:rsidRDefault="00C43DD0"/>
    <w:p w:rsidR="00C43DD0" w:rsidRDefault="00C43DD0"/>
    <w:p w:rsidR="00C43DD0" w:rsidRDefault="00C43DD0"/>
    <w:p w:rsidR="00C43DD0" w:rsidRDefault="00C43DD0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3E9C54E0" wp14:editId="0E70EEC5">
            <wp:simplePos x="0" y="0"/>
            <wp:positionH relativeFrom="column">
              <wp:posOffset>511429</wp:posOffset>
            </wp:positionH>
            <wp:positionV relativeFrom="paragraph">
              <wp:posOffset>-254</wp:posOffset>
            </wp:positionV>
            <wp:extent cx="5612130" cy="3564890"/>
            <wp:effectExtent l="0" t="0" r="762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12 at 10.15.32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DD0" w:rsidRDefault="00C43DD0"/>
    <w:p w:rsidR="00C43DD0" w:rsidRDefault="00C43DD0"/>
    <w:p w:rsidR="00C43DD0" w:rsidRDefault="00C43DD0">
      <w:r>
        <w:rPr>
          <w:noProof/>
          <w:lang w:eastAsia="es-CO"/>
        </w:rPr>
        <w:lastRenderedPageBreak/>
        <w:drawing>
          <wp:inline distT="0" distB="0" distL="0" distR="0" wp14:anchorId="4862F5C9" wp14:editId="177BFECE">
            <wp:extent cx="5612130" cy="35648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12 at 10.15.32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5B" w:rsidRDefault="00C43DD0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08AD53F" wp14:editId="69238CB4">
            <wp:extent cx="467233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12 at 10.15.33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5B" w:rsidRDefault="009A765B">
      <w:pPr>
        <w:rPr>
          <w:noProof/>
          <w:lang w:eastAsia="es-CO"/>
        </w:rPr>
      </w:pPr>
    </w:p>
    <w:p w:rsidR="009A765B" w:rsidRDefault="009A765B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5612130" cy="745045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7-12 at 10.15.33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DD0" w:rsidRDefault="00C43DD0">
      <w:r>
        <w:rPr>
          <w:noProof/>
          <w:lang w:eastAsia="es-CO"/>
        </w:rPr>
        <w:lastRenderedPageBreak/>
        <w:drawing>
          <wp:inline distT="0" distB="0" distL="0" distR="0" wp14:anchorId="4E091E62" wp14:editId="4EDF70A4">
            <wp:extent cx="5612130" cy="767461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12 at 10.15.32 (4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134516CE" wp14:editId="5C8894E2">
            <wp:extent cx="5581015" cy="8258810"/>
            <wp:effectExtent l="0" t="0" r="63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12 at 10.15.32 (5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65B">
        <w:rPr>
          <w:noProof/>
          <w:lang w:eastAsia="es-CO"/>
        </w:rPr>
        <w:lastRenderedPageBreak/>
        <w:drawing>
          <wp:inline distT="0" distB="0" distL="0" distR="0" wp14:anchorId="30972CCA" wp14:editId="329E11B5">
            <wp:extent cx="5612130" cy="76339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7-12 at 10.15.3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65B">
        <w:rPr>
          <w:noProof/>
          <w:lang w:eastAsia="es-CO"/>
        </w:rPr>
        <w:lastRenderedPageBreak/>
        <w:drawing>
          <wp:inline distT="0" distB="0" distL="0" distR="0" wp14:anchorId="7F3BE077" wp14:editId="371F3CDA">
            <wp:extent cx="5433060" cy="82588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7-12 at 10.15.3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 wp14:anchorId="137A8142" wp14:editId="5DBD7F3E">
            <wp:extent cx="5409565" cy="8258810"/>
            <wp:effectExtent l="0" t="0" r="635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12 at 10.15.32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7B" w:rsidRDefault="00462C7B"/>
    <w:p w:rsidR="00B5557F" w:rsidRDefault="00B5557F"/>
    <w:sectPr w:rsidR="00B55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F"/>
    <w:rsid w:val="000F169A"/>
    <w:rsid w:val="00133B74"/>
    <w:rsid w:val="002A6282"/>
    <w:rsid w:val="0046161C"/>
    <w:rsid w:val="00462C7B"/>
    <w:rsid w:val="007055E1"/>
    <w:rsid w:val="007C0F62"/>
    <w:rsid w:val="009A765B"/>
    <w:rsid w:val="00B5557F"/>
    <w:rsid w:val="00BA6279"/>
    <w:rsid w:val="00C43DD0"/>
    <w:rsid w:val="00C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034E"/>
  <w15:chartTrackingRefBased/>
  <w15:docId w15:val="{63C816DF-89A1-458A-9B43-46138ABE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mailto:cristinasosa2007@hotmail.com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sosa</dc:creator>
  <cp:keywords/>
  <dc:description/>
  <cp:lastModifiedBy>luis steven mosquera sosa</cp:lastModifiedBy>
  <cp:revision>4</cp:revision>
  <dcterms:created xsi:type="dcterms:W3CDTF">2020-07-12T15:31:00Z</dcterms:created>
  <dcterms:modified xsi:type="dcterms:W3CDTF">2021-03-25T04:46:00Z</dcterms:modified>
</cp:coreProperties>
</file>