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D4F" w:rsidRDefault="00F65D4F" w:rsidP="00F65D4F">
      <w:pPr>
        <w:jc w:val="center"/>
        <w:rPr>
          <w:rFonts w:ascii="Ravie" w:hAnsi="Ravie"/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F65D4F">
        <w:rPr>
          <w:rFonts w:ascii="Ravie" w:hAnsi="Ravie"/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Replicación del ADN y Síntesis de proteínas</w:t>
      </w:r>
    </w:p>
    <w:p w:rsidR="00F65D4F" w:rsidRDefault="00F65D4F" w:rsidP="00BB1EB4">
      <w:pPr>
        <w:jc w:val="both"/>
      </w:pPr>
      <w:r w:rsidRPr="00F65D4F">
        <w:t>Escriba una síntesis del video.</w:t>
      </w:r>
    </w:p>
    <w:p w:rsidR="00F65D4F" w:rsidRDefault="00F65D4F" w:rsidP="00BB1EB4">
      <w:pPr>
        <w:jc w:val="both"/>
      </w:pPr>
      <w:r w:rsidRPr="00446A2D">
        <w:rPr>
          <w:color w:val="FF0000"/>
        </w:rPr>
        <w:t xml:space="preserve">R/: </w:t>
      </w:r>
      <w:r>
        <w:t xml:space="preserve">nuestra información genética es almacenada en una molécula llamada ADN, el ADN esta formado por adenina, timina, citocina, guanina, a los genes que conforman todo un organismo se le llama genoma. </w:t>
      </w:r>
      <w:r w:rsidR="00446A2D">
        <w:t xml:space="preserve">Las nucleasas era una de las mejores formas para poder editar nuestro ADN, como cuando la empresa </w:t>
      </w:r>
      <w:proofErr w:type="spellStart"/>
      <w:r w:rsidR="00446A2D">
        <w:t>genentech</w:t>
      </w:r>
      <w:proofErr w:type="spellEnd"/>
      <w:r w:rsidR="00446A2D">
        <w:t xml:space="preserve"> producían insulina a gran escala gracias a que modificaron la bacteria </w:t>
      </w:r>
      <w:proofErr w:type="spellStart"/>
      <w:r w:rsidR="00446A2D">
        <w:t>escherichia</w:t>
      </w:r>
      <w:proofErr w:type="spellEnd"/>
      <w:r w:rsidR="00446A2D">
        <w:t xml:space="preserve"> </w:t>
      </w:r>
      <w:proofErr w:type="spellStart"/>
      <w:r w:rsidR="00446A2D">
        <w:t>coli</w:t>
      </w:r>
      <w:proofErr w:type="spellEnd"/>
      <w:r w:rsidR="00446A2D">
        <w:t xml:space="preserve">, las nucleasas con dedos de zinc y estas nucleasas lograron mayor precisión en estos procedimientos, la proteína cas9, ella puede tomar un pedazo de ADN del virus y lo puede poner en el ADN de la bacteria, esta técnica se </w:t>
      </w:r>
      <w:proofErr w:type="spellStart"/>
      <w:r w:rsidR="00446A2D">
        <w:t>a</w:t>
      </w:r>
      <w:proofErr w:type="spellEnd"/>
      <w:r w:rsidR="00446A2D">
        <w:t xml:space="preserve"> usado con éxito para remover ADN del virus VIH1 aunque aun no se prueba en humanos,</w:t>
      </w:r>
    </w:p>
    <w:p w:rsidR="00F42FF1" w:rsidRPr="00BB1EB4" w:rsidRDefault="00F42FF1" w:rsidP="00BB1EB4">
      <w:pPr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 w:rsidRPr="00BB1EB4">
        <w:rPr>
          <w:rFonts w:asciiTheme="majorHAnsi" w:hAnsiTheme="majorHAnsi" w:cstheme="majorHAnsi"/>
          <w:color w:val="FF0000"/>
          <w:sz w:val="24"/>
          <w:szCs w:val="24"/>
        </w:rPr>
        <w:t>TALLER</w:t>
      </w:r>
    </w:p>
    <w:p w:rsidR="00F42FF1" w:rsidRDefault="00F42FF1" w:rsidP="00BB1EB4">
      <w:pPr>
        <w:jc w:val="both"/>
      </w:pPr>
      <w:r w:rsidRPr="00BB1EB4">
        <w:rPr>
          <w:color w:val="FF0000"/>
        </w:rPr>
        <w:t xml:space="preserve">1. </w:t>
      </w:r>
      <w:r>
        <w:t>A continuación te mostraremos un pequeño fragmento de ADN</w:t>
      </w:r>
      <w:r w:rsidR="00BB1EB4">
        <w:t xml:space="preserve"> </w:t>
      </w:r>
      <w:r>
        <w:t>realiza la transcripción y traducción del mismo.</w:t>
      </w:r>
    </w:p>
    <w:p w:rsidR="00BB1EB4" w:rsidRPr="00BB1EB4" w:rsidRDefault="00BB1EB4" w:rsidP="00BB1EB4">
      <w:pPr>
        <w:jc w:val="both"/>
        <w:rPr>
          <w:color w:val="FF0000"/>
        </w:rPr>
      </w:pPr>
      <w:r w:rsidRPr="00BB1EB4">
        <w:rPr>
          <w:color w:val="FF0000"/>
        </w:rPr>
        <w:t xml:space="preserve">R/: </w:t>
      </w:r>
    </w:p>
    <w:p w:rsidR="00BB1EB4" w:rsidRDefault="00BB1EB4" w:rsidP="00F42FF1">
      <w:r>
        <w:rPr>
          <w:noProof/>
        </w:rPr>
        <w:drawing>
          <wp:inline distT="0" distB="0" distL="0" distR="0">
            <wp:extent cx="5612130" cy="12979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30 at 7.56.1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820" w:rsidRDefault="00106820" w:rsidP="00BB1EB4">
      <w:pPr>
        <w:jc w:val="both"/>
      </w:pPr>
      <w:r w:rsidRPr="00BB1EB4">
        <w:rPr>
          <w:color w:val="FF0000"/>
        </w:rPr>
        <w:t xml:space="preserve">3. </w:t>
      </w:r>
      <w:r>
        <w:t>Proteínas polémicas</w:t>
      </w:r>
    </w:p>
    <w:p w:rsidR="009B03E4" w:rsidRDefault="00106820" w:rsidP="00BB1EB4">
      <w:pPr>
        <w:jc w:val="both"/>
      </w:pPr>
      <w:r>
        <w:t>Unos amigos han estado discutiendo sobre si es necesario el ADN para</w:t>
      </w:r>
      <w:r w:rsidR="009B03E4">
        <w:t xml:space="preserve"> </w:t>
      </w:r>
      <w:r>
        <w:t>fabricar proteínas o basta con el ARN ¿Tu qué opinas?</w:t>
      </w:r>
    </w:p>
    <w:p w:rsidR="009B03E4" w:rsidRDefault="009B03E4" w:rsidP="00BB1EB4">
      <w:pPr>
        <w:jc w:val="both"/>
      </w:pPr>
      <w:r w:rsidRPr="00BB1EB4">
        <w:rPr>
          <w:color w:val="FF0000"/>
        </w:rPr>
        <w:t xml:space="preserve">R/: </w:t>
      </w:r>
      <w:r>
        <w:t xml:space="preserve">el ADN es necesario para fabricar proteínas porque </w:t>
      </w:r>
      <w:r w:rsidR="00EB2DA9">
        <w:t xml:space="preserve">de ella depende nuestro </w:t>
      </w:r>
      <w:r w:rsidR="00EB2DA9" w:rsidRPr="00EB2DA9">
        <w:t>y moléculas esenciales para nuestro desarrollo crecimiento y salud.</w:t>
      </w:r>
    </w:p>
    <w:p w:rsidR="00EB2DA9" w:rsidRDefault="00EB2DA9" w:rsidP="00BB1EB4">
      <w:pPr>
        <w:jc w:val="both"/>
      </w:pPr>
      <w:r w:rsidRPr="00BB1EB4">
        <w:rPr>
          <w:color w:val="FF0000"/>
        </w:rPr>
        <w:t xml:space="preserve">4.  </w:t>
      </w:r>
      <w:r w:rsidRPr="00EB2DA9">
        <w:t>Del ADN al ARNm ¿Cómo se llama este proceso? ¿Dónde ocurre?</w:t>
      </w:r>
      <w:bookmarkStart w:id="0" w:name="_GoBack"/>
      <w:bookmarkEnd w:id="0"/>
    </w:p>
    <w:p w:rsidR="00EB2DA9" w:rsidRDefault="00EB2DA9" w:rsidP="00BB1EB4">
      <w:pPr>
        <w:jc w:val="both"/>
      </w:pPr>
      <w:r w:rsidRPr="00BB1EB4">
        <w:rPr>
          <w:color w:val="FF0000"/>
        </w:rPr>
        <w:t xml:space="preserve">R/: </w:t>
      </w:r>
      <w:r>
        <w:t xml:space="preserve">este proceso se llama trascripción, la trascripción ocurre en el núcleo.  </w:t>
      </w:r>
    </w:p>
    <w:p w:rsidR="00EB2DA9" w:rsidRDefault="00EB2DA9" w:rsidP="00BB1EB4">
      <w:pPr>
        <w:jc w:val="both"/>
      </w:pPr>
      <w:r w:rsidRPr="00BB1EB4">
        <w:rPr>
          <w:color w:val="FF0000"/>
        </w:rPr>
        <w:t>Bo</w:t>
      </w:r>
      <w:r w:rsidRPr="00EB2DA9">
        <w:t xml:space="preserve"> Del ARNm a proteína ¿Cómo se llama este proceso? ¿Dónde ocurre?</w:t>
      </w:r>
    </w:p>
    <w:p w:rsidR="00EB2DA9" w:rsidRDefault="00EB2DA9" w:rsidP="00BB1EB4">
      <w:pPr>
        <w:jc w:val="both"/>
      </w:pPr>
      <w:r w:rsidRPr="00BB1EB4">
        <w:rPr>
          <w:color w:val="FF0000"/>
        </w:rPr>
        <w:t xml:space="preserve">R/: </w:t>
      </w:r>
      <w:r w:rsidR="00773438">
        <w:t>este proceso se llama traducción, este proceso ocurre en el citoplasma.</w:t>
      </w:r>
    </w:p>
    <w:p w:rsidR="00BB1EB4" w:rsidRDefault="00BB1EB4" w:rsidP="00BB1EB4"/>
    <w:p w:rsidR="00BB1EB4" w:rsidRDefault="00BB1EB4" w:rsidP="00BB1EB4"/>
    <w:p w:rsidR="00BB1EB4" w:rsidRDefault="00BB1EB4" w:rsidP="00BB1EB4">
      <w:r w:rsidRPr="00BB1EB4">
        <w:rPr>
          <w:color w:val="FF0000"/>
        </w:rPr>
        <w:lastRenderedPageBreak/>
        <w:t xml:space="preserve">8. </w:t>
      </w:r>
      <w:r>
        <w:t>identifica los procesos que describe la imagen. Señala dónde tienen</w:t>
      </w:r>
      <w:r>
        <w:t xml:space="preserve"> </w:t>
      </w:r>
      <w:r>
        <w:t>lugar y descríbelos brevemente.</w:t>
      </w:r>
    </w:p>
    <w:p w:rsidR="00773438" w:rsidRPr="00BB1EB4" w:rsidRDefault="00BB1EB4" w:rsidP="00106820">
      <w:pPr>
        <w:rPr>
          <w:color w:val="FF0000"/>
        </w:rPr>
      </w:pPr>
      <w:r w:rsidRPr="00BB1EB4">
        <w:rPr>
          <w:color w:val="FF0000"/>
        </w:rPr>
        <w:t xml:space="preserve">R/: </w:t>
      </w:r>
    </w:p>
    <w:p w:rsidR="00BB1EB4" w:rsidRPr="00F65D4F" w:rsidRDefault="00BB1EB4" w:rsidP="00106820">
      <w:r>
        <w:rPr>
          <w:noProof/>
        </w:rPr>
        <w:drawing>
          <wp:inline distT="0" distB="0" distL="0" distR="0">
            <wp:extent cx="2167428" cy="6363335"/>
            <wp:effectExtent l="0" t="2540" r="190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30 at 7.56.35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67938" cy="636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EB4" w:rsidRPr="00F65D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4F"/>
    <w:rsid w:val="00106820"/>
    <w:rsid w:val="00446A2D"/>
    <w:rsid w:val="00773438"/>
    <w:rsid w:val="009B03E4"/>
    <w:rsid w:val="00BB1EB4"/>
    <w:rsid w:val="00EB2DA9"/>
    <w:rsid w:val="00F42FF1"/>
    <w:rsid w:val="00F6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78D8"/>
  <w15:chartTrackingRefBased/>
  <w15:docId w15:val="{CDBCD44F-74DC-4063-A1BD-A57AF3EC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2021-09-30T21:43:00Z</dcterms:created>
  <dcterms:modified xsi:type="dcterms:W3CDTF">2021-10-01T01:04:00Z</dcterms:modified>
</cp:coreProperties>
</file>