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869" w:rsidRDefault="00F41C28">
      <w:r>
        <w:t xml:space="preserve">                                         </w:t>
      </w:r>
      <w:r w:rsidRPr="00F41C28">
        <w:t>NOCIONES DEL DIBUJO PARA GRADO NOVENO</w:t>
      </w:r>
      <w:r>
        <w:t>.</w:t>
      </w:r>
    </w:p>
    <w:p w:rsidR="00F41C28" w:rsidRDefault="00F41C28"/>
    <w:p w:rsidR="00F41C28" w:rsidRDefault="00F41C28"/>
    <w:p w:rsidR="00F41C28" w:rsidRDefault="00F41C28"/>
    <w:p w:rsidR="00F41C28" w:rsidRDefault="00F41C28">
      <w:r>
        <w:t xml:space="preserve">                              </w:t>
      </w:r>
    </w:p>
    <w:p w:rsidR="00F41C28" w:rsidRDefault="00F41C28"/>
    <w:p w:rsidR="00F41C28" w:rsidRDefault="00F41C28">
      <w:r>
        <w:t xml:space="preserve"> </w:t>
      </w:r>
    </w:p>
    <w:p w:rsidR="00F41C28" w:rsidRDefault="00F41C28">
      <w:r>
        <w:t xml:space="preserve">                                               SARITH STEFANY GARZON GONZALEZ</w:t>
      </w:r>
    </w:p>
    <w:p w:rsidR="00F41C28" w:rsidRDefault="00F41C28">
      <w:r>
        <w:t xml:space="preserve"> </w:t>
      </w:r>
    </w:p>
    <w:p w:rsidR="00F41C28" w:rsidRDefault="00F41C28">
      <w:r>
        <w:t xml:space="preserve">               </w:t>
      </w:r>
    </w:p>
    <w:p w:rsidR="00F41C28" w:rsidRDefault="00F41C28">
      <w:r>
        <w:t xml:space="preserve">                                                                   GRADO: 9-1</w:t>
      </w:r>
    </w:p>
    <w:p w:rsidR="00F41C28" w:rsidRDefault="00F41C28"/>
    <w:p w:rsidR="00F41C28" w:rsidRDefault="00F41C28"/>
    <w:p w:rsidR="00F41C28" w:rsidRDefault="00F41C28"/>
    <w:p w:rsidR="00F41C28" w:rsidRDefault="00F41C28">
      <w:r>
        <w:t xml:space="preserve">                    </w:t>
      </w:r>
    </w:p>
    <w:p w:rsidR="00F41C28" w:rsidRDefault="00F41C28">
      <w:r>
        <w:t xml:space="preserve">                          INSTITUCION EDUCATIVA MIGUEL DEL CERVANTES SAAVENDRA </w:t>
      </w:r>
    </w:p>
    <w:p w:rsidR="00F41C28" w:rsidRDefault="00F41C28"/>
    <w:p w:rsidR="00F41C28" w:rsidRDefault="00F41C28"/>
    <w:p w:rsidR="00F41C28" w:rsidRDefault="00F41C28">
      <w:r>
        <w:t xml:space="preserve">                       </w:t>
      </w:r>
    </w:p>
    <w:p w:rsidR="00F41C28" w:rsidRDefault="00F41C28">
      <w:r>
        <w:t xml:space="preserve">                                                             IBAGUE-TOLIMA </w:t>
      </w:r>
    </w:p>
    <w:p w:rsidR="00F41C28" w:rsidRDefault="00F41C28">
      <w:r>
        <w:t xml:space="preserve">                                                                  </w:t>
      </w:r>
    </w:p>
    <w:p w:rsidR="00F41C28" w:rsidRDefault="00F41C28">
      <w:r>
        <w:t xml:space="preserve">                                                                     2021</w:t>
      </w:r>
    </w:p>
    <w:p w:rsidR="00F41C28" w:rsidRDefault="00F41C28"/>
    <w:p w:rsidR="00F41C28" w:rsidRDefault="00F41C28"/>
    <w:p w:rsidR="00F41C28" w:rsidRDefault="00F41C28">
      <w:r>
        <w:rPr>
          <w:noProof/>
          <w:lang w:eastAsia="es-CO"/>
        </w:rPr>
        <w:lastRenderedPageBreak/>
        <w:drawing>
          <wp:inline distT="0" distB="0" distL="0" distR="0">
            <wp:extent cx="5608651" cy="5362575"/>
            <wp:effectExtent l="0" t="0" r="0" b="0"/>
            <wp:docPr id="1" name="Imagen 1" descr="D:\Documents\a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a.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5367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5610225" cy="5172075"/>
            <wp:effectExtent l="0" t="0" r="9525" b="9525"/>
            <wp:docPr id="2" name="Imagen 2" descr="D:\Documents\a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a.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5175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C28" w:rsidRDefault="00F41C28"/>
    <w:p w:rsidR="00F41C28" w:rsidRDefault="00F41C28"/>
    <w:p w:rsidR="00F41C28" w:rsidRDefault="00F41C28"/>
    <w:p w:rsidR="00F41C28" w:rsidRDefault="00F41C28"/>
    <w:p w:rsidR="00F41C28" w:rsidRDefault="00F41C28"/>
    <w:p w:rsidR="00F41C28" w:rsidRDefault="00F41C28"/>
    <w:p w:rsidR="00F41C28" w:rsidRDefault="00F41C28"/>
    <w:p w:rsidR="00F41C28" w:rsidRDefault="00F41C28"/>
    <w:p w:rsidR="00F41C28" w:rsidRDefault="00F41C28"/>
    <w:p w:rsidR="00F41C28" w:rsidRDefault="00F41C28">
      <w:r>
        <w:rPr>
          <w:noProof/>
          <w:lang w:eastAsia="es-CO"/>
        </w:rPr>
        <w:lastRenderedPageBreak/>
        <w:drawing>
          <wp:inline distT="0" distB="0" distL="0" distR="0">
            <wp:extent cx="5613400" cy="8164945"/>
            <wp:effectExtent l="0" t="0" r="6350" b="7620"/>
            <wp:docPr id="4" name="Imagen 4" descr="D:\Documents\a.3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\a.3.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816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1C28" w:rsidSect="00220A87">
      <w:pgSz w:w="12242" w:h="15842" w:code="1"/>
      <w:pgMar w:top="1701" w:right="1134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C28"/>
    <w:rsid w:val="00220A87"/>
    <w:rsid w:val="00BE3869"/>
    <w:rsid w:val="00F4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41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41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554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QBEX</dc:creator>
  <cp:lastModifiedBy>QBEX</cp:lastModifiedBy>
  <cp:revision>2</cp:revision>
  <dcterms:created xsi:type="dcterms:W3CDTF">2021-02-17T19:35:00Z</dcterms:created>
  <dcterms:modified xsi:type="dcterms:W3CDTF">2021-02-17T19:40:00Z</dcterms:modified>
</cp:coreProperties>
</file>