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2DDE69" w14:textId="24201D55" w:rsidR="00BF5AAC" w:rsidRDefault="00BF5AAC">
      <w:r>
        <w:t xml:space="preserve">                        MEDIOS DE COMUNICACIÓN MASIVA 2: INTERNET Y REDES SOCIALES </w:t>
      </w:r>
      <w:r w:rsidRPr="00BF5AAC">
        <w:tab/>
      </w:r>
      <w:r w:rsidRPr="00BF5AAC">
        <w:drawing>
          <wp:inline distT="0" distB="0" distL="0" distR="0" wp14:anchorId="6892DC25" wp14:editId="34082B35">
            <wp:extent cx="5612130" cy="7859395"/>
            <wp:effectExtent l="0" t="0" r="7620" b="825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859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006DE2" w14:textId="02E4F064" w:rsidR="00BF5AAC" w:rsidRDefault="00BF5AAC"/>
    <w:p w14:paraId="3F06E6FE" w14:textId="70A042B3" w:rsidR="00BF5AAC" w:rsidRDefault="00BF5AAC">
      <w:r w:rsidRPr="00BF5AAC">
        <w:drawing>
          <wp:inline distT="0" distB="0" distL="0" distR="0" wp14:anchorId="4F2BCA28" wp14:editId="265FBB38">
            <wp:extent cx="5612130" cy="7682865"/>
            <wp:effectExtent l="0" t="0" r="762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682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F5AA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AAC"/>
    <w:rsid w:val="00BF5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EBFE12"/>
  <w15:chartTrackingRefBased/>
  <w15:docId w15:val="{EB460B3D-EBB2-422F-B6E8-B64D49BE7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</Words>
  <Characters>76</Characters>
  <Application>Microsoft Office Word</Application>
  <DocSecurity>0</DocSecurity>
  <Lines>1</Lines>
  <Paragraphs>1</Paragraphs>
  <ScaleCrop>false</ScaleCrop>
  <Company/>
  <LinksUpToDate>false</LinksUpToDate>
  <CharactersWithSpaces>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2021-04-06T13:15:00Z</dcterms:created>
  <dcterms:modified xsi:type="dcterms:W3CDTF">2021-04-06T13:19:00Z</dcterms:modified>
</cp:coreProperties>
</file>