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E6425" w14:textId="07C7C10D" w:rsidR="00376B3D" w:rsidRDefault="00376B3D">
      <w:r>
        <w:rPr>
          <w:noProof/>
        </w:rPr>
        <w:drawing>
          <wp:inline distT="0" distB="0" distL="0" distR="0" wp14:anchorId="1545B3D7" wp14:editId="7E7920C9">
            <wp:extent cx="6316345" cy="5495925"/>
            <wp:effectExtent l="0" t="0" r="825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6811" cy="5505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6B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B3D"/>
    <w:rsid w:val="0037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7EADE"/>
  <w15:chartTrackingRefBased/>
  <w15:docId w15:val="{20B5958A-C14D-4E0F-B764-CB7CB39BA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lina.pardo.lmpf@hotmail.com</dc:creator>
  <cp:keywords/>
  <dc:description/>
  <cp:lastModifiedBy>lina.pardo.lmpf@hotmail.com</cp:lastModifiedBy>
  <cp:revision>1</cp:revision>
  <dcterms:created xsi:type="dcterms:W3CDTF">2021-08-28T03:46:00Z</dcterms:created>
  <dcterms:modified xsi:type="dcterms:W3CDTF">2021-08-28T03:48:00Z</dcterms:modified>
</cp:coreProperties>
</file>