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0C0D8" w14:textId="2C7AD5E9" w:rsidR="00B84B15" w:rsidRPr="00FE2486" w:rsidRDefault="00B84B15" w:rsidP="00B84B15">
      <w:pPr>
        <w:pStyle w:val="NoSpacing"/>
        <w:jc w:val="center"/>
        <w:rPr>
          <w:rFonts w:cstheme="minorHAnsi"/>
          <w:b/>
          <w:bCs/>
          <w:sz w:val="20"/>
          <w:szCs w:val="20"/>
          <w:lang w:val="es-ES"/>
        </w:rPr>
      </w:pPr>
      <w:r w:rsidRPr="00B84B15">
        <w:rPr>
          <w:rFonts w:cstheme="minorHAnsi"/>
          <w:b/>
          <w:bCs/>
          <w:sz w:val="20"/>
          <w:szCs w:val="20"/>
          <w:lang w:val="es-ES"/>
        </w:rPr>
        <w:t>INST</w:t>
      </w:r>
      <w:r w:rsidRPr="00FE2486">
        <w:rPr>
          <w:rFonts w:cstheme="minorHAnsi"/>
          <w:b/>
          <w:bCs/>
          <w:sz w:val="20"/>
          <w:szCs w:val="20"/>
          <w:lang w:val="es-ES"/>
        </w:rPr>
        <w:t>ITUCIÓN EDUCATIVA MIGUEL DE CERVANTRD SAAVEDRA</w:t>
      </w:r>
    </w:p>
    <w:p w14:paraId="62C2E3A0" w14:textId="59B60621" w:rsidR="00B84B15" w:rsidRPr="00FE2486" w:rsidRDefault="00B84B15" w:rsidP="00B84B15">
      <w:pPr>
        <w:pStyle w:val="NoSpacing"/>
        <w:jc w:val="center"/>
        <w:rPr>
          <w:rFonts w:cstheme="minorHAnsi"/>
          <w:b/>
          <w:bCs/>
          <w:sz w:val="20"/>
          <w:szCs w:val="20"/>
          <w:lang w:val="es-ES"/>
        </w:rPr>
      </w:pPr>
      <w:r w:rsidRPr="00FE2486">
        <w:rPr>
          <w:rFonts w:cstheme="minorHAnsi"/>
          <w:b/>
          <w:bCs/>
          <w:sz w:val="20"/>
          <w:szCs w:val="20"/>
          <w:lang w:val="es-ES"/>
        </w:rPr>
        <w:t>ÁREA DE EDUCACION FÍSICA Y DEPORTES</w:t>
      </w:r>
    </w:p>
    <w:p w14:paraId="69A36410" w14:textId="77777777" w:rsidR="00B84B15" w:rsidRPr="00FE2486" w:rsidRDefault="00B84B15" w:rsidP="00B84B15">
      <w:pPr>
        <w:pStyle w:val="NoSpacing"/>
        <w:jc w:val="both"/>
        <w:rPr>
          <w:rFonts w:cstheme="minorHAnsi"/>
          <w:sz w:val="20"/>
          <w:szCs w:val="20"/>
          <w:lang w:val="es-ES"/>
        </w:rPr>
      </w:pPr>
      <w:r w:rsidRPr="00FE2486">
        <w:rPr>
          <w:rFonts w:cstheme="minorHAnsi"/>
          <w:sz w:val="20"/>
          <w:szCs w:val="20"/>
          <w:lang w:val="es-ES"/>
        </w:rPr>
        <w:t>DOCENTE: WILLERMAN TIERRADENTRO PEREZ</w:t>
      </w:r>
    </w:p>
    <w:p w14:paraId="3C42AC14" w14:textId="3716122E" w:rsidR="00B84B15" w:rsidRPr="00FE2486" w:rsidRDefault="00B84B15" w:rsidP="00B84B15">
      <w:pPr>
        <w:pStyle w:val="NoSpacing"/>
        <w:jc w:val="both"/>
        <w:rPr>
          <w:rFonts w:cstheme="minorHAnsi"/>
          <w:sz w:val="20"/>
          <w:szCs w:val="20"/>
          <w:lang w:val="es-ES"/>
        </w:rPr>
      </w:pPr>
      <w:r w:rsidRPr="00FE2486">
        <w:rPr>
          <w:rFonts w:cstheme="minorHAnsi"/>
          <w:sz w:val="20"/>
          <w:szCs w:val="20"/>
          <w:lang w:val="es-ES"/>
        </w:rPr>
        <w:t>GRADO SEXTO</w:t>
      </w:r>
    </w:p>
    <w:p w14:paraId="64C441A8" w14:textId="5817A6CB" w:rsidR="00B84B15" w:rsidRPr="00FE2486" w:rsidRDefault="00B84B15" w:rsidP="00B84B15">
      <w:pPr>
        <w:pStyle w:val="NoSpacing"/>
        <w:jc w:val="both"/>
        <w:rPr>
          <w:rFonts w:cstheme="minorHAnsi"/>
          <w:sz w:val="20"/>
          <w:szCs w:val="20"/>
          <w:lang w:val="es-ES"/>
        </w:rPr>
      </w:pPr>
    </w:p>
    <w:p w14:paraId="02C4CA7D" w14:textId="77777777" w:rsidR="00B84B15" w:rsidRPr="00FE2486" w:rsidRDefault="00B84B15" w:rsidP="00B84B15">
      <w:pPr>
        <w:pStyle w:val="NoSpacing"/>
        <w:jc w:val="both"/>
        <w:rPr>
          <w:rFonts w:cstheme="minorHAnsi"/>
          <w:sz w:val="20"/>
          <w:szCs w:val="20"/>
        </w:rPr>
      </w:pPr>
    </w:p>
    <w:p w14:paraId="5298D42F" w14:textId="77777777" w:rsidR="00B84B15" w:rsidRPr="00FE2486" w:rsidRDefault="00B84B15" w:rsidP="00B84B15">
      <w:pPr>
        <w:pStyle w:val="NoSpacing"/>
        <w:jc w:val="both"/>
        <w:rPr>
          <w:rFonts w:cstheme="minorHAnsi"/>
          <w:sz w:val="20"/>
          <w:szCs w:val="20"/>
        </w:rPr>
      </w:pPr>
      <w:r w:rsidRPr="00FE2486">
        <w:rPr>
          <w:rFonts w:cstheme="minorHAnsi"/>
          <w:sz w:val="20"/>
          <w:szCs w:val="20"/>
        </w:rPr>
        <w:t>OBJETIVO</w:t>
      </w:r>
    </w:p>
    <w:p w14:paraId="4C10E073" w14:textId="77777777" w:rsidR="00B84B15" w:rsidRPr="00FE2486" w:rsidRDefault="00B84B15" w:rsidP="00B84B15">
      <w:pPr>
        <w:pStyle w:val="NoSpacing"/>
        <w:jc w:val="both"/>
        <w:rPr>
          <w:rFonts w:cstheme="minorHAnsi"/>
          <w:sz w:val="20"/>
          <w:szCs w:val="20"/>
        </w:rPr>
      </w:pPr>
    </w:p>
    <w:p w14:paraId="3E7F704C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>Mejorar las cualidades físicas para aplicarlas en las prácticas deportivas, recreativas y para la vida.</w:t>
      </w:r>
    </w:p>
    <w:p w14:paraId="3A03E941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CONCEPTO</w:t>
      </w:r>
    </w:p>
    <w:p w14:paraId="43182DB1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Las cualidades o capacidades físicas son los componentes básicos de la condición física y, por lo tanto, elementos esenciales para la prestación motriz y deportiva, por ello para mejorar el rendimiento físico el trabajo a desarrollar se debe basar en el entrenamiento de las diferentes capacidades.</w:t>
      </w:r>
    </w:p>
    <w:p w14:paraId="6ADA2B7D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CLASIFICACIÓN DE LAS CUALIDADES O CAPACIDADES FÍSICAS O MOTRICES</w:t>
      </w:r>
    </w:p>
    <w:p w14:paraId="4EC351EC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Aunque los especialistas en actividades físicas y deportivas conocen e identifican multitud de denominaciones y clasificaciones de las cualidades o capacidades físicas o motrices, las más extendidas son las que dividen las capacidades físicas en: básicas o condicionales, complementarias o coordinativas y derivadas.</w:t>
      </w:r>
    </w:p>
    <w:p w14:paraId="362A99C9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a.- Cualidades físicas básicas o condicionales:</w:t>
      </w:r>
    </w:p>
    <w:p w14:paraId="1B5A7FB3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Son la fuerza, la resistencia y la velocidad (muchos autores incluyen la flexibilidad).</w:t>
      </w:r>
    </w:p>
    <w:p w14:paraId="79E1BB08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Son las que participan de manera indispensable en la mayoría de las actividades físicas. Se fundamentan en el potencial metabólico y mecánico de los músculos y de las estructuras anexas (huesos, tendones, ligamentos, sistema energético, etc.). De entre estas cualidades la más importante es la fuerza.</w:t>
      </w:r>
    </w:p>
    <w:p w14:paraId="63D12D45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- De hecho, muchos técnicos del deporte creen que todo es fuerza, y que la velocidad no es más que una manifestación de la anterior. Tradicionalmente la fuerza se ha dividido en 3 tipos: </w:t>
      </w: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fuerza máxima, fuerza rápida y fuerza resistencia. Pero en realidad fuerza sólo hay una, pero se manifiesta de diferentes maneras. Por eso, hablaremos de manifestaciones estáticas, activas y reactivas, más la capacidad de resistencia a cada una de ellas.</w:t>
      </w:r>
    </w:p>
    <w:p w14:paraId="6AC2AA92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b.- Cualidades físicas complementarias o coordinativas:</w:t>
      </w:r>
    </w:p>
    <w:p w14:paraId="4916A291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Son la amplitud de movimiento (flexibilidad, elasticidad y movilidad articular), la coordinación y el equilibrio. Algunos autores también incluyen el ritmo.</w:t>
      </w:r>
    </w:p>
    <w:p w14:paraId="0467745D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Han de estar presentes en cualquier actividad física pero no de manera tan indispensable.</w:t>
      </w:r>
    </w:p>
    <w:p w14:paraId="0FE7C58A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- Dependen de la capacidad de regulación y control neuromuscular y están basadas en las habilidades </w:t>
      </w:r>
      <w:proofErr w:type="gramStart"/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perceptivo motrices</w:t>
      </w:r>
      <w:proofErr w:type="gramEnd"/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(percepción temporal, espacial y temporal) y el desarrollo de la coordinación. Popularmente se confunden flexibilidad y elasticidad, pero podemos encontrar deportistas elásticos y poco flexibles y viceversa.</w:t>
      </w:r>
    </w:p>
    <w:p w14:paraId="499209FC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c.- Cualidades físicas derivadas:</w:t>
      </w:r>
    </w:p>
    <w:p w14:paraId="0295F400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Son la potencia, la agilidad, la habilidad y la destreza.</w:t>
      </w:r>
    </w:p>
    <w:p w14:paraId="4DBE433F" w14:textId="77777777" w:rsidR="00B84B15" w:rsidRPr="00FE2486" w:rsidRDefault="00B84B15" w:rsidP="00B84B15">
      <w:pPr>
        <w:pStyle w:val="NormalWeb"/>
        <w:jc w:val="both"/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Se producen como consecuencia de la conjunción de diversas cualidades físicas básicas o complementarias, que es como en realidad suelen manifestarse las cualidades físicas durante el desarrollo de cualquier actividad deportiva.</w:t>
      </w:r>
    </w:p>
    <w:p w14:paraId="7DE07C12" w14:textId="77777777" w:rsidR="00B84B15" w:rsidRPr="00FE2486" w:rsidRDefault="00B84B15" w:rsidP="00B84B15">
      <w:pPr>
        <w:pStyle w:val="NormalWeb"/>
        <w:jc w:val="both"/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FE2486">
        <w:rPr>
          <w:rStyle w:val="Strong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PRINCIPALES CUALIDADS FISICAS </w:t>
      </w:r>
    </w:p>
    <w:p w14:paraId="2804CA6F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i/>
          <w:sz w:val="20"/>
          <w:szCs w:val="20"/>
        </w:rPr>
        <w:t xml:space="preserve">1. RESISTENCIA: </w:t>
      </w:r>
      <w:r w:rsidRPr="00FE2486">
        <w:rPr>
          <w:rFonts w:eastAsia="Times New Roman" w:cstheme="minorHAnsi"/>
          <w:sz w:val="20"/>
          <w:szCs w:val="20"/>
        </w:rPr>
        <w:t xml:space="preserve">es la capacidad de mantener un determinado trabajo muscular por medio de una actividad deportiva o ejercicio a través de repeticiones sin disminuir el rendimiento y en un periodo o tiempo prolongado. Por ejemplo: Realizar 10 piques a toda velocidad de </w:t>
      </w:r>
      <w:smartTag w:uri="urn:schemas-microsoft-com:office:smarttags" w:element="metricconverter">
        <w:smartTagPr>
          <w:attr w:name="ProductID" w:val="100 metros"/>
        </w:smartTagPr>
        <w:r w:rsidRPr="00FE2486">
          <w:rPr>
            <w:rFonts w:eastAsia="Times New Roman" w:cstheme="minorHAnsi"/>
            <w:sz w:val="20"/>
            <w:szCs w:val="20"/>
          </w:rPr>
          <w:t>100 metros</w:t>
        </w:r>
      </w:smartTag>
      <w:r w:rsidRPr="00FE2486">
        <w:rPr>
          <w:rFonts w:eastAsia="Times New Roman" w:cstheme="minorHAnsi"/>
          <w:sz w:val="20"/>
          <w:szCs w:val="20"/>
        </w:rPr>
        <w:t xml:space="preserve"> con un descanso de 60 segundos. </w:t>
      </w:r>
    </w:p>
    <w:p w14:paraId="5AD6BC98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</w:p>
    <w:p w14:paraId="7B0DFCDD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FE2486">
        <w:rPr>
          <w:rFonts w:eastAsia="Times New Roman" w:cstheme="minorHAnsi"/>
          <w:i/>
          <w:sz w:val="20"/>
          <w:szCs w:val="20"/>
        </w:rPr>
        <w:t>LA RESISTENCIA SE CLASIFICA EN:</w:t>
      </w:r>
    </w:p>
    <w:p w14:paraId="62AAAED5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</w:p>
    <w:p w14:paraId="490207A8" w14:textId="77777777" w:rsidR="00B84B15" w:rsidRPr="00FE2486" w:rsidRDefault="00B84B15" w:rsidP="00B84B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i/>
          <w:sz w:val="20"/>
          <w:szCs w:val="20"/>
        </w:rPr>
        <w:t xml:space="preserve">RESISTENCIA AEROBICA: </w:t>
      </w:r>
      <w:r w:rsidRPr="00FE2486">
        <w:rPr>
          <w:rFonts w:eastAsia="Times New Roman" w:cstheme="minorHAnsi"/>
          <w:sz w:val="20"/>
          <w:szCs w:val="20"/>
        </w:rPr>
        <w:t xml:space="preserve">Es la capacidad de realizar un trabajo físico de larga duración con presencia de </w:t>
      </w:r>
      <w:proofErr w:type="spellStart"/>
      <w:r w:rsidRPr="00FE2486">
        <w:rPr>
          <w:rFonts w:eastAsia="Times New Roman" w:cstheme="minorHAnsi"/>
          <w:sz w:val="20"/>
          <w:szCs w:val="20"/>
        </w:rPr>
        <w:t>oxigeno</w:t>
      </w:r>
      <w:proofErr w:type="spellEnd"/>
      <w:r w:rsidRPr="00FE2486">
        <w:rPr>
          <w:rFonts w:eastAsia="Times New Roman" w:cstheme="minorHAnsi"/>
          <w:sz w:val="20"/>
          <w:szCs w:val="20"/>
        </w:rPr>
        <w:t>, buscando mejorar la función cardio – respiratoria. P.E correr cierta distancia, 10 cuadras.</w:t>
      </w:r>
    </w:p>
    <w:p w14:paraId="6DEC8F8C" w14:textId="77777777" w:rsidR="00B84B15" w:rsidRPr="00FE2486" w:rsidRDefault="00B84B15" w:rsidP="00B84B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i/>
          <w:sz w:val="20"/>
          <w:szCs w:val="20"/>
        </w:rPr>
        <w:t>RESISTENCIA ANAEROBICA:</w:t>
      </w:r>
      <w:r w:rsidRPr="00FE2486">
        <w:rPr>
          <w:rFonts w:eastAsia="Times New Roman" w:cstheme="minorHAnsi"/>
          <w:sz w:val="20"/>
          <w:szCs w:val="20"/>
        </w:rPr>
        <w:t xml:space="preserve"> Es la capacidad para realizar un trabajo físico de corta duración sin presencia de </w:t>
      </w:r>
      <w:proofErr w:type="spellStart"/>
      <w:r w:rsidRPr="00FE2486">
        <w:rPr>
          <w:rFonts w:eastAsia="Times New Roman" w:cstheme="minorHAnsi"/>
          <w:sz w:val="20"/>
          <w:szCs w:val="20"/>
        </w:rPr>
        <w:t>oxigeno</w:t>
      </w:r>
      <w:proofErr w:type="spellEnd"/>
      <w:r w:rsidRPr="00FE2486">
        <w:rPr>
          <w:rFonts w:eastAsia="Times New Roman" w:cstheme="minorHAnsi"/>
          <w:sz w:val="20"/>
          <w:szCs w:val="20"/>
        </w:rPr>
        <w:t xml:space="preserve">, con intensidad mayor. P.E. correr distancias cortas </w:t>
      </w:r>
      <w:smartTag w:uri="urn:schemas-microsoft-com:office:smarttags" w:element="metricconverter">
        <w:smartTagPr>
          <w:attr w:name="ProductID" w:val="50 metros"/>
        </w:smartTagPr>
        <w:r w:rsidRPr="00FE2486">
          <w:rPr>
            <w:rFonts w:eastAsia="Times New Roman" w:cstheme="minorHAnsi"/>
            <w:sz w:val="20"/>
            <w:szCs w:val="20"/>
          </w:rPr>
          <w:t>50 metros</w:t>
        </w:r>
      </w:smartTag>
      <w:r w:rsidRPr="00FE2486">
        <w:rPr>
          <w:rFonts w:eastAsia="Times New Roman" w:cstheme="minorHAnsi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100 metros"/>
        </w:smartTagPr>
        <w:r w:rsidRPr="00FE2486">
          <w:rPr>
            <w:rFonts w:eastAsia="Times New Roman" w:cstheme="minorHAnsi"/>
            <w:sz w:val="20"/>
            <w:szCs w:val="20"/>
          </w:rPr>
          <w:t>100 metros</w:t>
        </w:r>
      </w:smartTag>
      <w:r w:rsidRPr="00FE2486">
        <w:rPr>
          <w:rFonts w:eastAsia="Times New Roman" w:cstheme="minorHAnsi"/>
          <w:sz w:val="20"/>
          <w:szCs w:val="20"/>
        </w:rPr>
        <w:t>.</w:t>
      </w:r>
    </w:p>
    <w:p w14:paraId="274BCDB2" w14:textId="77777777" w:rsidR="00B84B15" w:rsidRPr="00FE2486" w:rsidRDefault="00B84B15" w:rsidP="00B84B15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</w:p>
    <w:p w14:paraId="221EE56E" w14:textId="77777777" w:rsidR="00B84B15" w:rsidRPr="00FE2486" w:rsidRDefault="00B84B15" w:rsidP="00B84B15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</w:p>
    <w:p w14:paraId="1654768B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</w:rPr>
        <w:t>2.</w:t>
      </w: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 FUERZA: 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(1) Incremento de la capacidad de presión ejecutada por el organismo a objetos para cambiar su forma, trasladarlo o para trasladarse a </w:t>
      </w:r>
      <w:proofErr w:type="spellStart"/>
      <w:r w:rsidRPr="00FE2486">
        <w:rPr>
          <w:rFonts w:eastAsia="Times New Roman" w:cstheme="minorHAnsi"/>
          <w:sz w:val="20"/>
          <w:szCs w:val="20"/>
          <w:lang w:val="es-ES"/>
        </w:rPr>
        <w:t>si</w:t>
      </w:r>
      <w:proofErr w:type="spellEnd"/>
      <w:r w:rsidRPr="00FE2486">
        <w:rPr>
          <w:rFonts w:eastAsia="Times New Roman" w:cstheme="minorHAnsi"/>
          <w:sz w:val="20"/>
          <w:szCs w:val="20"/>
          <w:lang w:val="es-ES"/>
        </w:rPr>
        <w:t xml:space="preserve"> mismo. </w:t>
      </w:r>
    </w:p>
    <w:p w14:paraId="41547435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sz w:val="20"/>
          <w:szCs w:val="20"/>
          <w:lang w:val="es-ES"/>
        </w:rPr>
        <w:t>(2) Incremento de la capacidad para realizar un trabajo venciendo una oposición. P.E: Mantenerse suspendido en una barra fija; se trabaja fuerza de brazos. Transportar objetos, levantar objetos.</w:t>
      </w:r>
    </w:p>
    <w:p w14:paraId="5FFAFA8E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3A6B099B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ES"/>
        </w:rPr>
      </w:pPr>
    </w:p>
    <w:p w14:paraId="375C47FD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LA FUERZA SE CLASIFICA EN:</w:t>
      </w:r>
    </w:p>
    <w:p w14:paraId="6A429617" w14:textId="77777777" w:rsidR="00B84B15" w:rsidRPr="00FE2486" w:rsidRDefault="00B84B15" w:rsidP="00B84B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RESISTENCIA A LA FUERZA: 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Capacidad de ejecutar ejercicios venciendo </w:t>
      </w:r>
      <w:proofErr w:type="spellStart"/>
      <w:r w:rsidRPr="00FE2486">
        <w:rPr>
          <w:rFonts w:eastAsia="Times New Roman" w:cstheme="minorHAnsi"/>
          <w:sz w:val="20"/>
          <w:szCs w:val="20"/>
          <w:lang w:val="es-ES"/>
        </w:rPr>
        <w:t>o</w:t>
      </w:r>
      <w:proofErr w:type="spellEnd"/>
      <w:r w:rsidRPr="00FE2486">
        <w:rPr>
          <w:rFonts w:eastAsia="Times New Roman" w:cstheme="minorHAnsi"/>
          <w:sz w:val="20"/>
          <w:szCs w:val="20"/>
          <w:lang w:val="es-ES"/>
        </w:rPr>
        <w:t xml:space="preserve"> oponiéndose a la fuerza. P.E: detener un puño, no dejarse derivar.</w:t>
      </w:r>
    </w:p>
    <w:p w14:paraId="1784E0C0" w14:textId="77777777" w:rsidR="00B84B15" w:rsidRPr="00FE2486" w:rsidRDefault="00B84B15" w:rsidP="00B84B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FUERZA EXPLOSIVA: </w:t>
      </w:r>
      <w:r w:rsidRPr="00FE2486">
        <w:rPr>
          <w:rFonts w:eastAsia="Times New Roman" w:cstheme="minorHAnsi"/>
          <w:sz w:val="20"/>
          <w:szCs w:val="20"/>
          <w:lang w:val="es-ES"/>
        </w:rPr>
        <w:t>Capacidad de presión ejercida por el organismo en el mínimo tiempo, produciendo velocidad. P.E. en el atletismo: salida baja, salto alto, salto largo, salto triple.</w:t>
      </w:r>
    </w:p>
    <w:p w14:paraId="5FAEEAE8" w14:textId="77777777" w:rsidR="00B84B15" w:rsidRPr="00FE2486" w:rsidRDefault="00B84B15" w:rsidP="00B84B15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5476B938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69AC8B9B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VELOCIDAD: </w:t>
      </w:r>
      <w:r w:rsidRPr="00FE2486">
        <w:rPr>
          <w:rFonts w:eastAsia="Times New Roman" w:cstheme="minorHAnsi"/>
          <w:sz w:val="20"/>
          <w:szCs w:val="20"/>
          <w:lang w:val="es-ES"/>
        </w:rPr>
        <w:t>capacidad para realizar una actividad en un mínimo tiempo.</w:t>
      </w:r>
    </w:p>
    <w:p w14:paraId="1B74B997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ES"/>
        </w:rPr>
      </w:pPr>
    </w:p>
    <w:p w14:paraId="68008821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      SE CLASIFICA EN: </w:t>
      </w:r>
    </w:p>
    <w:p w14:paraId="7773559E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1EA8835D" w14:textId="77777777" w:rsidR="00B84B15" w:rsidRPr="00FE2486" w:rsidRDefault="00B84B15" w:rsidP="00B84B1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VELOCIDAD DE DESPLAZAMIENTO: </w:t>
      </w:r>
      <w:r w:rsidRPr="00FE2486">
        <w:rPr>
          <w:rFonts w:eastAsia="Times New Roman" w:cstheme="minorHAnsi"/>
          <w:sz w:val="20"/>
          <w:szCs w:val="20"/>
          <w:lang w:val="es-ES"/>
        </w:rPr>
        <w:t>Capacidad de trasladar todo el cuerpo a cierta distancia.</w:t>
      </w:r>
    </w:p>
    <w:p w14:paraId="41C44F17" w14:textId="77777777" w:rsidR="00B84B15" w:rsidRPr="00FE2486" w:rsidRDefault="00B84B15" w:rsidP="00B84B1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VELOCIDAD CONTRACTIL: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Velocidad de acortamiento muscular en un tiempo mínimo. Produce fuerza explosiva y velocidad instantánea. Por ejemplo: Reacción a un pitazo, reacción visual, táctil, etc.</w:t>
      </w:r>
    </w:p>
    <w:p w14:paraId="231B0A10" w14:textId="77777777" w:rsidR="00B84B15" w:rsidRPr="00FE2486" w:rsidRDefault="00B84B15" w:rsidP="00B84B1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VELOCIDAD DE REACCIÓN: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Capacidad para responder a un </w:t>
      </w:r>
      <w:proofErr w:type="spellStart"/>
      <w:r w:rsidRPr="00FE2486">
        <w:rPr>
          <w:rFonts w:eastAsia="Times New Roman" w:cstheme="minorHAnsi"/>
          <w:sz w:val="20"/>
          <w:szCs w:val="20"/>
          <w:lang w:val="es-ES"/>
        </w:rPr>
        <w:t>estimulo</w:t>
      </w:r>
      <w:proofErr w:type="spellEnd"/>
      <w:r w:rsidRPr="00FE2486">
        <w:rPr>
          <w:rFonts w:eastAsia="Times New Roman" w:cstheme="minorHAnsi"/>
          <w:sz w:val="20"/>
          <w:szCs w:val="20"/>
          <w:lang w:val="es-ES"/>
        </w:rPr>
        <w:t xml:space="preserve"> con movimiento en el mínimo tiempo. Por ejemplo: reacción a un pitazo, reacción visual, táctil, etc.</w:t>
      </w:r>
    </w:p>
    <w:p w14:paraId="5F5DC015" w14:textId="77777777" w:rsidR="00B84B15" w:rsidRPr="00FE2486" w:rsidRDefault="00B84B15" w:rsidP="00B84B15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2A9ECF48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2982B4FB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lastRenderedPageBreak/>
        <w:t xml:space="preserve">FLEXIBILIDAD: 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Capacidad de elongación (estiramiento) muscular     </w:t>
      </w:r>
      <w:r w:rsidRPr="00FE2486">
        <w:rPr>
          <w:rFonts w:eastAsia="Times New Roman" w:cstheme="minorHAnsi"/>
          <w:sz w:val="20"/>
          <w:szCs w:val="20"/>
          <w:lang w:val="es-ES"/>
        </w:rPr>
        <w:tab/>
      </w:r>
      <w:proofErr w:type="gramStart"/>
      <w:r w:rsidRPr="00FE2486">
        <w:rPr>
          <w:rFonts w:eastAsia="Times New Roman" w:cstheme="minorHAnsi"/>
          <w:sz w:val="20"/>
          <w:szCs w:val="20"/>
          <w:lang w:val="es-ES"/>
        </w:rPr>
        <w:t>y  movilidad</w:t>
      </w:r>
      <w:proofErr w:type="gramEnd"/>
      <w:r w:rsidRPr="00FE2486">
        <w:rPr>
          <w:rFonts w:eastAsia="Times New Roman" w:cstheme="minorHAnsi"/>
          <w:sz w:val="20"/>
          <w:szCs w:val="20"/>
          <w:lang w:val="es-ES"/>
        </w:rPr>
        <w:t xml:space="preserve">. </w:t>
      </w:r>
      <w:r w:rsidRPr="00FE2486">
        <w:rPr>
          <w:rFonts w:eastAsia="Times New Roman" w:cstheme="minorHAnsi"/>
          <w:sz w:val="20"/>
          <w:szCs w:val="20"/>
          <w:lang w:val="es-ES"/>
        </w:rPr>
        <w:tab/>
        <w:t xml:space="preserve">Articular los segmentos corporales (brazos, </w:t>
      </w:r>
      <w:proofErr w:type="gramStart"/>
      <w:r w:rsidRPr="00FE2486">
        <w:rPr>
          <w:rFonts w:eastAsia="Times New Roman" w:cstheme="minorHAnsi"/>
          <w:sz w:val="20"/>
          <w:szCs w:val="20"/>
          <w:lang w:val="es-ES"/>
        </w:rPr>
        <w:t xml:space="preserve">piernas,   </w:t>
      </w:r>
      <w:proofErr w:type="gramEnd"/>
      <w:r w:rsidRPr="00FE2486">
        <w:rPr>
          <w:rFonts w:eastAsia="Times New Roman" w:cstheme="minorHAnsi"/>
          <w:sz w:val="20"/>
          <w:szCs w:val="20"/>
          <w:lang w:val="es-ES"/>
        </w:rPr>
        <w:tab/>
        <w:t>abdomen, etc.)</w:t>
      </w:r>
    </w:p>
    <w:p w14:paraId="1665C106" w14:textId="77777777" w:rsidR="00B84B15" w:rsidRPr="00FE2486" w:rsidRDefault="00B84B15" w:rsidP="00B84B15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58AAD3BA" w14:textId="77777777" w:rsidR="00B84B15" w:rsidRPr="00FE2486" w:rsidRDefault="00B84B15" w:rsidP="00B84B15">
      <w:pPr>
        <w:spacing w:after="0" w:line="240" w:lineRule="auto"/>
        <w:ind w:left="708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2C896A87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sz w:val="20"/>
          <w:szCs w:val="20"/>
          <w:lang w:val="es-ES"/>
        </w:rPr>
        <w:t xml:space="preserve"> </w:t>
      </w: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LAS ARTICULACIONES: 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Son la unión de dos huesos. Por ejemplo: la unión del humero y el cubito – radial se articulan con el codo. </w:t>
      </w:r>
    </w:p>
    <w:p w14:paraId="2EC87C5C" w14:textId="77777777" w:rsidR="00B84B15" w:rsidRPr="00FE2486" w:rsidRDefault="00B84B15" w:rsidP="00B84B15">
      <w:pPr>
        <w:spacing w:after="0" w:line="240" w:lineRule="auto"/>
        <w:ind w:left="708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sz w:val="20"/>
          <w:szCs w:val="20"/>
          <w:lang w:val="es-ES"/>
        </w:rPr>
        <w:t>Esta movilidad puede ser:</w:t>
      </w:r>
    </w:p>
    <w:p w14:paraId="5C579B8E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FLEXION: </w:t>
      </w:r>
      <w:r w:rsidRPr="00FE2486">
        <w:rPr>
          <w:rFonts w:eastAsia="Times New Roman" w:cstheme="minorHAnsi"/>
          <w:sz w:val="20"/>
          <w:szCs w:val="20"/>
          <w:lang w:val="es-ES"/>
        </w:rPr>
        <w:t>Unión de dos segmentos corporales</w:t>
      </w:r>
    </w:p>
    <w:p w14:paraId="27F77107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EXTENSION: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Es la separación de dos segmentos corporales.</w:t>
      </w:r>
    </w:p>
    <w:p w14:paraId="5AB7D63C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GIRAR O ROTAR: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Ext., </w:t>
      </w:r>
      <w:proofErr w:type="spellStart"/>
      <w:r w:rsidRPr="00FE2486">
        <w:rPr>
          <w:rFonts w:eastAsia="Times New Roman" w:cstheme="minorHAnsi"/>
          <w:sz w:val="20"/>
          <w:szCs w:val="20"/>
          <w:lang w:val="es-ES"/>
        </w:rPr>
        <w:t>int</w:t>
      </w:r>
      <w:proofErr w:type="spellEnd"/>
      <w:r w:rsidRPr="00FE2486">
        <w:rPr>
          <w:rFonts w:eastAsia="Times New Roman" w:cstheme="minorHAnsi"/>
          <w:sz w:val="20"/>
          <w:szCs w:val="20"/>
          <w:lang w:val="es-ES"/>
        </w:rPr>
        <w:t>.</w:t>
      </w:r>
    </w:p>
    <w:p w14:paraId="59A29A94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ABDUCCION: </w:t>
      </w:r>
      <w:r w:rsidRPr="00FE2486">
        <w:rPr>
          <w:rFonts w:eastAsia="Times New Roman" w:cstheme="minorHAnsi"/>
          <w:sz w:val="20"/>
          <w:szCs w:val="20"/>
          <w:lang w:val="es-ES"/>
        </w:rPr>
        <w:t>Separación de un segmento corporal del centro de gravedad.</w:t>
      </w:r>
    </w:p>
    <w:p w14:paraId="4E11175A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ADDUCCION: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Acercamiento de un segmento corporal del centro de gravedad.</w:t>
      </w:r>
    </w:p>
    <w:p w14:paraId="00B9ADA4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INVERSIÓN: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Acercamiento del pie al centro de gravedad.</w:t>
      </w:r>
    </w:p>
    <w:p w14:paraId="6E472D2A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EVERSION: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Alejamiento del pie al centro de gravedad.</w:t>
      </w:r>
    </w:p>
    <w:p w14:paraId="3B9C9421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DESVIACION RADIAL</w:t>
      </w:r>
    </w:p>
    <w:p w14:paraId="00EB7C5A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DESVIACION COBITAL</w:t>
      </w:r>
    </w:p>
    <w:p w14:paraId="67CBFF82" w14:textId="77777777" w:rsidR="00FE2486" w:rsidRPr="00FE2486" w:rsidRDefault="00FE2486" w:rsidP="00FE2486">
      <w:pPr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>BIENVENIDOS A LA UNIDAD DE CUALIDADES FISICAS</w:t>
      </w:r>
    </w:p>
    <w:p w14:paraId="18161750" w14:textId="77777777" w:rsidR="00FE2486" w:rsidRPr="00FE2486" w:rsidRDefault="00FE2486" w:rsidP="00FE248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2891FEC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FE2486">
        <w:rPr>
          <w:rFonts w:eastAsia="Times New Roman" w:cstheme="minorHAnsi"/>
          <w:b/>
          <w:sz w:val="20"/>
          <w:szCs w:val="20"/>
        </w:rPr>
        <w:t>Preguntas de Inducción</w:t>
      </w:r>
    </w:p>
    <w:p w14:paraId="019A5BA2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19BA007D" w14:textId="77777777" w:rsidR="00FE2486" w:rsidRPr="00FE2486" w:rsidRDefault="00FE2486" w:rsidP="00FE2486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i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>Consulta en el diccionario deportivo, el significado de:</w:t>
      </w:r>
    </w:p>
    <w:p w14:paraId="0FB17C74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AE14E76" w14:textId="0EEC32C9" w:rsidR="00FE2486" w:rsidRPr="00E03179" w:rsidRDefault="00FE2486" w:rsidP="00E03179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 xml:space="preserve">Destreza deportiva </w:t>
      </w:r>
      <w:r w:rsidR="00E0317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La destreza deportiva es de mayor calidad que la habilidad, se hace referencia a los fundamentos técnicos y tácticos propios del deporte.</w:t>
      </w:r>
      <w:r w:rsidR="00E03179">
        <w:rPr>
          <w:rFonts w:ascii="Helvetica" w:hAnsi="Helvetica" w:cs="Helvetica"/>
          <w:color w:val="333333"/>
          <w:sz w:val="21"/>
          <w:szCs w:val="21"/>
        </w:rPr>
        <w:br/>
      </w:r>
      <w:r w:rsidR="00E03179" w:rsidRPr="00E03179">
        <w:rPr>
          <w:rFonts w:eastAsia="Times New Roman" w:cstheme="minorHAnsi"/>
          <w:sz w:val="20"/>
          <w:szCs w:val="20"/>
        </w:rPr>
        <w:t xml:space="preserve"> </w:t>
      </w:r>
    </w:p>
    <w:p w14:paraId="54C83478" w14:textId="1F246E1F" w:rsidR="00160A1E" w:rsidRDefault="00FE2486" w:rsidP="00160A1E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 xml:space="preserve">Habilidad deportiva </w:t>
      </w:r>
    </w:p>
    <w:p w14:paraId="53A787F9" w14:textId="1F91B70A" w:rsidR="00FE2486" w:rsidRPr="00160A1E" w:rsidRDefault="00160A1E" w:rsidP="00160A1E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160A1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La habilidad deportiva es la capacidad que tiene un individuo para resolver un problema motriz específico, para elaborar y dar una respuesta eficaz. Esta es una capacidad que se adquiere como resultado de un proceso de aprendizaje (generalmente largo) y que dependerá del conjunto de recursos de que dispone el individuo.</w:t>
      </w:r>
    </w:p>
    <w:p w14:paraId="2264EC85" w14:textId="77777777" w:rsidR="004A2F8F" w:rsidRPr="004A2F8F" w:rsidRDefault="00FE2486" w:rsidP="00FE2486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 xml:space="preserve">Capacidad motora </w:t>
      </w:r>
      <w:r w:rsidR="004A2F8F">
        <w:rPr>
          <w:rFonts w:ascii="Tahoma" w:hAnsi="Tahoma" w:cs="Tahoma"/>
          <w:color w:val="000000"/>
          <w:shd w:val="clear" w:color="auto" w:fill="FFFFFF"/>
        </w:rPr>
        <w:t> </w:t>
      </w:r>
    </w:p>
    <w:p w14:paraId="04FECD79" w14:textId="14D26B82" w:rsidR="00160A1E" w:rsidRPr="004A2F8F" w:rsidRDefault="004A2F8F" w:rsidP="004A2F8F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  <w:r w:rsidRPr="004A2F8F">
        <w:rPr>
          <w:rFonts w:ascii="Tahoma" w:hAnsi="Tahoma" w:cs="Tahoma"/>
          <w:color w:val="000000"/>
          <w:shd w:val="clear" w:color="auto" w:fill="FFFFFF"/>
        </w:rPr>
        <w:t xml:space="preserve">las capacidades motoras son las condiciones motoras de tipo interno que permiten el funcionamiento de las posibilidades motoras", </w:t>
      </w:r>
      <w:r w:rsidRPr="004A2F8F">
        <w:rPr>
          <w:rFonts w:ascii="Tahoma" w:hAnsi="Tahoma" w:cs="Tahoma"/>
          <w:color w:val="000000"/>
          <w:shd w:val="clear" w:color="auto" w:fill="FFFFFF"/>
        </w:rPr>
        <w:t>y complementa lo antes planteado al señalar que "éstas son un conjunto de predisposiciones o potencial motriz fundamental en el hombre, que hacen posible el desarrollo de las habilidades motoras aprendidas".</w:t>
      </w:r>
    </w:p>
    <w:p w14:paraId="51E2F5EB" w14:textId="77777777" w:rsidR="00FE2486" w:rsidRPr="00FE2486" w:rsidRDefault="00FE2486" w:rsidP="00FE2486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</w:p>
    <w:p w14:paraId="0996A81C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3BBF67C" w14:textId="77777777" w:rsidR="00FE2486" w:rsidRPr="00FE2486" w:rsidRDefault="00FE2486" w:rsidP="00FE2486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i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 xml:space="preserve">Escribe frente a cada cualidad física, un deporte o actividad deportiva específica que permita el desarrollo de esta. </w:t>
      </w:r>
    </w:p>
    <w:p w14:paraId="0CEBFBB8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3270"/>
      </w:tblGrid>
      <w:tr w:rsidR="00FE2486" w:rsidRPr="00FE2486" w14:paraId="5F4262C3" w14:textId="77777777" w:rsidTr="001D1785">
        <w:tc>
          <w:tcPr>
            <w:tcW w:w="3228" w:type="dxa"/>
          </w:tcPr>
          <w:p w14:paraId="5424814F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CUALIIDADES FÍSICAS</w:t>
            </w:r>
          </w:p>
        </w:tc>
        <w:tc>
          <w:tcPr>
            <w:tcW w:w="6550" w:type="dxa"/>
          </w:tcPr>
          <w:p w14:paraId="178187C6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DEPORTE O ACTIVIDAD DEPORTIVA</w:t>
            </w:r>
          </w:p>
        </w:tc>
      </w:tr>
      <w:tr w:rsidR="00FE2486" w:rsidRPr="00FE2486" w14:paraId="58EA9AF3" w14:textId="77777777" w:rsidTr="001D1785">
        <w:tc>
          <w:tcPr>
            <w:tcW w:w="3228" w:type="dxa"/>
          </w:tcPr>
          <w:p w14:paraId="10D3B6A6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Resistencia</w:t>
            </w:r>
          </w:p>
        </w:tc>
        <w:tc>
          <w:tcPr>
            <w:tcW w:w="6550" w:type="dxa"/>
          </w:tcPr>
          <w:p w14:paraId="2512AFAF" w14:textId="72F534C1" w:rsidR="00FE2486" w:rsidRPr="00FE2486" w:rsidRDefault="004A2F8F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atletismo</w:t>
            </w:r>
          </w:p>
        </w:tc>
      </w:tr>
      <w:tr w:rsidR="00FE2486" w:rsidRPr="00FE2486" w14:paraId="0D875CA7" w14:textId="77777777" w:rsidTr="001D1785">
        <w:tc>
          <w:tcPr>
            <w:tcW w:w="3228" w:type="dxa"/>
          </w:tcPr>
          <w:p w14:paraId="3B4735F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Velocidad</w:t>
            </w:r>
          </w:p>
        </w:tc>
        <w:tc>
          <w:tcPr>
            <w:tcW w:w="6550" w:type="dxa"/>
          </w:tcPr>
          <w:p w14:paraId="35EE2ED4" w14:textId="1B045F15" w:rsidR="00FE2486" w:rsidRPr="00FE2486" w:rsidRDefault="004A2F8F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Carreras</w:t>
            </w:r>
          </w:p>
        </w:tc>
      </w:tr>
      <w:tr w:rsidR="00FE2486" w:rsidRPr="00FE2486" w14:paraId="5F9E90F7" w14:textId="77777777" w:rsidTr="001D1785">
        <w:tc>
          <w:tcPr>
            <w:tcW w:w="3228" w:type="dxa"/>
          </w:tcPr>
          <w:p w14:paraId="1CFA19C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Fuerza</w:t>
            </w:r>
          </w:p>
        </w:tc>
        <w:tc>
          <w:tcPr>
            <w:tcW w:w="6550" w:type="dxa"/>
          </w:tcPr>
          <w:p w14:paraId="41BBE074" w14:textId="092DE7B1" w:rsidR="00FE2486" w:rsidRPr="00FE2486" w:rsidRDefault="004A2F8F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Levantamiento de pesas</w:t>
            </w:r>
          </w:p>
        </w:tc>
      </w:tr>
      <w:tr w:rsidR="00FE2486" w:rsidRPr="00FE2486" w14:paraId="0D3151B3" w14:textId="77777777" w:rsidTr="001D1785">
        <w:tc>
          <w:tcPr>
            <w:tcW w:w="3228" w:type="dxa"/>
          </w:tcPr>
          <w:p w14:paraId="612C30DD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Ritmo</w:t>
            </w:r>
          </w:p>
        </w:tc>
        <w:tc>
          <w:tcPr>
            <w:tcW w:w="6550" w:type="dxa"/>
          </w:tcPr>
          <w:p w14:paraId="775B8604" w14:textId="419FE560" w:rsidR="00FE2486" w:rsidRPr="00FE2486" w:rsidRDefault="004A2F8F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Gimnasia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ritmica</w:t>
            </w:r>
            <w:proofErr w:type="spellEnd"/>
          </w:p>
        </w:tc>
      </w:tr>
      <w:tr w:rsidR="00FE2486" w:rsidRPr="00FE2486" w14:paraId="2FCF46F2" w14:textId="77777777" w:rsidTr="001D1785">
        <w:tc>
          <w:tcPr>
            <w:tcW w:w="3228" w:type="dxa"/>
          </w:tcPr>
          <w:p w14:paraId="3817F873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Agilidad</w:t>
            </w:r>
          </w:p>
        </w:tc>
        <w:tc>
          <w:tcPr>
            <w:tcW w:w="6550" w:type="dxa"/>
          </w:tcPr>
          <w:p w14:paraId="0AA32501" w14:textId="5331E6D9" w:rsidR="00FE2486" w:rsidRPr="00FE2486" w:rsidRDefault="004A2F8F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relevos</w:t>
            </w:r>
          </w:p>
        </w:tc>
      </w:tr>
      <w:tr w:rsidR="00FE2486" w:rsidRPr="00FE2486" w14:paraId="4F665F41" w14:textId="77777777" w:rsidTr="001D1785">
        <w:tc>
          <w:tcPr>
            <w:tcW w:w="3228" w:type="dxa"/>
          </w:tcPr>
          <w:p w14:paraId="3DE17281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Coordinación</w:t>
            </w:r>
          </w:p>
        </w:tc>
        <w:tc>
          <w:tcPr>
            <w:tcW w:w="6550" w:type="dxa"/>
          </w:tcPr>
          <w:p w14:paraId="0CF2885F" w14:textId="421FB6A5" w:rsidR="00FE2486" w:rsidRPr="00FE2486" w:rsidRDefault="004A2F8F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golf</w:t>
            </w:r>
          </w:p>
        </w:tc>
      </w:tr>
      <w:tr w:rsidR="00FE2486" w:rsidRPr="00FE2486" w14:paraId="795BFF35" w14:textId="77777777" w:rsidTr="001D1785">
        <w:tc>
          <w:tcPr>
            <w:tcW w:w="3228" w:type="dxa"/>
          </w:tcPr>
          <w:p w14:paraId="25612A0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Equilibrio</w:t>
            </w:r>
          </w:p>
        </w:tc>
        <w:tc>
          <w:tcPr>
            <w:tcW w:w="6550" w:type="dxa"/>
          </w:tcPr>
          <w:p w14:paraId="1B968AEA" w14:textId="03642C0B" w:rsidR="00FE2486" w:rsidRPr="00FE2486" w:rsidRDefault="004A2F8F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danza</w:t>
            </w:r>
          </w:p>
        </w:tc>
      </w:tr>
      <w:tr w:rsidR="00FE2486" w:rsidRPr="00FE2486" w14:paraId="099CFEF0" w14:textId="77777777" w:rsidTr="001D1785">
        <w:tc>
          <w:tcPr>
            <w:tcW w:w="3228" w:type="dxa"/>
          </w:tcPr>
          <w:p w14:paraId="595A8A0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Flexibilidad</w:t>
            </w:r>
          </w:p>
        </w:tc>
        <w:tc>
          <w:tcPr>
            <w:tcW w:w="6550" w:type="dxa"/>
          </w:tcPr>
          <w:p w14:paraId="016E9028" w14:textId="0BF813FB" w:rsidR="00FE2486" w:rsidRPr="00FE2486" w:rsidRDefault="004A2F8F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baloncesto</w:t>
            </w:r>
          </w:p>
        </w:tc>
      </w:tr>
    </w:tbl>
    <w:p w14:paraId="66ECFDB3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CCDB06E" w14:textId="3492B907" w:rsidR="00FE2486" w:rsidRDefault="00FE2486" w:rsidP="00FE2486">
      <w:pPr>
        <w:spacing w:after="0" w:line="240" w:lineRule="auto"/>
        <w:ind w:left="720" w:hanging="360"/>
        <w:rPr>
          <w:rFonts w:eastAsia="Times New Roman" w:cstheme="minorHAnsi"/>
          <w:b/>
          <w:i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>3. ¿</w:t>
      </w:r>
      <w:proofErr w:type="spellStart"/>
      <w:r w:rsidRPr="00FE2486">
        <w:rPr>
          <w:rFonts w:eastAsia="Times New Roman" w:cstheme="minorHAnsi"/>
          <w:b/>
          <w:i/>
          <w:sz w:val="20"/>
          <w:szCs w:val="20"/>
        </w:rPr>
        <w:t>Que</w:t>
      </w:r>
      <w:proofErr w:type="spellEnd"/>
      <w:r w:rsidRPr="00FE2486">
        <w:rPr>
          <w:rFonts w:eastAsia="Times New Roman" w:cstheme="minorHAnsi"/>
          <w:b/>
          <w:i/>
          <w:sz w:val="20"/>
          <w:szCs w:val="20"/>
        </w:rPr>
        <w:t xml:space="preserve"> práctica deportiva crees tú, que desarrolla todas las cualidades físicas? </w:t>
      </w:r>
    </w:p>
    <w:p w14:paraId="69F6396F" w14:textId="6872028A" w:rsidR="00FE2486" w:rsidRPr="00FE2486" w:rsidRDefault="00736F8D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b/>
          <w:i/>
          <w:sz w:val="20"/>
          <w:szCs w:val="20"/>
        </w:rPr>
        <w:t xml:space="preserve">                Baloncesto.</w:t>
      </w:r>
    </w:p>
    <w:p w14:paraId="2606507C" w14:textId="77777777" w:rsidR="00FE2486" w:rsidRPr="00FE2486" w:rsidRDefault="00FE2486" w:rsidP="00FE2486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i/>
          <w:sz w:val="20"/>
          <w:szCs w:val="20"/>
        </w:rPr>
      </w:pPr>
      <w:proofErr w:type="spellStart"/>
      <w:r w:rsidRPr="00FE2486">
        <w:rPr>
          <w:rFonts w:eastAsia="Times New Roman" w:cstheme="minorHAnsi"/>
          <w:b/>
          <w:i/>
          <w:sz w:val="20"/>
          <w:szCs w:val="20"/>
        </w:rPr>
        <w:t>Que</w:t>
      </w:r>
      <w:proofErr w:type="spellEnd"/>
      <w:r w:rsidRPr="00FE2486">
        <w:rPr>
          <w:rFonts w:eastAsia="Times New Roman" w:cstheme="minorHAnsi"/>
          <w:b/>
          <w:i/>
          <w:sz w:val="20"/>
          <w:szCs w:val="20"/>
        </w:rPr>
        <w:t xml:space="preserve"> cualidades físicas desarrolla en el campo laboral: </w:t>
      </w:r>
    </w:p>
    <w:p w14:paraId="5B4A73DF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b/>
          <w:i/>
          <w:sz w:val="20"/>
          <w:szCs w:val="20"/>
        </w:rPr>
      </w:pPr>
    </w:p>
    <w:p w14:paraId="59D948C0" w14:textId="00B6170B" w:rsidR="00DB604A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 xml:space="preserve">a. </w:t>
      </w:r>
      <w:r w:rsidRPr="00FE2486">
        <w:rPr>
          <w:rFonts w:eastAsia="Times New Roman" w:cstheme="minorHAnsi"/>
          <w:sz w:val="20"/>
          <w:szCs w:val="20"/>
        </w:rPr>
        <w:t xml:space="preserve">Un digitador de computador </w:t>
      </w:r>
    </w:p>
    <w:p w14:paraId="649EC302" w14:textId="77777777" w:rsidR="003E50BB" w:rsidRDefault="003E50BB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60A003B" w14:textId="1116DF0B" w:rsidR="00FE2486" w:rsidRDefault="003E50BB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-un digitador necesita velocidad en sus dedos y coordinación</w:t>
      </w:r>
    </w:p>
    <w:p w14:paraId="5F067FAE" w14:textId="77777777" w:rsidR="003E50BB" w:rsidRPr="00FE2486" w:rsidRDefault="003E50BB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513B5E9" w14:textId="1650DF22" w:rsidR="00FE2486" w:rsidRDefault="00FE2486" w:rsidP="003E50BB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 xml:space="preserve">b. </w:t>
      </w:r>
      <w:r w:rsidRPr="00FE2486">
        <w:rPr>
          <w:rFonts w:eastAsia="Times New Roman" w:cstheme="minorHAnsi"/>
          <w:sz w:val="20"/>
          <w:szCs w:val="20"/>
        </w:rPr>
        <w:t xml:space="preserve">Un obrero de construcción </w:t>
      </w:r>
    </w:p>
    <w:p w14:paraId="378CDD84" w14:textId="321AD357" w:rsidR="003E50BB" w:rsidRDefault="003E50BB" w:rsidP="003E50BB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4A2A87E6" w14:textId="6C216229" w:rsidR="003E50BB" w:rsidRPr="00FE2486" w:rsidRDefault="003E50BB" w:rsidP="003E50BB">
      <w:pPr>
        <w:spacing w:after="0"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-un obrero necesita fuerza en los brazos para cargar cosas </w:t>
      </w:r>
      <w:proofErr w:type="spellStart"/>
      <w:r>
        <w:rPr>
          <w:rFonts w:eastAsia="Times New Roman" w:cstheme="minorHAnsi"/>
          <w:sz w:val="20"/>
          <w:szCs w:val="20"/>
        </w:rPr>
        <w:t>pesasdas</w:t>
      </w:r>
      <w:proofErr w:type="spellEnd"/>
      <w:r>
        <w:rPr>
          <w:rFonts w:eastAsia="Times New Roman" w:cstheme="minorHAnsi"/>
          <w:sz w:val="20"/>
          <w:szCs w:val="20"/>
        </w:rPr>
        <w:t>, también: agilidad y flexibilidad.</w:t>
      </w:r>
    </w:p>
    <w:p w14:paraId="403685B5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6B45756" w14:textId="77777777" w:rsidR="00FE2486" w:rsidRPr="00FE2486" w:rsidRDefault="00FE2486" w:rsidP="00FE2486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i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 xml:space="preserve">¿Escribe con una (x), frente a cada una de las cualidades físicas, cual </w:t>
      </w:r>
      <w:proofErr w:type="spellStart"/>
      <w:proofErr w:type="gramStart"/>
      <w:r w:rsidRPr="00FE2486">
        <w:rPr>
          <w:rFonts w:eastAsia="Times New Roman" w:cstheme="minorHAnsi"/>
          <w:b/>
          <w:i/>
          <w:sz w:val="20"/>
          <w:szCs w:val="20"/>
        </w:rPr>
        <w:t>haz</w:t>
      </w:r>
      <w:proofErr w:type="spellEnd"/>
      <w:proofErr w:type="gramEnd"/>
      <w:r w:rsidRPr="00FE2486">
        <w:rPr>
          <w:rFonts w:eastAsia="Times New Roman" w:cstheme="minorHAnsi"/>
          <w:b/>
          <w:i/>
          <w:sz w:val="20"/>
          <w:szCs w:val="20"/>
        </w:rPr>
        <w:t xml:space="preserve"> trabajado, cual no y </w:t>
      </w:r>
      <w:proofErr w:type="spellStart"/>
      <w:r w:rsidRPr="00FE2486">
        <w:rPr>
          <w:rFonts w:eastAsia="Times New Roman" w:cstheme="minorHAnsi"/>
          <w:b/>
          <w:i/>
          <w:sz w:val="20"/>
          <w:szCs w:val="20"/>
        </w:rPr>
        <w:t>como</w:t>
      </w:r>
      <w:proofErr w:type="spellEnd"/>
      <w:r w:rsidRPr="00FE2486">
        <w:rPr>
          <w:rFonts w:eastAsia="Times New Roman" w:cstheme="minorHAnsi"/>
          <w:b/>
          <w:i/>
          <w:sz w:val="20"/>
          <w:szCs w:val="20"/>
        </w:rPr>
        <w:t xml:space="preserve">? </w:t>
      </w:r>
    </w:p>
    <w:p w14:paraId="4F8724E8" w14:textId="77777777" w:rsidR="00FE2486" w:rsidRPr="00FE2486" w:rsidRDefault="00FE2486" w:rsidP="00FE2486">
      <w:pPr>
        <w:spacing w:after="0" w:line="240" w:lineRule="auto"/>
        <w:ind w:left="360"/>
        <w:rPr>
          <w:rFonts w:eastAsia="Times New Roman" w:cstheme="minorHAnsi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493"/>
        <w:gridCol w:w="644"/>
        <w:gridCol w:w="2427"/>
      </w:tblGrid>
      <w:tr w:rsidR="00FE2486" w:rsidRPr="00FE2486" w14:paraId="6CC96B58" w14:textId="77777777" w:rsidTr="001D1785">
        <w:tc>
          <w:tcPr>
            <w:tcW w:w="2148" w:type="dxa"/>
          </w:tcPr>
          <w:p w14:paraId="0E9FA7A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Cualidades Físicas</w:t>
            </w:r>
          </w:p>
        </w:tc>
        <w:tc>
          <w:tcPr>
            <w:tcW w:w="840" w:type="dxa"/>
          </w:tcPr>
          <w:p w14:paraId="1DEEB30B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1080" w:type="dxa"/>
          </w:tcPr>
          <w:p w14:paraId="69576185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5710" w:type="dxa"/>
          </w:tcPr>
          <w:p w14:paraId="584511D1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Como lo </w:t>
            </w:r>
            <w:proofErr w:type="spellStart"/>
            <w:proofErr w:type="gramStart"/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haz</w:t>
            </w:r>
            <w:proofErr w:type="spellEnd"/>
            <w:proofErr w:type="gramEnd"/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trabajado</w:t>
            </w:r>
          </w:p>
        </w:tc>
      </w:tr>
      <w:tr w:rsidR="00FE2486" w:rsidRPr="00FE2486" w14:paraId="7ACBC86D" w14:textId="77777777" w:rsidTr="001D1785">
        <w:trPr>
          <w:trHeight w:val="631"/>
        </w:trPr>
        <w:tc>
          <w:tcPr>
            <w:tcW w:w="2148" w:type="dxa"/>
          </w:tcPr>
          <w:p w14:paraId="062808CE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48E687CC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RESISTENCIA</w:t>
            </w:r>
          </w:p>
        </w:tc>
        <w:tc>
          <w:tcPr>
            <w:tcW w:w="840" w:type="dxa"/>
          </w:tcPr>
          <w:p w14:paraId="4EF48975" w14:textId="6C7DCCC2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164A1A0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33D483A9" w14:textId="3025057B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Lo trabajo trotando y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mas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cosas como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adominales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>, saltos y flexiones.</w:t>
            </w:r>
          </w:p>
        </w:tc>
      </w:tr>
      <w:tr w:rsidR="00FE2486" w:rsidRPr="00FE2486" w14:paraId="796DF9C4" w14:textId="77777777" w:rsidTr="001D1785">
        <w:trPr>
          <w:trHeight w:val="541"/>
        </w:trPr>
        <w:tc>
          <w:tcPr>
            <w:tcW w:w="2148" w:type="dxa"/>
          </w:tcPr>
          <w:p w14:paraId="76D4FC39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63DD160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FUERZA</w:t>
            </w:r>
          </w:p>
        </w:tc>
        <w:tc>
          <w:tcPr>
            <w:tcW w:w="840" w:type="dxa"/>
          </w:tcPr>
          <w:p w14:paraId="33A23BF2" w14:textId="581C42C8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71E277FF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18225D9C" w14:textId="5B823BB4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La trabajo </w:t>
            </w: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haciendo  flexiones</w:t>
            </w:r>
            <w:proofErr w:type="gramEnd"/>
          </w:p>
        </w:tc>
      </w:tr>
      <w:tr w:rsidR="00FE2486" w:rsidRPr="00FE2486" w14:paraId="20F13BF6" w14:textId="77777777" w:rsidTr="001D1785">
        <w:trPr>
          <w:trHeight w:val="533"/>
        </w:trPr>
        <w:tc>
          <w:tcPr>
            <w:tcW w:w="2148" w:type="dxa"/>
          </w:tcPr>
          <w:p w14:paraId="0B13DB14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13C83FF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AGILIDAD</w:t>
            </w:r>
          </w:p>
        </w:tc>
        <w:tc>
          <w:tcPr>
            <w:tcW w:w="840" w:type="dxa"/>
          </w:tcPr>
          <w:p w14:paraId="0449EACE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C183AE" w14:textId="2E3961A0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710" w:type="dxa"/>
          </w:tcPr>
          <w:p w14:paraId="74E56F71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0693869B" w14:textId="77777777" w:rsidTr="001D1785">
        <w:trPr>
          <w:trHeight w:val="527"/>
        </w:trPr>
        <w:tc>
          <w:tcPr>
            <w:tcW w:w="2148" w:type="dxa"/>
          </w:tcPr>
          <w:p w14:paraId="61961439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5592AFF7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COORDINACION</w:t>
            </w:r>
          </w:p>
        </w:tc>
        <w:tc>
          <w:tcPr>
            <w:tcW w:w="840" w:type="dxa"/>
          </w:tcPr>
          <w:p w14:paraId="777567BA" w14:textId="6A630CEA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6E1931F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579EEA68" w14:textId="76BA73A1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La trabajo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cuando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</w:rPr>
              <w:t>habeces</w:t>
            </w:r>
            <w:proofErr w:type="spellEnd"/>
            <w:r>
              <w:rPr>
                <w:rFonts w:eastAsia="Times New Roman" w:cstheme="minorHAnsi"/>
                <w:sz w:val="20"/>
                <w:szCs w:val="20"/>
              </w:rPr>
              <w:t xml:space="preserve"> bailo</w:t>
            </w:r>
          </w:p>
        </w:tc>
      </w:tr>
      <w:tr w:rsidR="00FE2486" w:rsidRPr="00FE2486" w14:paraId="76D77C2B" w14:textId="77777777" w:rsidTr="001D1785">
        <w:trPr>
          <w:trHeight w:val="536"/>
        </w:trPr>
        <w:tc>
          <w:tcPr>
            <w:tcW w:w="2148" w:type="dxa"/>
          </w:tcPr>
          <w:p w14:paraId="649F8E3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581FF719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EQUILIBRIO</w:t>
            </w:r>
          </w:p>
        </w:tc>
        <w:tc>
          <w:tcPr>
            <w:tcW w:w="840" w:type="dxa"/>
          </w:tcPr>
          <w:p w14:paraId="5D57647B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B699D2" w14:textId="69F2EC1C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710" w:type="dxa"/>
          </w:tcPr>
          <w:p w14:paraId="04381703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2BE52306" w14:textId="77777777" w:rsidTr="001D1785">
        <w:trPr>
          <w:trHeight w:val="515"/>
        </w:trPr>
        <w:tc>
          <w:tcPr>
            <w:tcW w:w="2148" w:type="dxa"/>
          </w:tcPr>
          <w:p w14:paraId="43C372A9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3C128CBF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VELOCIDAD</w:t>
            </w:r>
          </w:p>
        </w:tc>
        <w:tc>
          <w:tcPr>
            <w:tcW w:w="840" w:type="dxa"/>
          </w:tcPr>
          <w:p w14:paraId="2EAE3C93" w14:textId="66A5152E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1080" w:type="dxa"/>
          </w:tcPr>
          <w:p w14:paraId="6D56AE4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31693363" w14:textId="752CDE13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proofErr w:type="gramStart"/>
            <w:r>
              <w:rPr>
                <w:rFonts w:eastAsia="Times New Roman" w:cstheme="minorHAnsi"/>
                <w:sz w:val="20"/>
                <w:szCs w:val="20"/>
              </w:rPr>
              <w:t>La trabajo</w:t>
            </w:r>
            <w:proofErr w:type="gramEnd"/>
            <w:r>
              <w:rPr>
                <w:rFonts w:eastAsia="Times New Roman" w:cstheme="minorHAnsi"/>
                <w:sz w:val="20"/>
                <w:szCs w:val="20"/>
              </w:rPr>
              <w:t xml:space="preserve"> en juegos simples con amigos como relevos.</w:t>
            </w:r>
          </w:p>
        </w:tc>
      </w:tr>
      <w:tr w:rsidR="00FE2486" w:rsidRPr="00FE2486" w14:paraId="655C9996" w14:textId="77777777" w:rsidTr="001D1785">
        <w:trPr>
          <w:trHeight w:val="523"/>
        </w:trPr>
        <w:tc>
          <w:tcPr>
            <w:tcW w:w="2148" w:type="dxa"/>
          </w:tcPr>
          <w:p w14:paraId="107D70A7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3757777B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RITMO</w:t>
            </w:r>
          </w:p>
        </w:tc>
        <w:tc>
          <w:tcPr>
            <w:tcW w:w="840" w:type="dxa"/>
          </w:tcPr>
          <w:p w14:paraId="318F881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64D576" w14:textId="55506926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5710" w:type="dxa"/>
          </w:tcPr>
          <w:p w14:paraId="395DFA6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43EAD61B" w14:textId="77777777" w:rsidTr="001D1785">
        <w:trPr>
          <w:trHeight w:val="545"/>
        </w:trPr>
        <w:tc>
          <w:tcPr>
            <w:tcW w:w="2148" w:type="dxa"/>
          </w:tcPr>
          <w:p w14:paraId="2C7CEA9B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4F41115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FLEXIBILIDAD</w:t>
            </w:r>
          </w:p>
        </w:tc>
        <w:tc>
          <w:tcPr>
            <w:tcW w:w="840" w:type="dxa"/>
          </w:tcPr>
          <w:p w14:paraId="0E4389C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0885B5" w14:textId="08DEC687" w:rsidR="00FE2486" w:rsidRPr="00FE2486" w:rsidRDefault="00F35C62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5710" w:type="dxa"/>
          </w:tcPr>
          <w:p w14:paraId="71FE4D5D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BA072C1" w14:textId="77777777" w:rsidR="00B84B15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ACTIVIDAD </w:t>
      </w:r>
    </w:p>
    <w:p w14:paraId="055F417D" w14:textId="70EED94E" w:rsidR="00B84B15" w:rsidRDefault="00B84B15" w:rsidP="00B84B1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REALIZAR UN ESQUEMA CONCEPTUAL EN SU CUADERNO </w:t>
      </w:r>
    </w:p>
    <w:p w14:paraId="1613816C" w14:textId="6919817F" w:rsidR="00FE2486" w:rsidRDefault="004F7210" w:rsidP="00B84B1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Contesta</w:t>
      </w:r>
      <w:r w:rsidR="00FE2486">
        <w:rPr>
          <w:rFonts w:asciiTheme="minorHAnsi" w:hAnsiTheme="minorHAnsi" w:cstheme="minorHAnsi"/>
          <w:color w:val="000000"/>
          <w:sz w:val="22"/>
          <w:szCs w:val="22"/>
        </w:rPr>
        <w:t xml:space="preserve"> LAS PREGUNTAS Y COMPLETA LA TABALA</w:t>
      </w:r>
    </w:p>
    <w:p w14:paraId="5B8C8CB5" w14:textId="77777777" w:rsidR="00FE2486" w:rsidRDefault="00FE2486" w:rsidP="004F7210">
      <w:pPr>
        <w:pStyle w:val="NormalWeb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6401BD" w14:textId="77777777" w:rsidR="00B84B15" w:rsidRPr="003D294A" w:rsidRDefault="00B84B15" w:rsidP="00B84B15">
      <w:pPr>
        <w:pStyle w:val="NormalWeb"/>
        <w:ind w:left="360"/>
        <w:rPr>
          <w:color w:val="000000"/>
          <w:sz w:val="27"/>
          <w:szCs w:val="27"/>
        </w:rPr>
      </w:pPr>
    </w:p>
    <w:p w14:paraId="36A384B4" w14:textId="77777777" w:rsidR="00B84B15" w:rsidRDefault="00B84B15" w:rsidP="00B84B15">
      <w:pPr>
        <w:pStyle w:val="NormalWeb"/>
        <w:jc w:val="both"/>
        <w:rPr>
          <w:color w:val="000000"/>
          <w:sz w:val="27"/>
          <w:szCs w:val="27"/>
        </w:rPr>
      </w:pPr>
    </w:p>
    <w:p w14:paraId="3A26CD73" w14:textId="77777777" w:rsidR="00B84B15" w:rsidRDefault="00B84B15" w:rsidP="00B84B15">
      <w:pPr>
        <w:pStyle w:val="NoSpacing"/>
      </w:pPr>
    </w:p>
    <w:p w14:paraId="1E668EA4" w14:textId="77777777" w:rsidR="00B84B15" w:rsidRPr="00C61EDE" w:rsidRDefault="00B84B15" w:rsidP="00B84B15">
      <w:pPr>
        <w:pStyle w:val="NoSpacing"/>
        <w:jc w:val="both"/>
        <w:rPr>
          <w:rFonts w:cstheme="minorHAnsi"/>
          <w:sz w:val="20"/>
          <w:szCs w:val="20"/>
          <w:lang w:val="es-ES"/>
        </w:rPr>
      </w:pPr>
    </w:p>
    <w:p w14:paraId="18121164" w14:textId="77777777" w:rsidR="00C32126" w:rsidRDefault="00C32126"/>
    <w:sectPr w:rsidR="00C32126" w:rsidSect="00B84B15">
      <w:pgSz w:w="18720" w:h="12240" w:orient="landscape" w:code="25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D2B1D"/>
    <w:multiLevelType w:val="multilevel"/>
    <w:tmpl w:val="679A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720"/>
      </w:pPr>
      <w:rPr>
        <w:rFonts w:ascii="Symbol" w:hAnsi="Symbol"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hint="default"/>
        <w:b/>
        <w:i/>
      </w:rPr>
    </w:lvl>
  </w:abstractNum>
  <w:abstractNum w:abstractNumId="1" w15:restartNumberingAfterBreak="0">
    <w:nsid w:val="19296CF2"/>
    <w:multiLevelType w:val="hybridMultilevel"/>
    <w:tmpl w:val="7B4ECCE8"/>
    <w:lvl w:ilvl="0" w:tplc="2E920E5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860C2"/>
    <w:multiLevelType w:val="hybridMultilevel"/>
    <w:tmpl w:val="C5783C00"/>
    <w:lvl w:ilvl="0" w:tplc="4DB238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43A40"/>
    <w:multiLevelType w:val="multilevel"/>
    <w:tmpl w:val="7880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  <w:b/>
        <w:i/>
      </w:rPr>
    </w:lvl>
  </w:abstractNum>
  <w:abstractNum w:abstractNumId="4" w15:restartNumberingAfterBreak="0">
    <w:nsid w:val="503A0783"/>
    <w:multiLevelType w:val="hybridMultilevel"/>
    <w:tmpl w:val="7FC06BDC"/>
    <w:lvl w:ilvl="0" w:tplc="96B07C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62A6DAA8">
      <w:start w:val="10"/>
      <w:numFmt w:val="decimal"/>
      <w:lvlText w:val="%2."/>
      <w:lvlJc w:val="left"/>
      <w:pPr>
        <w:tabs>
          <w:tab w:val="num" w:pos="1080"/>
        </w:tabs>
        <w:ind w:left="1438" w:hanging="358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A452B"/>
    <w:multiLevelType w:val="multilevel"/>
    <w:tmpl w:val="2FF05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612C2A25"/>
    <w:multiLevelType w:val="hybridMultilevel"/>
    <w:tmpl w:val="74AEA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F7D6B"/>
    <w:multiLevelType w:val="hybridMultilevel"/>
    <w:tmpl w:val="3724CD7E"/>
    <w:lvl w:ilvl="0" w:tplc="765AC8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15"/>
    <w:rsid w:val="00160A1E"/>
    <w:rsid w:val="003E50BB"/>
    <w:rsid w:val="004A2F8F"/>
    <w:rsid w:val="004F7210"/>
    <w:rsid w:val="00520277"/>
    <w:rsid w:val="00564CFE"/>
    <w:rsid w:val="005B0CC3"/>
    <w:rsid w:val="00676742"/>
    <w:rsid w:val="00736F8D"/>
    <w:rsid w:val="00B84B15"/>
    <w:rsid w:val="00C32126"/>
    <w:rsid w:val="00C45296"/>
    <w:rsid w:val="00DB604A"/>
    <w:rsid w:val="00E03179"/>
    <w:rsid w:val="00F35C62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AF687C1"/>
  <w15:chartTrackingRefBased/>
  <w15:docId w15:val="{895061C8-C982-4780-89BA-2BE2CAE0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84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4B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8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Strong">
    <w:name w:val="Strong"/>
    <w:basedOn w:val="DefaultParagraphFont"/>
    <w:uiPriority w:val="22"/>
    <w:qFormat/>
    <w:rsid w:val="00B84B1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3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Andres Tierradentro Tellez</dc:creator>
  <cp:keywords/>
  <dc:description/>
  <cp:lastModifiedBy>paula jimenez B</cp:lastModifiedBy>
  <cp:revision>2</cp:revision>
  <dcterms:created xsi:type="dcterms:W3CDTF">2020-06-06T17:02:00Z</dcterms:created>
  <dcterms:modified xsi:type="dcterms:W3CDTF">2020-06-06T17:02:00Z</dcterms:modified>
</cp:coreProperties>
</file>