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A0830" w14:textId="5131E4A9" w:rsidR="007706F8" w:rsidRDefault="00196874" w:rsidP="00196874">
      <w:pPr>
        <w:jc w:val="center"/>
        <w:rPr>
          <w:rFonts w:ascii="Arial Black" w:hAnsi="Arial Black" w:cs="Helvetica"/>
          <w:color w:val="FF0000"/>
          <w:sz w:val="28"/>
          <w:szCs w:val="28"/>
          <w:shd w:val="clear" w:color="auto" w:fill="F9F9F9"/>
        </w:rPr>
      </w:pPr>
      <w:r w:rsidRPr="00196874">
        <w:rPr>
          <w:rFonts w:ascii="Arial Black" w:hAnsi="Arial Black" w:cs="Helvetica"/>
          <w:color w:val="FF0000"/>
          <w:sz w:val="28"/>
          <w:szCs w:val="28"/>
          <w:shd w:val="clear" w:color="auto" w:fill="F9F9F9"/>
        </w:rPr>
        <w:t>La familia un enfoque bíblico y antropológico</w:t>
      </w:r>
    </w:p>
    <w:p w14:paraId="7212A165" w14:textId="3EE39122" w:rsidR="00706351" w:rsidRPr="00706351" w:rsidRDefault="00706351" w:rsidP="00706351">
      <w:pPr>
        <w:shd w:val="clear" w:color="auto" w:fill="FFFFFF"/>
        <w:spacing w:after="135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706351">
        <w:rPr>
          <w:rFonts w:ascii="Arial" w:eastAsia="Times New Roman" w:hAnsi="Arial" w:cs="Arial"/>
          <w:sz w:val="24"/>
          <w:szCs w:val="24"/>
          <w:lang w:eastAsia="es-CO"/>
        </w:rPr>
        <w:t xml:space="preserve">De </w:t>
      </w:r>
      <w:r w:rsidRPr="00706351">
        <w:rPr>
          <w:rFonts w:ascii="Arial" w:eastAsia="Times New Roman" w:hAnsi="Arial" w:cs="Arial"/>
          <w:sz w:val="24"/>
          <w:szCs w:val="24"/>
          <w:lang w:eastAsia="es-CO"/>
        </w:rPr>
        <w:t>acuerdo</w:t>
      </w:r>
      <w:r w:rsidRPr="00706351">
        <w:rPr>
          <w:rFonts w:ascii="Arial" w:eastAsia="Times New Roman" w:hAnsi="Arial" w:cs="Arial"/>
          <w:sz w:val="24"/>
          <w:szCs w:val="24"/>
          <w:lang w:eastAsia="es-CO"/>
        </w:rPr>
        <w:t xml:space="preserve"> con el material de trabajo adjunto:</w:t>
      </w:r>
    </w:p>
    <w:p w14:paraId="4FC6842B" w14:textId="7CD49D06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 w:rsidRPr="00706351">
        <w:rPr>
          <w:rFonts w:ascii="Arial" w:eastAsia="Times New Roman" w:hAnsi="Arial" w:cs="Arial"/>
          <w:sz w:val="24"/>
          <w:szCs w:val="24"/>
          <w:lang w:eastAsia="es-CO"/>
        </w:rPr>
        <w:t>Realizar una sopa de letras personajes, Verbos y adjetivos de la lectura</w:t>
      </w:r>
    </w:p>
    <w:p w14:paraId="0398F142" w14:textId="1D6C310B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32"/>
        <w:gridCol w:w="832"/>
        <w:gridCol w:w="832"/>
        <w:gridCol w:w="832"/>
        <w:gridCol w:w="833"/>
        <w:gridCol w:w="833"/>
        <w:gridCol w:w="833"/>
        <w:gridCol w:w="833"/>
        <w:gridCol w:w="833"/>
        <w:gridCol w:w="833"/>
      </w:tblGrid>
      <w:tr w:rsidR="00706351" w14:paraId="34F4C12F" w14:textId="77777777" w:rsidTr="00706351">
        <w:trPr>
          <w:trHeight w:val="697"/>
        </w:trPr>
        <w:tc>
          <w:tcPr>
            <w:tcW w:w="832" w:type="dxa"/>
          </w:tcPr>
          <w:p w14:paraId="43A8633C" w14:textId="3B7BAF73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832" w:type="dxa"/>
          </w:tcPr>
          <w:p w14:paraId="2DF3C4AC" w14:textId="4A7FFEF1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832" w:type="dxa"/>
          </w:tcPr>
          <w:p w14:paraId="7BCCC615" w14:textId="2B645299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832" w:type="dxa"/>
          </w:tcPr>
          <w:p w14:paraId="79D81E65" w14:textId="344E32AD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833" w:type="dxa"/>
          </w:tcPr>
          <w:p w14:paraId="7312F1D0" w14:textId="42C17267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833" w:type="dxa"/>
          </w:tcPr>
          <w:p w14:paraId="38D3B2C5" w14:textId="124EA373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833" w:type="dxa"/>
          </w:tcPr>
          <w:p w14:paraId="2C7E134C" w14:textId="51E1D985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833" w:type="dxa"/>
          </w:tcPr>
          <w:p w14:paraId="7BB71B61" w14:textId="72C5323D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833" w:type="dxa"/>
          </w:tcPr>
          <w:p w14:paraId="3AA25119" w14:textId="6DE137EF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833" w:type="dxa"/>
          </w:tcPr>
          <w:p w14:paraId="000E057A" w14:textId="5454DA3D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9900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990033"/>
                <w:sz w:val="24"/>
                <w:szCs w:val="24"/>
                <w:lang w:eastAsia="es-CO"/>
              </w:rPr>
              <w:t>D</w:t>
            </w:r>
          </w:p>
        </w:tc>
      </w:tr>
      <w:tr w:rsidR="00706351" w14:paraId="6D63935C" w14:textId="77777777" w:rsidTr="00706351">
        <w:trPr>
          <w:trHeight w:val="697"/>
        </w:trPr>
        <w:tc>
          <w:tcPr>
            <w:tcW w:w="832" w:type="dxa"/>
          </w:tcPr>
          <w:p w14:paraId="2CA3F3D4" w14:textId="742BBEC3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832" w:type="dxa"/>
          </w:tcPr>
          <w:p w14:paraId="28CDE5A2" w14:textId="1306A805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832" w:type="dxa"/>
          </w:tcPr>
          <w:p w14:paraId="7DEF349D" w14:textId="4D423141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832" w:type="dxa"/>
          </w:tcPr>
          <w:p w14:paraId="5CC27726" w14:textId="17F8868B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833" w:type="dxa"/>
          </w:tcPr>
          <w:p w14:paraId="2B61E06C" w14:textId="7F687289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833" w:type="dxa"/>
          </w:tcPr>
          <w:p w14:paraId="64EB4D20" w14:textId="64FEEF7F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K</w:t>
            </w:r>
          </w:p>
        </w:tc>
        <w:tc>
          <w:tcPr>
            <w:tcW w:w="833" w:type="dxa"/>
          </w:tcPr>
          <w:p w14:paraId="31FA9FD0" w14:textId="6062B31C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833" w:type="dxa"/>
          </w:tcPr>
          <w:p w14:paraId="76D1CA92" w14:textId="1225496C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833" w:type="dxa"/>
          </w:tcPr>
          <w:p w14:paraId="69554556" w14:textId="2336D38C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L</w:t>
            </w:r>
          </w:p>
        </w:tc>
        <w:tc>
          <w:tcPr>
            <w:tcW w:w="833" w:type="dxa"/>
          </w:tcPr>
          <w:p w14:paraId="0751EFA7" w14:textId="56453C2D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9900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990033"/>
                <w:sz w:val="24"/>
                <w:szCs w:val="24"/>
                <w:lang w:eastAsia="es-CO"/>
              </w:rPr>
              <w:t>I</w:t>
            </w:r>
          </w:p>
        </w:tc>
      </w:tr>
      <w:tr w:rsidR="00706351" w14:paraId="2DA4BA58" w14:textId="77777777" w:rsidTr="00706351">
        <w:trPr>
          <w:trHeight w:val="697"/>
        </w:trPr>
        <w:tc>
          <w:tcPr>
            <w:tcW w:w="832" w:type="dxa"/>
          </w:tcPr>
          <w:p w14:paraId="20192B62" w14:textId="095E77BB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Q</w:t>
            </w:r>
          </w:p>
        </w:tc>
        <w:tc>
          <w:tcPr>
            <w:tcW w:w="832" w:type="dxa"/>
          </w:tcPr>
          <w:p w14:paraId="00A204EE" w14:textId="0823FA8F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W</w:t>
            </w:r>
          </w:p>
        </w:tc>
        <w:tc>
          <w:tcPr>
            <w:tcW w:w="832" w:type="dxa"/>
          </w:tcPr>
          <w:p w14:paraId="62A3C605" w14:textId="0168881C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832" w:type="dxa"/>
          </w:tcPr>
          <w:p w14:paraId="3FF0AA6C" w14:textId="7B48191E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B0F0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833" w:type="dxa"/>
          </w:tcPr>
          <w:p w14:paraId="0EC6D92A" w14:textId="3719FE93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833" w:type="dxa"/>
          </w:tcPr>
          <w:p w14:paraId="7D85D142" w14:textId="674FE736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833" w:type="dxa"/>
          </w:tcPr>
          <w:p w14:paraId="11B9C93D" w14:textId="457E1350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833" w:type="dxa"/>
          </w:tcPr>
          <w:p w14:paraId="1F69F12B" w14:textId="3B7E6011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833" w:type="dxa"/>
          </w:tcPr>
          <w:p w14:paraId="3E55C774" w14:textId="7F65E359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U</w:t>
            </w:r>
          </w:p>
        </w:tc>
        <w:tc>
          <w:tcPr>
            <w:tcW w:w="833" w:type="dxa"/>
          </w:tcPr>
          <w:p w14:paraId="7BD175E5" w14:textId="39225C9F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9900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990033"/>
                <w:sz w:val="24"/>
                <w:szCs w:val="24"/>
                <w:lang w:eastAsia="es-CO"/>
              </w:rPr>
              <w:t>O</w:t>
            </w:r>
          </w:p>
        </w:tc>
      </w:tr>
      <w:tr w:rsidR="00706351" w14:paraId="6B91E61D" w14:textId="77777777" w:rsidTr="00706351">
        <w:trPr>
          <w:trHeight w:val="697"/>
        </w:trPr>
        <w:tc>
          <w:tcPr>
            <w:tcW w:w="832" w:type="dxa"/>
          </w:tcPr>
          <w:p w14:paraId="238D8807" w14:textId="02CFBA48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832" w:type="dxa"/>
          </w:tcPr>
          <w:p w14:paraId="07A84804" w14:textId="762A13D3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832" w:type="dxa"/>
          </w:tcPr>
          <w:p w14:paraId="5DDF8244" w14:textId="47478449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P</w:t>
            </w:r>
          </w:p>
        </w:tc>
        <w:tc>
          <w:tcPr>
            <w:tcW w:w="832" w:type="dxa"/>
          </w:tcPr>
          <w:p w14:paraId="6295491C" w14:textId="30E17511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 xml:space="preserve">A </w:t>
            </w:r>
          </w:p>
        </w:tc>
        <w:tc>
          <w:tcPr>
            <w:tcW w:w="833" w:type="dxa"/>
          </w:tcPr>
          <w:p w14:paraId="1422B248" w14:textId="030021B6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833" w:type="dxa"/>
          </w:tcPr>
          <w:p w14:paraId="121E3858" w14:textId="1DAAAE07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V</w:t>
            </w:r>
          </w:p>
        </w:tc>
        <w:tc>
          <w:tcPr>
            <w:tcW w:w="833" w:type="dxa"/>
          </w:tcPr>
          <w:p w14:paraId="2C6446AF" w14:textId="10B7AB3F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  <w:t>U</w:t>
            </w:r>
          </w:p>
        </w:tc>
        <w:tc>
          <w:tcPr>
            <w:tcW w:w="833" w:type="dxa"/>
          </w:tcPr>
          <w:p w14:paraId="1DF882B0" w14:textId="7A384FFA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  <w:t>D</w:t>
            </w:r>
          </w:p>
        </w:tc>
        <w:tc>
          <w:tcPr>
            <w:tcW w:w="833" w:type="dxa"/>
          </w:tcPr>
          <w:p w14:paraId="61BA6EFB" w14:textId="37E2FD4A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B</w:t>
            </w:r>
          </w:p>
        </w:tc>
        <w:tc>
          <w:tcPr>
            <w:tcW w:w="833" w:type="dxa"/>
          </w:tcPr>
          <w:p w14:paraId="4840733E" w14:textId="43D4DF9B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9900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990033"/>
                <w:sz w:val="24"/>
                <w:szCs w:val="24"/>
                <w:lang w:eastAsia="es-CO"/>
              </w:rPr>
              <w:t xml:space="preserve">S </w:t>
            </w:r>
          </w:p>
        </w:tc>
      </w:tr>
      <w:tr w:rsidR="00706351" w14:paraId="1800D2FE" w14:textId="77777777" w:rsidTr="00706351">
        <w:trPr>
          <w:trHeight w:val="697"/>
        </w:trPr>
        <w:tc>
          <w:tcPr>
            <w:tcW w:w="832" w:type="dxa"/>
          </w:tcPr>
          <w:p w14:paraId="5735E982" w14:textId="1A1BC2F2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C</w:t>
            </w:r>
          </w:p>
        </w:tc>
        <w:tc>
          <w:tcPr>
            <w:tcW w:w="832" w:type="dxa"/>
          </w:tcPr>
          <w:p w14:paraId="4A4C0D8C" w14:textId="36128732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X</w:t>
            </w:r>
          </w:p>
        </w:tc>
        <w:tc>
          <w:tcPr>
            <w:tcW w:w="832" w:type="dxa"/>
          </w:tcPr>
          <w:p w14:paraId="62B08E39" w14:textId="7FD9555D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Z</w:t>
            </w:r>
          </w:p>
        </w:tc>
        <w:tc>
          <w:tcPr>
            <w:tcW w:w="832" w:type="dxa"/>
          </w:tcPr>
          <w:p w14:paraId="2A4CFCCC" w14:textId="4FACC692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U</w:t>
            </w:r>
          </w:p>
        </w:tc>
        <w:tc>
          <w:tcPr>
            <w:tcW w:w="833" w:type="dxa"/>
          </w:tcPr>
          <w:p w14:paraId="668ADAA6" w14:textId="2924C757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833" w:type="dxa"/>
          </w:tcPr>
          <w:p w14:paraId="77F30983" w14:textId="324ABD8F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833" w:type="dxa"/>
          </w:tcPr>
          <w:p w14:paraId="41C0E66B" w14:textId="713158CA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FFFF00"/>
                <w:sz w:val="24"/>
                <w:szCs w:val="24"/>
                <w:lang w:eastAsia="es-CO"/>
              </w:rPr>
              <w:t>S</w:t>
            </w:r>
          </w:p>
        </w:tc>
        <w:tc>
          <w:tcPr>
            <w:tcW w:w="833" w:type="dxa"/>
          </w:tcPr>
          <w:p w14:paraId="20546C37" w14:textId="5D6127EC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833" w:type="dxa"/>
          </w:tcPr>
          <w:p w14:paraId="61C84F8C" w14:textId="7856EDB7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833" w:type="dxa"/>
          </w:tcPr>
          <w:p w14:paraId="5CA09855" w14:textId="39EA6C5C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A</w:t>
            </w:r>
          </w:p>
        </w:tc>
      </w:tr>
      <w:tr w:rsidR="00706351" w14:paraId="2C6A4588" w14:textId="77777777" w:rsidTr="00706351">
        <w:trPr>
          <w:trHeight w:val="697"/>
        </w:trPr>
        <w:tc>
          <w:tcPr>
            <w:tcW w:w="832" w:type="dxa"/>
          </w:tcPr>
          <w:p w14:paraId="72AB1324" w14:textId="21FEDFE2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832" w:type="dxa"/>
          </w:tcPr>
          <w:p w14:paraId="280A471D" w14:textId="49DFAB35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832" w:type="dxa"/>
          </w:tcPr>
          <w:p w14:paraId="2D56E0E7" w14:textId="24B7DC62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T</w:t>
            </w:r>
          </w:p>
        </w:tc>
        <w:tc>
          <w:tcPr>
            <w:tcW w:w="832" w:type="dxa"/>
          </w:tcPr>
          <w:p w14:paraId="78FECEB0" w14:textId="3C8E640F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833" w:type="dxa"/>
          </w:tcPr>
          <w:p w14:paraId="624C2ECC" w14:textId="3DA15FBA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833" w:type="dxa"/>
          </w:tcPr>
          <w:p w14:paraId="1FAC2180" w14:textId="72E238F6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833" w:type="dxa"/>
          </w:tcPr>
          <w:p w14:paraId="298DF9BA" w14:textId="6BB01FC3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833" w:type="dxa"/>
          </w:tcPr>
          <w:p w14:paraId="46B22053" w14:textId="5EBF7958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833" w:type="dxa"/>
          </w:tcPr>
          <w:p w14:paraId="3A8EDC21" w14:textId="729F0865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833" w:type="dxa"/>
          </w:tcPr>
          <w:p w14:paraId="159FBEE0" w14:textId="5A120C51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  <w:lang w:eastAsia="es-CO"/>
              </w:rPr>
              <w:t>O</w:t>
            </w:r>
          </w:p>
        </w:tc>
      </w:tr>
      <w:tr w:rsidR="00706351" w14:paraId="4FD8E57B" w14:textId="77777777" w:rsidTr="00706351">
        <w:trPr>
          <w:trHeight w:val="697"/>
        </w:trPr>
        <w:tc>
          <w:tcPr>
            <w:tcW w:w="832" w:type="dxa"/>
          </w:tcPr>
          <w:p w14:paraId="03FA480E" w14:textId="714BC808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N</w:t>
            </w:r>
          </w:p>
        </w:tc>
        <w:tc>
          <w:tcPr>
            <w:tcW w:w="832" w:type="dxa"/>
          </w:tcPr>
          <w:p w14:paraId="33AAE5CD" w14:textId="0345C71B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832" w:type="dxa"/>
          </w:tcPr>
          <w:p w14:paraId="3E3EC376" w14:textId="26F41560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Ñ</w:t>
            </w:r>
          </w:p>
        </w:tc>
        <w:tc>
          <w:tcPr>
            <w:tcW w:w="832" w:type="dxa"/>
          </w:tcPr>
          <w:p w14:paraId="08DD657B" w14:textId="7CE4D10D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833" w:type="dxa"/>
          </w:tcPr>
          <w:p w14:paraId="308ACA78" w14:textId="016F628F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es-CO"/>
              </w:rPr>
              <w:t>H</w:t>
            </w:r>
          </w:p>
        </w:tc>
        <w:tc>
          <w:tcPr>
            <w:tcW w:w="833" w:type="dxa"/>
          </w:tcPr>
          <w:p w14:paraId="57862C91" w14:textId="7134D402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I</w:t>
            </w:r>
          </w:p>
        </w:tc>
        <w:tc>
          <w:tcPr>
            <w:tcW w:w="833" w:type="dxa"/>
          </w:tcPr>
          <w:p w14:paraId="5168A1BF" w14:textId="12B64D56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W</w:t>
            </w:r>
          </w:p>
        </w:tc>
        <w:tc>
          <w:tcPr>
            <w:tcW w:w="833" w:type="dxa"/>
          </w:tcPr>
          <w:p w14:paraId="36120BE2" w14:textId="73457D8B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833" w:type="dxa"/>
          </w:tcPr>
          <w:p w14:paraId="6D5E9B5D" w14:textId="76C1926A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833" w:type="dxa"/>
          </w:tcPr>
          <w:p w14:paraId="617B3CD0" w14:textId="7B1AD2DB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R</w:t>
            </w:r>
          </w:p>
        </w:tc>
      </w:tr>
      <w:tr w:rsidR="00706351" w14:paraId="6FD76D56" w14:textId="77777777" w:rsidTr="00706351">
        <w:trPr>
          <w:trHeight w:val="697"/>
        </w:trPr>
        <w:tc>
          <w:tcPr>
            <w:tcW w:w="832" w:type="dxa"/>
          </w:tcPr>
          <w:p w14:paraId="4EE88B6E" w14:textId="58930C0F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  <w:t>M</w:t>
            </w:r>
          </w:p>
        </w:tc>
        <w:tc>
          <w:tcPr>
            <w:tcW w:w="832" w:type="dxa"/>
          </w:tcPr>
          <w:p w14:paraId="4A39DC71" w14:textId="1C42719F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  <w:t>E</w:t>
            </w:r>
          </w:p>
        </w:tc>
        <w:tc>
          <w:tcPr>
            <w:tcW w:w="832" w:type="dxa"/>
          </w:tcPr>
          <w:p w14:paraId="28CAC0F4" w14:textId="3C0D8FE4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  <w:t>J</w:t>
            </w:r>
          </w:p>
        </w:tc>
        <w:tc>
          <w:tcPr>
            <w:tcW w:w="832" w:type="dxa"/>
          </w:tcPr>
          <w:p w14:paraId="05592BAF" w14:textId="6F560155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  <w:t>O</w:t>
            </w:r>
          </w:p>
        </w:tc>
        <w:tc>
          <w:tcPr>
            <w:tcW w:w="833" w:type="dxa"/>
          </w:tcPr>
          <w:p w14:paraId="48ED8049" w14:textId="517DFC1C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833" w:type="dxa"/>
          </w:tcPr>
          <w:p w14:paraId="5A5F54B3" w14:textId="693D9D1B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  <w:t>A</w:t>
            </w:r>
          </w:p>
        </w:tc>
        <w:tc>
          <w:tcPr>
            <w:tcW w:w="833" w:type="dxa"/>
          </w:tcPr>
          <w:p w14:paraId="16412B40" w14:textId="345C3ECC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D60093"/>
                <w:sz w:val="24"/>
                <w:szCs w:val="24"/>
                <w:lang w:eastAsia="es-CO"/>
              </w:rPr>
              <w:t xml:space="preserve">R </w:t>
            </w:r>
          </w:p>
        </w:tc>
        <w:tc>
          <w:tcPr>
            <w:tcW w:w="833" w:type="dxa"/>
          </w:tcPr>
          <w:p w14:paraId="5D24F005" w14:textId="4BEE4484" w:rsidR="00706351" w:rsidRP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</w:pPr>
            <w:r w:rsidRPr="00706351">
              <w:rPr>
                <w:rFonts w:ascii="Arial" w:eastAsia="Times New Roman" w:hAnsi="Arial" w:cs="Arial"/>
                <w:b/>
                <w:bCs/>
                <w:color w:val="33CC33"/>
                <w:sz w:val="24"/>
                <w:szCs w:val="24"/>
                <w:lang w:eastAsia="es-CO"/>
              </w:rPr>
              <w:t>R</w:t>
            </w:r>
          </w:p>
        </w:tc>
        <w:tc>
          <w:tcPr>
            <w:tcW w:w="833" w:type="dxa"/>
          </w:tcPr>
          <w:p w14:paraId="6D18CB60" w14:textId="6BA5D14F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Y</w:t>
            </w:r>
          </w:p>
        </w:tc>
        <w:tc>
          <w:tcPr>
            <w:tcW w:w="833" w:type="dxa"/>
          </w:tcPr>
          <w:p w14:paraId="6B3F20BA" w14:textId="4F18208E" w:rsidR="00706351" w:rsidRDefault="00706351" w:rsidP="00706351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T</w:t>
            </w:r>
          </w:p>
        </w:tc>
      </w:tr>
    </w:tbl>
    <w:p w14:paraId="5AA23216" w14:textId="4DECBDC3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A1F28" wp14:editId="37944375">
                <wp:simplePos x="0" y="0"/>
                <wp:positionH relativeFrom="column">
                  <wp:posOffset>60960</wp:posOffset>
                </wp:positionH>
                <wp:positionV relativeFrom="paragraph">
                  <wp:posOffset>262255</wp:posOffset>
                </wp:positionV>
                <wp:extent cx="4953000" cy="1676400"/>
                <wp:effectExtent l="198120" t="9525" r="1143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676400"/>
                        </a:xfrm>
                        <a:prstGeom prst="cloudCallout">
                          <a:avLst>
                            <a:gd name="adj1" fmla="val -40528"/>
                            <a:gd name="adj2" fmla="val 1897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2E1997" w14:textId="4359E02B" w:rsidR="00706351" w:rsidRPr="00706351" w:rsidRDefault="007063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CC33"/>
                                <w:sz w:val="18"/>
                                <w:szCs w:val="18"/>
                              </w:rPr>
                            </w:pPr>
                            <w:r w:rsidRPr="00706351">
                              <w:rPr>
                                <w:rFonts w:ascii="Arial" w:hAnsi="Arial" w:cs="Arial"/>
                                <w:b/>
                                <w:bCs/>
                                <w:color w:val="33CC33"/>
                                <w:sz w:val="18"/>
                                <w:szCs w:val="18"/>
                              </w:rPr>
                              <w:t>MEJORAR                    MATRIMONIO            DIOS</w:t>
                            </w:r>
                          </w:p>
                          <w:p w14:paraId="6EDD4F3C" w14:textId="7D470EFC" w:rsidR="00706351" w:rsidRPr="00706351" w:rsidRDefault="007063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CC33"/>
                                <w:sz w:val="18"/>
                                <w:szCs w:val="18"/>
                              </w:rPr>
                            </w:pPr>
                            <w:r w:rsidRPr="00706351">
                              <w:rPr>
                                <w:rFonts w:ascii="Arial" w:hAnsi="Arial" w:cs="Arial"/>
                                <w:b/>
                                <w:bCs/>
                                <w:color w:val="33CC33"/>
                                <w:sz w:val="18"/>
                                <w:szCs w:val="18"/>
                              </w:rPr>
                              <w:t xml:space="preserve">HIJOS                          PERDONAR              JESUS </w:t>
                            </w:r>
                          </w:p>
                          <w:p w14:paraId="4D3CDB0A" w14:textId="4BB1D538" w:rsidR="00706351" w:rsidRPr="00706351" w:rsidRDefault="0070635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33CC33"/>
                                <w:sz w:val="18"/>
                                <w:szCs w:val="18"/>
                              </w:rPr>
                            </w:pPr>
                            <w:r w:rsidRPr="00706351">
                              <w:rPr>
                                <w:rFonts w:ascii="Arial" w:hAnsi="Arial" w:cs="Arial"/>
                                <w:b/>
                                <w:bCs/>
                                <w:color w:val="33CC33"/>
                                <w:sz w:val="18"/>
                                <w:szCs w:val="18"/>
                              </w:rPr>
                              <w:t>MAMA                          DIOS                          AMOR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A1F2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" o:spid="_x0000_s1026" type="#_x0000_t106" style="position:absolute;left:0;text-align:left;margin-left:4.8pt;margin-top:20.65pt;width:390pt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" adj="2046,14899">
                <v:textbox>
                  <w:txbxContent>
                    <w:p w14:paraId="252E1997" w14:textId="4359E02B" w:rsidR="00706351" w:rsidRPr="00706351" w:rsidRDefault="00706351">
                      <w:pPr>
                        <w:rPr>
                          <w:rFonts w:ascii="Arial" w:hAnsi="Arial" w:cs="Arial"/>
                          <w:b/>
                          <w:bCs/>
                          <w:color w:val="33CC33"/>
                          <w:sz w:val="18"/>
                          <w:szCs w:val="18"/>
                        </w:rPr>
                      </w:pPr>
                      <w:r w:rsidRPr="00706351">
                        <w:rPr>
                          <w:rFonts w:ascii="Arial" w:hAnsi="Arial" w:cs="Arial"/>
                          <w:b/>
                          <w:bCs/>
                          <w:color w:val="33CC33"/>
                          <w:sz w:val="18"/>
                          <w:szCs w:val="18"/>
                        </w:rPr>
                        <w:t>MEJORAR                    MATRIMONIO            DIOS</w:t>
                      </w:r>
                    </w:p>
                    <w:p w14:paraId="6EDD4F3C" w14:textId="7D470EFC" w:rsidR="00706351" w:rsidRPr="00706351" w:rsidRDefault="00706351">
                      <w:pPr>
                        <w:rPr>
                          <w:rFonts w:ascii="Arial" w:hAnsi="Arial" w:cs="Arial"/>
                          <w:b/>
                          <w:bCs/>
                          <w:color w:val="33CC33"/>
                          <w:sz w:val="18"/>
                          <w:szCs w:val="18"/>
                        </w:rPr>
                      </w:pPr>
                      <w:r w:rsidRPr="00706351">
                        <w:rPr>
                          <w:rFonts w:ascii="Arial" w:hAnsi="Arial" w:cs="Arial"/>
                          <w:b/>
                          <w:bCs/>
                          <w:color w:val="33CC33"/>
                          <w:sz w:val="18"/>
                          <w:szCs w:val="18"/>
                        </w:rPr>
                        <w:t xml:space="preserve">HIJOS                          PERDONAR              JESUS </w:t>
                      </w:r>
                    </w:p>
                    <w:p w14:paraId="4D3CDB0A" w14:textId="4BB1D538" w:rsidR="00706351" w:rsidRPr="00706351" w:rsidRDefault="00706351">
                      <w:pPr>
                        <w:rPr>
                          <w:rFonts w:ascii="Arial" w:hAnsi="Arial" w:cs="Arial"/>
                          <w:b/>
                          <w:bCs/>
                          <w:color w:val="33CC33"/>
                          <w:sz w:val="18"/>
                          <w:szCs w:val="18"/>
                        </w:rPr>
                      </w:pPr>
                      <w:r w:rsidRPr="00706351">
                        <w:rPr>
                          <w:rFonts w:ascii="Arial" w:hAnsi="Arial" w:cs="Arial"/>
                          <w:b/>
                          <w:bCs/>
                          <w:color w:val="33CC33"/>
                          <w:sz w:val="18"/>
                          <w:szCs w:val="18"/>
                        </w:rPr>
                        <w:t>MAMA                          DIOS                          AMOR</w:t>
                      </w:r>
                    </w:p>
                  </w:txbxContent>
                </v:textbox>
              </v:shape>
            </w:pict>
          </mc:Fallback>
        </mc:AlternateContent>
      </w:r>
    </w:p>
    <w:p w14:paraId="7E69956C" w14:textId="33965575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95941D9" w14:textId="77777777" w:rsidR="00706351" w:rsidRP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0D1592A" w14:textId="77777777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04C7D24" w14:textId="77777777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70C3CBA" w14:textId="77777777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DC955CB" w14:textId="30C943CB" w:rsidR="00706351" w:rsidRPr="00706351" w:rsidRDefault="00706351" w:rsidP="00706351">
      <w:pPr>
        <w:shd w:val="clear" w:color="auto" w:fill="FFFFFF"/>
        <w:spacing w:before="100" w:beforeAutospacing="1" w:after="100" w:afterAutospacing="1" w:line="240" w:lineRule="auto"/>
        <w:rPr>
          <w:rFonts w:ascii="Arial Black" w:eastAsia="Times New Roman" w:hAnsi="Arial Black" w:cs="Arial"/>
          <w:color w:val="000099"/>
          <w:sz w:val="24"/>
          <w:szCs w:val="24"/>
          <w:lang w:eastAsia="es-CO"/>
        </w:rPr>
      </w:pPr>
      <w:r w:rsidRPr="00706351">
        <w:rPr>
          <w:rFonts w:ascii="Arial Black" w:eastAsia="Times New Roman" w:hAnsi="Arial Black" w:cs="Arial"/>
          <w:color w:val="000099"/>
          <w:sz w:val="24"/>
          <w:szCs w:val="24"/>
          <w:lang w:eastAsia="es-CO"/>
        </w:rPr>
        <w:t>Responder las preguntas propuestas en el texto</w:t>
      </w:r>
    </w:p>
    <w:p w14:paraId="0797A9F3" w14:textId="77777777" w:rsidR="00706351" w:rsidRPr="00706351" w:rsidRDefault="00706351" w:rsidP="0070635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0635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¿Cómo era considerado el matrimonio en tiempos de Jesús?</w:t>
      </w:r>
    </w:p>
    <w:p w14:paraId="42474AE6" w14:textId="6F02DD39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   Los matrimonios en esa época eran muy importantes, sinceros, leales. </w:t>
      </w:r>
    </w:p>
    <w:p w14:paraId="4BAF11B5" w14:textId="5BEDC406" w:rsidR="00706351" w:rsidRPr="00706351" w:rsidRDefault="00706351" w:rsidP="00706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s-CO"/>
        </w:rPr>
      </w:pPr>
      <w:r w:rsidRPr="00706351">
        <w:rPr>
          <w:rFonts w:ascii="Arial" w:eastAsia="Times New Roman" w:hAnsi="Arial" w:cs="Arial"/>
          <w:sz w:val="24"/>
          <w:szCs w:val="24"/>
          <w:lang w:eastAsia="es-CO"/>
        </w:rPr>
        <w:lastRenderedPageBreak/>
        <w:t xml:space="preserve"> </w:t>
      </w:r>
      <w:r w:rsidRPr="00706351">
        <w:rPr>
          <w:rFonts w:ascii="Arial" w:eastAsia="Times New Roman" w:hAnsi="Arial" w:cs="Arial"/>
          <w:b/>
          <w:bCs/>
          <w:sz w:val="24"/>
          <w:szCs w:val="24"/>
          <w:lang w:eastAsia="es-CO"/>
        </w:rPr>
        <w:t>¿Cómo es considerado el matrimonio en nuestro tiempo?</w:t>
      </w:r>
    </w:p>
    <w:p w14:paraId="4B85FECF" w14:textId="3E948E0E" w:rsidR="00706351" w:rsidRDefault="00706351" w:rsidP="0070635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>
        <w:rPr>
          <w:rFonts w:ascii="Arial" w:eastAsia="Times New Roman" w:hAnsi="Arial" w:cs="Arial"/>
          <w:sz w:val="24"/>
          <w:szCs w:val="24"/>
          <w:lang w:eastAsia="es-CO"/>
        </w:rPr>
        <w:t xml:space="preserve">Muchas veces por interés, sin respeto, es mejor no casarse. </w:t>
      </w:r>
    </w:p>
    <w:p w14:paraId="021DF819" w14:textId="77777777" w:rsidR="00706351" w:rsidRDefault="00706351" w:rsidP="00196874">
      <w:pPr>
        <w:jc w:val="center"/>
        <w:rPr>
          <w:rFonts w:ascii="Arial Black" w:hAnsi="Arial Black" w:cs="Helvetica"/>
          <w:color w:val="FF0000"/>
          <w:sz w:val="28"/>
          <w:szCs w:val="28"/>
          <w:shd w:val="clear" w:color="auto" w:fill="F9F9F9"/>
        </w:rPr>
      </w:pPr>
    </w:p>
    <w:p w14:paraId="2D0D0B71" w14:textId="77777777" w:rsidR="00196874" w:rsidRPr="00196874" w:rsidRDefault="00196874" w:rsidP="00196874">
      <w:pPr>
        <w:jc w:val="center"/>
        <w:rPr>
          <w:rFonts w:ascii="Arial Black" w:hAnsi="Arial Black"/>
          <w:color w:val="FF0000"/>
          <w:sz w:val="28"/>
          <w:szCs w:val="28"/>
        </w:rPr>
      </w:pPr>
    </w:p>
    <w:sectPr w:rsidR="00196874" w:rsidRPr="001968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7028E"/>
    <w:multiLevelType w:val="multilevel"/>
    <w:tmpl w:val="6062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7A622E"/>
    <w:multiLevelType w:val="hybridMultilevel"/>
    <w:tmpl w:val="766CA6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4"/>
    <w:rsid w:val="00196874"/>
    <w:rsid w:val="00706351"/>
    <w:rsid w:val="0077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2725"/>
  <w15:docId w15:val="{050E52B6-94A4-46BD-B7ED-C4D1AD7E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6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706351"/>
    <w:rPr>
      <w:b/>
      <w:bCs/>
    </w:rPr>
  </w:style>
  <w:style w:type="paragraph" w:styleId="Prrafodelista">
    <w:name w:val="List Paragraph"/>
    <w:basedOn w:val="Normal"/>
    <w:uiPriority w:val="34"/>
    <w:qFormat/>
    <w:rsid w:val="007063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06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2021-08-04T23:01:00Z</dcterms:created>
  <dcterms:modified xsi:type="dcterms:W3CDTF">2021-08-09T21:17:00Z</dcterms:modified>
</cp:coreProperties>
</file>