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70" w:rsidRDefault="00304370" w:rsidP="0030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</w:p>
    <w:p w:rsidR="00304370" w:rsidRDefault="00304370" w:rsidP="0030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color w:val="FF0000"/>
          <w:sz w:val="28"/>
          <w:szCs w:val="28"/>
        </w:rPr>
        <w:t>Repartir en 3 grupos iguales</w:t>
      </w:r>
    </w:p>
    <w:p w:rsidR="00304370" w:rsidRDefault="00304370" w:rsidP="0030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</w:p>
    <w:p w:rsidR="00304370" w:rsidRDefault="00304370" w:rsidP="0030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                  </w:t>
      </w:r>
    </w:p>
    <w:p w:rsidR="00304370" w:rsidRDefault="00304370" w:rsidP="0030437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sym w:font="Wingdings" w:char="F04A"/>
      </w:r>
    </w:p>
    <w:p w:rsidR="00304370" w:rsidRDefault="00304370" w:rsidP="0030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sym w:font="Wingdings" w:char="F04A"/>
      </w:r>
    </w:p>
    <w:p w:rsidR="00304370" w:rsidRDefault="00304370" w:rsidP="0030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sym w:font="Wingdings" w:char="F04A"/>
      </w:r>
    </w:p>
    <w:p w:rsidR="00304370" w:rsidRDefault="00304370" w:rsidP="0030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sym w:font="Wingdings" w:char="F04A"/>
      </w:r>
    </w:p>
    <w:p w:rsidR="00304370" w:rsidRDefault="00304370" w:rsidP="0030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sym w:font="Wingdings" w:char="F04A"/>
      </w:r>
    </w:p>
    <w:p w:rsidR="00304370" w:rsidRDefault="00304370" w:rsidP="00304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sym w:font="Wingdings" w:char="F04A"/>
      </w:r>
    </w:p>
    <w:p w:rsidR="0020485C" w:rsidRDefault="0020485C"/>
    <w:sectPr w:rsidR="002048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70"/>
    <w:rsid w:val="0020485C"/>
    <w:rsid w:val="0030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2D0097-FC83-4D13-9D74-C370A51F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7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1</dc:creator>
  <cp:keywords/>
  <dc:description/>
  <cp:lastModifiedBy>SALA 1</cp:lastModifiedBy>
  <cp:revision>1</cp:revision>
  <dcterms:created xsi:type="dcterms:W3CDTF">2020-11-09T01:53:00Z</dcterms:created>
  <dcterms:modified xsi:type="dcterms:W3CDTF">2020-11-09T01:53:00Z</dcterms:modified>
</cp:coreProperties>
</file>