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E72BB6" w14:paraId="070FDDDF" w14:textId="77777777" w:rsidTr="00E72BB6">
        <w:tc>
          <w:tcPr>
            <w:tcW w:w="1471" w:type="dxa"/>
          </w:tcPr>
          <w:p w14:paraId="69DF7987" w14:textId="5F7CBC09" w:rsidR="00E72BB6" w:rsidRDefault="00E72BB6">
            <w:r>
              <w:t>MATERIA PRIMA E INSUMOS</w:t>
            </w:r>
          </w:p>
        </w:tc>
        <w:tc>
          <w:tcPr>
            <w:tcW w:w="1471" w:type="dxa"/>
          </w:tcPr>
          <w:p w14:paraId="3D462635" w14:textId="7CA75DFF" w:rsidR="00E72BB6" w:rsidRDefault="00E72BB6">
            <w:r>
              <w:t>UNIDAD DE COMPRA</w:t>
            </w:r>
          </w:p>
        </w:tc>
        <w:tc>
          <w:tcPr>
            <w:tcW w:w="1471" w:type="dxa"/>
          </w:tcPr>
          <w:p w14:paraId="473483E3" w14:textId="0EE7D96B" w:rsidR="00E72BB6" w:rsidRDefault="00E72BB6">
            <w:r>
              <w:t>PRECIO DE LA UNIDAD DE COMPRA</w:t>
            </w:r>
          </w:p>
        </w:tc>
        <w:tc>
          <w:tcPr>
            <w:tcW w:w="1471" w:type="dxa"/>
          </w:tcPr>
          <w:p w14:paraId="44B483FD" w14:textId="6042ED65" w:rsidR="00E72BB6" w:rsidRDefault="00E72BB6">
            <w:r>
              <w:t>PRECIO POR UNIDAD O POR CANTIDAD</w:t>
            </w:r>
          </w:p>
        </w:tc>
        <w:tc>
          <w:tcPr>
            <w:tcW w:w="1472" w:type="dxa"/>
          </w:tcPr>
          <w:p w14:paraId="5C3869A9" w14:textId="3E507A0D" w:rsidR="00E72BB6" w:rsidRDefault="00E72BB6">
            <w:r>
              <w:t>CANTIDAD UTILIZADA</w:t>
            </w:r>
          </w:p>
        </w:tc>
        <w:tc>
          <w:tcPr>
            <w:tcW w:w="1472" w:type="dxa"/>
          </w:tcPr>
          <w:p w14:paraId="7B3A4FAF" w14:textId="6CCCED35" w:rsidR="00E72BB6" w:rsidRDefault="00E72BB6">
            <w:r>
              <w:t>VALOR TOTAL MATERIA PRIMA ES INSUMOS</w:t>
            </w:r>
          </w:p>
        </w:tc>
      </w:tr>
      <w:tr w:rsidR="00E72BB6" w14:paraId="44ECE73C" w14:textId="77777777" w:rsidTr="00E72BB6">
        <w:tc>
          <w:tcPr>
            <w:tcW w:w="1471" w:type="dxa"/>
          </w:tcPr>
          <w:p w14:paraId="06BF59B4" w14:textId="4B4C863C" w:rsidR="00E72BB6" w:rsidRDefault="00DC0C76">
            <w:r>
              <w:t>yuca</w:t>
            </w:r>
          </w:p>
        </w:tc>
        <w:tc>
          <w:tcPr>
            <w:tcW w:w="1471" w:type="dxa"/>
          </w:tcPr>
          <w:p w14:paraId="75E10FE0" w14:textId="3148101B" w:rsidR="00E72BB6" w:rsidRDefault="00DC0C76">
            <w:r>
              <w:t xml:space="preserve">1 bolsa 50 </w:t>
            </w:r>
            <w:proofErr w:type="spellStart"/>
            <w:r>
              <w:t>lbs</w:t>
            </w:r>
            <w:proofErr w:type="spellEnd"/>
          </w:p>
        </w:tc>
        <w:tc>
          <w:tcPr>
            <w:tcW w:w="1471" w:type="dxa"/>
          </w:tcPr>
          <w:p w14:paraId="562AFB23" w14:textId="06CF0468" w:rsidR="00E72BB6" w:rsidRDefault="00DC0C76">
            <w:r>
              <w:t>$20.000</w:t>
            </w:r>
          </w:p>
        </w:tc>
        <w:tc>
          <w:tcPr>
            <w:tcW w:w="1471" w:type="dxa"/>
          </w:tcPr>
          <w:p w14:paraId="49F143CF" w14:textId="12196A56" w:rsidR="00E72BB6" w:rsidRDefault="00DC0C76">
            <w:r>
              <w:t>$400 lb</w:t>
            </w:r>
          </w:p>
        </w:tc>
        <w:tc>
          <w:tcPr>
            <w:tcW w:w="1472" w:type="dxa"/>
          </w:tcPr>
          <w:p w14:paraId="47C32AB9" w14:textId="049051C5" w:rsidR="00E72BB6" w:rsidRDefault="00DC0C76">
            <w:r>
              <w:t>100 gr</w:t>
            </w:r>
          </w:p>
        </w:tc>
        <w:tc>
          <w:tcPr>
            <w:tcW w:w="1472" w:type="dxa"/>
          </w:tcPr>
          <w:p w14:paraId="254AE2D6" w14:textId="47018383" w:rsidR="00E72BB6" w:rsidRDefault="00DC0C76">
            <w:r>
              <w:t>$80</w:t>
            </w:r>
          </w:p>
        </w:tc>
      </w:tr>
      <w:tr w:rsidR="00E72BB6" w14:paraId="0DCE0BC6" w14:textId="77777777" w:rsidTr="00E72BB6">
        <w:tc>
          <w:tcPr>
            <w:tcW w:w="1471" w:type="dxa"/>
          </w:tcPr>
          <w:p w14:paraId="4F6FCB2D" w14:textId="0A58CC47" w:rsidR="00E72BB6" w:rsidRDefault="00DC0C76">
            <w:r>
              <w:t>huevos</w:t>
            </w:r>
          </w:p>
        </w:tc>
        <w:tc>
          <w:tcPr>
            <w:tcW w:w="1471" w:type="dxa"/>
          </w:tcPr>
          <w:p w14:paraId="0ED26A26" w14:textId="679D24A1" w:rsidR="00E72BB6" w:rsidRDefault="00DC0C76">
            <w:r>
              <w:t>1 cubeta</w:t>
            </w:r>
            <w:r w:rsidR="00E160FE">
              <w:t xml:space="preserve"> 30 unidades</w:t>
            </w:r>
          </w:p>
        </w:tc>
        <w:tc>
          <w:tcPr>
            <w:tcW w:w="1471" w:type="dxa"/>
          </w:tcPr>
          <w:p w14:paraId="393EDD64" w14:textId="5289FE03" w:rsidR="00E72BB6" w:rsidRDefault="00E160FE">
            <w:r>
              <w:t>$15.000</w:t>
            </w:r>
          </w:p>
        </w:tc>
        <w:tc>
          <w:tcPr>
            <w:tcW w:w="1471" w:type="dxa"/>
          </w:tcPr>
          <w:p w14:paraId="3BC017E6" w14:textId="7D508526" w:rsidR="00E72BB6" w:rsidRDefault="00E160FE">
            <w:r>
              <w:t>$500 unidad</w:t>
            </w:r>
          </w:p>
        </w:tc>
        <w:tc>
          <w:tcPr>
            <w:tcW w:w="1472" w:type="dxa"/>
          </w:tcPr>
          <w:p w14:paraId="5361B2D6" w14:textId="42573833" w:rsidR="00E72BB6" w:rsidRDefault="00E160FE">
            <w:r>
              <w:t>1 huevo</w:t>
            </w:r>
          </w:p>
        </w:tc>
        <w:tc>
          <w:tcPr>
            <w:tcW w:w="1472" w:type="dxa"/>
          </w:tcPr>
          <w:p w14:paraId="6616A53D" w14:textId="41148C40" w:rsidR="00E72BB6" w:rsidRDefault="00E160FE">
            <w:r>
              <w:t>$500</w:t>
            </w:r>
          </w:p>
        </w:tc>
      </w:tr>
      <w:tr w:rsidR="00E72BB6" w14:paraId="0E5F94EC" w14:textId="77777777" w:rsidTr="00E72BB6">
        <w:tc>
          <w:tcPr>
            <w:tcW w:w="1471" w:type="dxa"/>
          </w:tcPr>
          <w:p w14:paraId="34A67303" w14:textId="74EA0654" w:rsidR="00E72BB6" w:rsidRDefault="00E160FE">
            <w:r>
              <w:t>servilletas</w:t>
            </w:r>
          </w:p>
        </w:tc>
        <w:tc>
          <w:tcPr>
            <w:tcW w:w="1471" w:type="dxa"/>
          </w:tcPr>
          <w:p w14:paraId="709709E3" w14:textId="427E28EA" w:rsidR="00E72BB6" w:rsidRDefault="00E160FE">
            <w:r>
              <w:t>1 bolsa 200 unidades</w:t>
            </w:r>
          </w:p>
        </w:tc>
        <w:tc>
          <w:tcPr>
            <w:tcW w:w="1471" w:type="dxa"/>
          </w:tcPr>
          <w:p w14:paraId="6D633476" w14:textId="005F549A" w:rsidR="00E72BB6" w:rsidRDefault="00E160FE">
            <w:r>
              <w:t>$1500</w:t>
            </w:r>
          </w:p>
        </w:tc>
        <w:tc>
          <w:tcPr>
            <w:tcW w:w="1471" w:type="dxa"/>
          </w:tcPr>
          <w:p w14:paraId="11E07B65" w14:textId="6E82F615" w:rsidR="00E72BB6" w:rsidRDefault="00E160FE">
            <w:r>
              <w:t xml:space="preserve">$ 7.5 </w:t>
            </w:r>
          </w:p>
        </w:tc>
        <w:tc>
          <w:tcPr>
            <w:tcW w:w="1472" w:type="dxa"/>
          </w:tcPr>
          <w:p w14:paraId="6BEA9427" w14:textId="01D89F52" w:rsidR="00E72BB6" w:rsidRDefault="00E160FE">
            <w:r>
              <w:t>2 servilletas</w:t>
            </w:r>
          </w:p>
        </w:tc>
        <w:tc>
          <w:tcPr>
            <w:tcW w:w="1472" w:type="dxa"/>
          </w:tcPr>
          <w:p w14:paraId="21427A6E" w14:textId="205391FE" w:rsidR="00E72BB6" w:rsidRDefault="00E160FE">
            <w:r>
              <w:t>$15</w:t>
            </w:r>
          </w:p>
        </w:tc>
      </w:tr>
      <w:tr w:rsidR="00E72BB6" w14:paraId="64A2FB99" w14:textId="77777777" w:rsidTr="00E72BB6">
        <w:tc>
          <w:tcPr>
            <w:tcW w:w="1471" w:type="dxa"/>
          </w:tcPr>
          <w:p w14:paraId="03E0D5BD" w14:textId="5E22C820" w:rsidR="00E72BB6" w:rsidRDefault="00E160FE">
            <w:r>
              <w:t>palillos</w:t>
            </w:r>
          </w:p>
        </w:tc>
        <w:tc>
          <w:tcPr>
            <w:tcW w:w="1471" w:type="dxa"/>
          </w:tcPr>
          <w:p w14:paraId="63746962" w14:textId="7C548909" w:rsidR="00E72BB6" w:rsidRDefault="00E160FE">
            <w:r>
              <w:t>1 caja 100 unid</w:t>
            </w:r>
          </w:p>
        </w:tc>
        <w:tc>
          <w:tcPr>
            <w:tcW w:w="1471" w:type="dxa"/>
          </w:tcPr>
          <w:p w14:paraId="03FBB783" w14:textId="2C95D860" w:rsidR="00E72BB6" w:rsidRDefault="00E160FE">
            <w:r>
              <w:t>$1000</w:t>
            </w:r>
          </w:p>
        </w:tc>
        <w:tc>
          <w:tcPr>
            <w:tcW w:w="1471" w:type="dxa"/>
          </w:tcPr>
          <w:p w14:paraId="6ABBC712" w14:textId="778E0DDE" w:rsidR="00E72BB6" w:rsidRDefault="00E160FE">
            <w:r>
              <w:t>$10</w:t>
            </w:r>
          </w:p>
        </w:tc>
        <w:tc>
          <w:tcPr>
            <w:tcW w:w="1472" w:type="dxa"/>
          </w:tcPr>
          <w:p w14:paraId="40D0FD5E" w14:textId="5F82E63E" w:rsidR="00E72BB6" w:rsidRDefault="00E160FE">
            <w:r>
              <w:t>2 palillos</w:t>
            </w:r>
          </w:p>
        </w:tc>
        <w:tc>
          <w:tcPr>
            <w:tcW w:w="1472" w:type="dxa"/>
          </w:tcPr>
          <w:p w14:paraId="2C94D458" w14:textId="08FDABF5" w:rsidR="00E72BB6" w:rsidRDefault="00E160FE">
            <w:r>
              <w:t>$20</w:t>
            </w:r>
          </w:p>
        </w:tc>
      </w:tr>
      <w:tr w:rsidR="00E72BB6" w14:paraId="3B320C39" w14:textId="77777777" w:rsidTr="00E72BB6">
        <w:tc>
          <w:tcPr>
            <w:tcW w:w="1471" w:type="dxa"/>
          </w:tcPr>
          <w:p w14:paraId="5B9B0F4C" w14:textId="490E6D77" w:rsidR="00E72BB6" w:rsidRDefault="00E160FE">
            <w:r>
              <w:t>aceite</w:t>
            </w:r>
          </w:p>
        </w:tc>
        <w:tc>
          <w:tcPr>
            <w:tcW w:w="1471" w:type="dxa"/>
          </w:tcPr>
          <w:p w14:paraId="66A6B3F8" w14:textId="40B45FF5" w:rsidR="00E72BB6" w:rsidRDefault="00E160FE">
            <w:r>
              <w:t>1 botella de aceite 3000 ml</w:t>
            </w:r>
          </w:p>
        </w:tc>
        <w:tc>
          <w:tcPr>
            <w:tcW w:w="1471" w:type="dxa"/>
          </w:tcPr>
          <w:p w14:paraId="2453175F" w14:textId="4D2A283E" w:rsidR="00E72BB6" w:rsidRDefault="00E160FE">
            <w:r>
              <w:t>$7000</w:t>
            </w:r>
          </w:p>
        </w:tc>
        <w:tc>
          <w:tcPr>
            <w:tcW w:w="1471" w:type="dxa"/>
          </w:tcPr>
          <w:p w14:paraId="22B46F08" w14:textId="6521E11D" w:rsidR="00E72BB6" w:rsidRDefault="00E160FE">
            <w:r>
              <w:t>$2.33 ml</w:t>
            </w:r>
          </w:p>
        </w:tc>
        <w:tc>
          <w:tcPr>
            <w:tcW w:w="1472" w:type="dxa"/>
          </w:tcPr>
          <w:p w14:paraId="7F143F5F" w14:textId="16EBAF89" w:rsidR="00E72BB6" w:rsidRDefault="00E160FE">
            <w:r>
              <w:t xml:space="preserve">300 ml </w:t>
            </w:r>
          </w:p>
        </w:tc>
        <w:tc>
          <w:tcPr>
            <w:tcW w:w="1472" w:type="dxa"/>
          </w:tcPr>
          <w:p w14:paraId="46D02BED" w14:textId="56C029A9" w:rsidR="00E72BB6" w:rsidRDefault="00425B47">
            <w:r>
              <w:t>$699.99</w:t>
            </w:r>
          </w:p>
        </w:tc>
      </w:tr>
      <w:tr w:rsidR="00E72BB6" w14:paraId="5A9B8939" w14:textId="77777777" w:rsidTr="00E72BB6">
        <w:tc>
          <w:tcPr>
            <w:tcW w:w="1471" w:type="dxa"/>
          </w:tcPr>
          <w:p w14:paraId="0A0BBA7B" w14:textId="5E43B58E" w:rsidR="00E72BB6" w:rsidRDefault="00425B47">
            <w:r>
              <w:t>sal</w:t>
            </w:r>
          </w:p>
        </w:tc>
        <w:tc>
          <w:tcPr>
            <w:tcW w:w="1471" w:type="dxa"/>
          </w:tcPr>
          <w:p w14:paraId="7EFDB701" w14:textId="026FF179" w:rsidR="00E72BB6" w:rsidRDefault="00425B47">
            <w:r>
              <w:t>1 libra</w:t>
            </w:r>
          </w:p>
        </w:tc>
        <w:tc>
          <w:tcPr>
            <w:tcW w:w="1471" w:type="dxa"/>
          </w:tcPr>
          <w:p w14:paraId="666295A6" w14:textId="1E3A55A7" w:rsidR="00E72BB6" w:rsidRDefault="00425B47">
            <w:r>
              <w:t>$ 800</w:t>
            </w:r>
          </w:p>
        </w:tc>
        <w:tc>
          <w:tcPr>
            <w:tcW w:w="1471" w:type="dxa"/>
          </w:tcPr>
          <w:p w14:paraId="6F13FDE8" w14:textId="758D5C83" w:rsidR="00E72BB6" w:rsidRDefault="00425B47">
            <w:r>
              <w:t>$1.6 gr</w:t>
            </w:r>
          </w:p>
        </w:tc>
        <w:tc>
          <w:tcPr>
            <w:tcW w:w="1472" w:type="dxa"/>
          </w:tcPr>
          <w:p w14:paraId="6D00B01B" w14:textId="6E723084" w:rsidR="00E72BB6" w:rsidRDefault="00425B47">
            <w:r>
              <w:t>50 gr</w:t>
            </w:r>
          </w:p>
        </w:tc>
        <w:tc>
          <w:tcPr>
            <w:tcW w:w="1472" w:type="dxa"/>
          </w:tcPr>
          <w:p w14:paraId="4E70DB57" w14:textId="3E25B2C8" w:rsidR="00E72BB6" w:rsidRDefault="00425B47">
            <w:r>
              <w:t>$80</w:t>
            </w:r>
          </w:p>
        </w:tc>
      </w:tr>
    </w:tbl>
    <w:p w14:paraId="0D6FD0F0" w14:textId="3DFFF205" w:rsidR="0091110C" w:rsidRDefault="00425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$1394.99</w:t>
      </w:r>
    </w:p>
    <w:p w14:paraId="1EF48BFA" w14:textId="0B0FE02B" w:rsidR="00F330FE" w:rsidRDefault="00F330FE">
      <w:r>
        <w:t>2000 – 1394.99 = 605.01</w:t>
      </w:r>
    </w:p>
    <w:sectPr w:rsidR="00F330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6"/>
    <w:rsid w:val="003C78C0"/>
    <w:rsid w:val="00425B47"/>
    <w:rsid w:val="007B711D"/>
    <w:rsid w:val="0091110C"/>
    <w:rsid w:val="00DA5642"/>
    <w:rsid w:val="00DC0C76"/>
    <w:rsid w:val="00E160FE"/>
    <w:rsid w:val="00E72BB6"/>
    <w:rsid w:val="00F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539"/>
  <w15:chartTrackingRefBased/>
  <w15:docId w15:val="{2AEAC3E6-CDA0-44F0-80B7-9CBB0B65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2021-08-19T17:49:00Z</dcterms:created>
  <dcterms:modified xsi:type="dcterms:W3CDTF">2021-08-19T17:49:00Z</dcterms:modified>
</cp:coreProperties>
</file>