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428" w:rsidRDefault="001A6428" w:rsidP="001A6428">
      <w:pPr>
        <w:jc w:val="center"/>
        <w:rPr>
          <w:rFonts w:ascii="Arial" w:hAnsi="Arial" w:cs="Arial"/>
          <w:color w:val="FF0000"/>
          <w:sz w:val="28"/>
          <w:szCs w:val="24"/>
        </w:rPr>
      </w:pPr>
      <w:r w:rsidRPr="00183168">
        <w:rPr>
          <w:rFonts w:ascii="Arial" w:hAnsi="Arial" w:cs="Arial"/>
          <w:color w:val="FF0000"/>
          <w:sz w:val="28"/>
          <w:szCs w:val="24"/>
        </w:rPr>
        <w:t>DESARROLLO DE LA GUERRA DE INDEPENDENCIA</w:t>
      </w:r>
    </w:p>
    <w:p w:rsidR="001A6428" w:rsidRDefault="001A6428" w:rsidP="001A6428">
      <w:pPr>
        <w:jc w:val="both"/>
        <w:rPr>
          <w:rFonts w:ascii="Arial" w:hAnsi="Arial" w:cs="Arial"/>
          <w:sz w:val="24"/>
          <w:szCs w:val="24"/>
        </w:rPr>
      </w:pPr>
      <w:r>
        <w:rPr>
          <w:noProof/>
          <w:lang w:eastAsia="es-CO"/>
        </w:rPr>
        <w:drawing>
          <wp:anchor distT="0" distB="0" distL="114300" distR="114300" simplePos="0" relativeHeight="251659264" behindDoc="1" locked="0" layoutInCell="1" allowOverlap="1" wp14:anchorId="1476787C" wp14:editId="1FF8E47F">
            <wp:simplePos x="0" y="0"/>
            <wp:positionH relativeFrom="margin">
              <wp:align>right</wp:align>
            </wp:positionH>
            <wp:positionV relativeFrom="paragraph">
              <wp:posOffset>6985</wp:posOffset>
            </wp:positionV>
            <wp:extent cx="2865120" cy="2114550"/>
            <wp:effectExtent l="0" t="0" r="0" b="0"/>
            <wp:wrapTight wrapText="bothSides">
              <wp:wrapPolygon edited="0">
                <wp:start x="0" y="0"/>
                <wp:lineTo x="0" y="21405"/>
                <wp:lineTo x="21399" y="21405"/>
                <wp:lineTo x="21399" y="0"/>
                <wp:lineTo x="0" y="0"/>
              </wp:wrapPolygon>
            </wp:wrapTight>
            <wp:docPr id="18" name="Imagen 18" descr="independencia de estados unidos sold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dependencia de estados unidos soldad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512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3168">
        <w:rPr>
          <w:rFonts w:ascii="Arial" w:hAnsi="Arial" w:cs="Arial"/>
          <w:sz w:val="24"/>
          <w:szCs w:val="24"/>
        </w:rPr>
        <w:t>El 19 de abril del año 1775, soldados ingleses salieron de Boston para impedir la rebelión de los colonos mediante la toma de un depósito de armas de estos últimos en la vecina ciudad de Concord. En el poblado de Lexington se enfrentaron a 70 milicianos. Nadie sabe quién abrió fuego y comenzó de este modo la guerra de independencia.</w:t>
      </w:r>
    </w:p>
    <w:p w:rsidR="001A6428" w:rsidRPr="004B41B7" w:rsidRDefault="001A6428" w:rsidP="001A6428">
      <w:pPr>
        <w:jc w:val="both"/>
        <w:rPr>
          <w:rFonts w:ascii="Arial" w:hAnsi="Arial" w:cs="Arial"/>
          <w:sz w:val="24"/>
          <w:szCs w:val="24"/>
        </w:rPr>
      </w:pPr>
      <w:r w:rsidRPr="004B41B7">
        <w:rPr>
          <w:rFonts w:ascii="Arial" w:hAnsi="Arial" w:cs="Arial"/>
          <w:sz w:val="24"/>
          <w:szCs w:val="24"/>
        </w:rPr>
        <w:t>Las principales acciones militares libradas en la guerra de la Independencia Norteamericana, fueron:</w:t>
      </w:r>
    </w:p>
    <w:p w:rsidR="001A6428" w:rsidRPr="004B41B7" w:rsidRDefault="001A6428" w:rsidP="001A6428">
      <w:pPr>
        <w:jc w:val="both"/>
        <w:rPr>
          <w:rFonts w:ascii="Arial" w:hAnsi="Arial" w:cs="Arial"/>
          <w:sz w:val="24"/>
          <w:szCs w:val="24"/>
        </w:rPr>
      </w:pPr>
    </w:p>
    <w:p w:rsidR="001A6428" w:rsidRPr="004B41B7" w:rsidRDefault="001A6428" w:rsidP="001A6428">
      <w:pPr>
        <w:pStyle w:val="Prrafodelista"/>
        <w:numPr>
          <w:ilvl w:val="0"/>
          <w:numId w:val="1"/>
        </w:numPr>
        <w:jc w:val="both"/>
        <w:rPr>
          <w:rFonts w:ascii="Arial" w:hAnsi="Arial" w:cs="Arial"/>
          <w:sz w:val="24"/>
          <w:szCs w:val="24"/>
        </w:rPr>
      </w:pPr>
      <w:r w:rsidRPr="004B41B7">
        <w:rPr>
          <w:rFonts w:ascii="Arial" w:hAnsi="Arial" w:cs="Arial"/>
          <w:sz w:val="24"/>
          <w:szCs w:val="24"/>
        </w:rPr>
        <w:t>Las que tuvieron lugar en BOSTON y en la frontera con CANADA (1776), favorables a los colonos.</w:t>
      </w:r>
    </w:p>
    <w:p w:rsidR="001A6428" w:rsidRPr="004B41B7" w:rsidRDefault="001A6428" w:rsidP="001A6428">
      <w:pPr>
        <w:pStyle w:val="Prrafodelista"/>
        <w:numPr>
          <w:ilvl w:val="0"/>
          <w:numId w:val="1"/>
        </w:numPr>
        <w:jc w:val="both"/>
        <w:rPr>
          <w:rFonts w:ascii="Arial" w:hAnsi="Arial" w:cs="Arial"/>
          <w:sz w:val="24"/>
          <w:szCs w:val="24"/>
        </w:rPr>
      </w:pPr>
      <w:r w:rsidRPr="004B41B7">
        <w:rPr>
          <w:rFonts w:ascii="Arial" w:hAnsi="Arial" w:cs="Arial"/>
          <w:sz w:val="24"/>
          <w:szCs w:val="24"/>
        </w:rPr>
        <w:t>La batalla de SARATOGA (1777) que constituyo el primer triunfo importante sobre los ingleses.</w:t>
      </w:r>
    </w:p>
    <w:p w:rsidR="001A6428" w:rsidRDefault="001A6428" w:rsidP="001A6428">
      <w:pPr>
        <w:pStyle w:val="Prrafodelista"/>
        <w:numPr>
          <w:ilvl w:val="0"/>
          <w:numId w:val="1"/>
        </w:numPr>
        <w:jc w:val="both"/>
        <w:rPr>
          <w:rFonts w:ascii="Arial" w:hAnsi="Arial" w:cs="Arial"/>
          <w:sz w:val="24"/>
          <w:szCs w:val="24"/>
        </w:rPr>
      </w:pPr>
      <w:r w:rsidRPr="004B41B7">
        <w:rPr>
          <w:rFonts w:ascii="Arial" w:hAnsi="Arial" w:cs="Arial"/>
          <w:sz w:val="24"/>
          <w:szCs w:val="24"/>
        </w:rPr>
        <w:t>La batalla de YORKTOWN (1781), librada con la ayuda de Francia. Significó otra victoria para los insurrectos coloniales y selló la independencia norteamericana.</w:t>
      </w:r>
    </w:p>
    <w:p w:rsidR="001A6428" w:rsidRDefault="001A6428" w:rsidP="001A6428">
      <w:pPr>
        <w:jc w:val="both"/>
        <w:rPr>
          <w:rFonts w:ascii="Arial" w:hAnsi="Arial" w:cs="Arial"/>
          <w:color w:val="FF0000"/>
          <w:sz w:val="28"/>
          <w:szCs w:val="24"/>
        </w:rPr>
      </w:pPr>
      <w:r>
        <w:rPr>
          <w:noProof/>
          <w:lang w:eastAsia="es-CO"/>
        </w:rPr>
        <w:drawing>
          <wp:anchor distT="0" distB="0" distL="114300" distR="114300" simplePos="0" relativeHeight="251661312" behindDoc="1" locked="0" layoutInCell="1" allowOverlap="1" wp14:anchorId="2A629F80" wp14:editId="248DB04B">
            <wp:simplePos x="0" y="0"/>
            <wp:positionH relativeFrom="margin">
              <wp:align>right</wp:align>
            </wp:positionH>
            <wp:positionV relativeFrom="paragraph">
              <wp:posOffset>307340</wp:posOffset>
            </wp:positionV>
            <wp:extent cx="2060575" cy="1381125"/>
            <wp:effectExtent l="0" t="0" r="0" b="9525"/>
            <wp:wrapTight wrapText="bothSides">
              <wp:wrapPolygon edited="0">
                <wp:start x="0" y="0"/>
                <wp:lineTo x="0" y="21451"/>
                <wp:lineTo x="21367" y="21451"/>
                <wp:lineTo x="21367" y="0"/>
                <wp:lineTo x="0" y="0"/>
              </wp:wrapPolygon>
            </wp:wrapTight>
            <wp:docPr id="22" name="Imagen 22" descr="Tratado de la Independ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ratado de la Independenc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057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6428" w:rsidRPr="003B774F" w:rsidRDefault="001A6428" w:rsidP="001A6428">
      <w:pPr>
        <w:jc w:val="both"/>
        <w:rPr>
          <w:rFonts w:ascii="Arial" w:hAnsi="Arial" w:cs="Arial"/>
          <w:color w:val="FF0000"/>
          <w:sz w:val="28"/>
          <w:szCs w:val="24"/>
        </w:rPr>
      </w:pPr>
      <w:r w:rsidRPr="003B774F">
        <w:rPr>
          <w:rFonts w:ascii="Arial" w:hAnsi="Arial" w:cs="Arial"/>
          <w:color w:val="FF0000"/>
          <w:sz w:val="28"/>
          <w:szCs w:val="24"/>
        </w:rPr>
        <w:t>La Paz de Versalles: Triunfo final.</w:t>
      </w:r>
    </w:p>
    <w:p w:rsidR="001A6428" w:rsidRPr="003B774F" w:rsidRDefault="001A6428" w:rsidP="001A6428">
      <w:pPr>
        <w:jc w:val="both"/>
        <w:rPr>
          <w:rFonts w:ascii="Arial" w:hAnsi="Arial" w:cs="Arial"/>
        </w:rPr>
      </w:pPr>
      <w:r w:rsidRPr="003B774F">
        <w:rPr>
          <w:rFonts w:ascii="Arial" w:hAnsi="Arial" w:cs="Arial"/>
        </w:rPr>
        <w:t>El fin de la guerra llegó el 3 de septiembre de 1783 con la firma del Tratado de Versalles o Tratado de París.</w:t>
      </w:r>
    </w:p>
    <w:p w:rsidR="001A6428" w:rsidRPr="003B774F" w:rsidRDefault="001A6428" w:rsidP="001A6428">
      <w:pPr>
        <w:jc w:val="both"/>
        <w:rPr>
          <w:rFonts w:ascii="Arial" w:hAnsi="Arial" w:cs="Arial"/>
          <w:sz w:val="24"/>
          <w:szCs w:val="24"/>
        </w:rPr>
      </w:pPr>
      <w:r w:rsidRPr="003B774F">
        <w:rPr>
          <w:rFonts w:ascii="Arial" w:hAnsi="Arial" w:cs="Arial"/>
          <w:sz w:val="24"/>
          <w:szCs w:val="24"/>
        </w:rPr>
        <w:t>Los principales acuerdos de este tratado fueron:</w:t>
      </w:r>
    </w:p>
    <w:p w:rsidR="001A6428" w:rsidRPr="003B774F" w:rsidRDefault="001A6428" w:rsidP="001A6428">
      <w:pPr>
        <w:pStyle w:val="Sinespaciado"/>
        <w:numPr>
          <w:ilvl w:val="0"/>
          <w:numId w:val="2"/>
        </w:numPr>
        <w:rPr>
          <w:rFonts w:ascii="Arial" w:hAnsi="Arial" w:cs="Arial"/>
          <w:sz w:val="24"/>
          <w:szCs w:val="24"/>
        </w:rPr>
      </w:pPr>
      <w:r>
        <w:rPr>
          <w:rFonts w:ascii="Arial" w:hAnsi="Arial" w:cs="Arial"/>
          <w:sz w:val="24"/>
          <w:szCs w:val="24"/>
        </w:rPr>
        <w:t>R</w:t>
      </w:r>
      <w:r w:rsidRPr="003B774F">
        <w:rPr>
          <w:rFonts w:ascii="Arial" w:hAnsi="Arial" w:cs="Arial"/>
          <w:sz w:val="24"/>
          <w:szCs w:val="24"/>
        </w:rPr>
        <w:t>econocimiento de la independencia de las 13 colonias americanas.</w:t>
      </w:r>
    </w:p>
    <w:p w:rsidR="001A6428" w:rsidRPr="003B774F" w:rsidRDefault="001A6428" w:rsidP="001A6428">
      <w:pPr>
        <w:pStyle w:val="Sinespaciado"/>
        <w:numPr>
          <w:ilvl w:val="0"/>
          <w:numId w:val="2"/>
        </w:numPr>
        <w:rPr>
          <w:rFonts w:ascii="Arial" w:hAnsi="Arial" w:cs="Arial"/>
          <w:sz w:val="24"/>
          <w:szCs w:val="24"/>
        </w:rPr>
      </w:pPr>
      <w:r>
        <w:rPr>
          <w:rFonts w:ascii="Arial" w:hAnsi="Arial" w:cs="Arial"/>
          <w:sz w:val="24"/>
          <w:szCs w:val="24"/>
        </w:rPr>
        <w:t>E</w:t>
      </w:r>
      <w:r w:rsidRPr="003B774F">
        <w:rPr>
          <w:rFonts w:ascii="Arial" w:hAnsi="Arial" w:cs="Arial"/>
          <w:sz w:val="24"/>
          <w:szCs w:val="24"/>
        </w:rPr>
        <w:t>l territorio de Estados Unidos abarcaba desde el sur de Canadá hasta el norte de Florida y el este del río Misisipi.</w:t>
      </w:r>
    </w:p>
    <w:p w:rsidR="001A6428" w:rsidRPr="003B774F" w:rsidRDefault="001A6428" w:rsidP="001A6428">
      <w:pPr>
        <w:pStyle w:val="Sinespaciado"/>
        <w:numPr>
          <w:ilvl w:val="0"/>
          <w:numId w:val="2"/>
        </w:numPr>
        <w:rPr>
          <w:rFonts w:ascii="Arial" w:hAnsi="Arial" w:cs="Arial"/>
          <w:sz w:val="24"/>
          <w:szCs w:val="24"/>
        </w:rPr>
      </w:pPr>
      <w:r>
        <w:rPr>
          <w:rFonts w:ascii="Arial" w:hAnsi="Arial" w:cs="Arial"/>
          <w:sz w:val="24"/>
          <w:szCs w:val="24"/>
        </w:rPr>
        <w:t>L</w:t>
      </w:r>
      <w:r w:rsidRPr="003B774F">
        <w:rPr>
          <w:rFonts w:ascii="Arial" w:hAnsi="Arial" w:cs="Arial"/>
          <w:sz w:val="24"/>
          <w:szCs w:val="24"/>
        </w:rPr>
        <w:t>os prisioneros de ambos bandos serían liberados.</w:t>
      </w:r>
    </w:p>
    <w:p w:rsidR="001A6428" w:rsidRPr="003B774F" w:rsidRDefault="001A6428" w:rsidP="001A6428">
      <w:pPr>
        <w:pStyle w:val="Sinespaciado"/>
        <w:numPr>
          <w:ilvl w:val="0"/>
          <w:numId w:val="2"/>
        </w:numPr>
        <w:rPr>
          <w:rFonts w:ascii="Arial" w:hAnsi="Arial" w:cs="Arial"/>
          <w:sz w:val="24"/>
          <w:szCs w:val="24"/>
        </w:rPr>
      </w:pPr>
      <w:r w:rsidRPr="003B774F">
        <w:rPr>
          <w:rFonts w:ascii="Arial" w:hAnsi="Arial" w:cs="Arial"/>
          <w:sz w:val="24"/>
          <w:szCs w:val="24"/>
        </w:rPr>
        <w:t>Gran Bretaña y Estados Unidos tendrían libre acceso al río Misisipi.</w:t>
      </w:r>
    </w:p>
    <w:p w:rsidR="001A6428" w:rsidRPr="003B774F" w:rsidRDefault="001A6428" w:rsidP="001A6428">
      <w:pPr>
        <w:pStyle w:val="Sinespaciado"/>
        <w:numPr>
          <w:ilvl w:val="0"/>
          <w:numId w:val="2"/>
        </w:numPr>
        <w:rPr>
          <w:rFonts w:ascii="Arial" w:hAnsi="Arial" w:cs="Arial"/>
          <w:sz w:val="24"/>
          <w:szCs w:val="24"/>
        </w:rPr>
      </w:pPr>
      <w:r>
        <w:rPr>
          <w:rFonts w:ascii="Arial" w:hAnsi="Arial" w:cs="Arial"/>
          <w:sz w:val="24"/>
          <w:szCs w:val="24"/>
        </w:rPr>
        <w:t>E</w:t>
      </w:r>
      <w:r w:rsidRPr="003B774F">
        <w:rPr>
          <w:rFonts w:ascii="Arial" w:hAnsi="Arial" w:cs="Arial"/>
          <w:sz w:val="24"/>
          <w:szCs w:val="24"/>
        </w:rPr>
        <w:t>l reconocimiento de las deudas debían de pagarse a los acreedores de ambas partes.</w:t>
      </w:r>
    </w:p>
    <w:p w:rsidR="001A6428" w:rsidRPr="003B774F" w:rsidRDefault="001A6428" w:rsidP="001A6428">
      <w:pPr>
        <w:pStyle w:val="Sinespaciado"/>
        <w:rPr>
          <w:rFonts w:ascii="Arial" w:hAnsi="Arial" w:cs="Arial"/>
          <w:sz w:val="24"/>
          <w:szCs w:val="24"/>
        </w:rPr>
      </w:pPr>
      <w:r w:rsidRPr="003B774F">
        <w:rPr>
          <w:rFonts w:ascii="Arial" w:hAnsi="Arial" w:cs="Arial"/>
          <w:sz w:val="24"/>
          <w:szCs w:val="24"/>
        </w:rPr>
        <w:t>Tras este acuerdo, se marcaron dos objetivos básicos:</w:t>
      </w:r>
    </w:p>
    <w:p w:rsidR="001A6428" w:rsidRPr="003B774F" w:rsidRDefault="001A6428" w:rsidP="001A6428">
      <w:pPr>
        <w:pStyle w:val="Sinespaciado"/>
        <w:numPr>
          <w:ilvl w:val="0"/>
          <w:numId w:val="2"/>
        </w:numPr>
        <w:rPr>
          <w:rFonts w:ascii="Arial" w:hAnsi="Arial" w:cs="Arial"/>
          <w:sz w:val="24"/>
          <w:szCs w:val="24"/>
        </w:rPr>
      </w:pPr>
      <w:r>
        <w:rPr>
          <w:rFonts w:ascii="Arial" w:hAnsi="Arial" w:cs="Arial"/>
          <w:sz w:val="24"/>
          <w:szCs w:val="24"/>
        </w:rPr>
        <w:t>S</w:t>
      </w:r>
      <w:r w:rsidRPr="003B774F">
        <w:rPr>
          <w:rFonts w:ascii="Arial" w:hAnsi="Arial" w:cs="Arial"/>
          <w:sz w:val="24"/>
          <w:szCs w:val="24"/>
        </w:rPr>
        <w:t>e iban a ocupar de crear un Gobierno federal que fuera capaz de mantener la unidad entre las 13 colonias</w:t>
      </w:r>
    </w:p>
    <w:p w:rsidR="001A6428" w:rsidRPr="003B774F" w:rsidRDefault="001A6428" w:rsidP="001A6428">
      <w:pPr>
        <w:pStyle w:val="Sinespaciado"/>
        <w:numPr>
          <w:ilvl w:val="0"/>
          <w:numId w:val="2"/>
        </w:numPr>
        <w:rPr>
          <w:rFonts w:ascii="Arial" w:hAnsi="Arial" w:cs="Arial"/>
          <w:sz w:val="24"/>
          <w:szCs w:val="24"/>
        </w:rPr>
      </w:pPr>
      <w:r>
        <w:rPr>
          <w:rFonts w:ascii="Arial" w:hAnsi="Arial" w:cs="Arial"/>
          <w:sz w:val="24"/>
          <w:szCs w:val="24"/>
        </w:rPr>
        <w:t>A</w:t>
      </w:r>
      <w:r w:rsidRPr="003B774F">
        <w:rPr>
          <w:rFonts w:ascii="Arial" w:hAnsi="Arial" w:cs="Arial"/>
          <w:sz w:val="24"/>
          <w:szCs w:val="24"/>
        </w:rPr>
        <w:t>mpliar los 13 estados hacia el oeste (la conquista del Oeste)</w:t>
      </w:r>
    </w:p>
    <w:p w:rsidR="001A6428" w:rsidRPr="003B774F" w:rsidRDefault="001A6428" w:rsidP="001A6428">
      <w:pPr>
        <w:jc w:val="both"/>
        <w:rPr>
          <w:rFonts w:ascii="Arial" w:hAnsi="Arial" w:cs="Arial"/>
          <w:sz w:val="24"/>
          <w:szCs w:val="24"/>
        </w:rPr>
      </w:pPr>
    </w:p>
    <w:p w:rsidR="001A6428" w:rsidRPr="004B41B7" w:rsidRDefault="001A6428" w:rsidP="001A6428">
      <w:pPr>
        <w:jc w:val="center"/>
        <w:rPr>
          <w:rFonts w:ascii="Arial" w:hAnsi="Arial" w:cs="Arial"/>
          <w:bCs/>
          <w:color w:val="FF0000"/>
          <w:sz w:val="28"/>
        </w:rPr>
      </w:pPr>
      <w:r w:rsidRPr="004B41B7">
        <w:rPr>
          <w:rFonts w:ascii="Arial" w:hAnsi="Arial" w:cs="Arial"/>
          <w:bCs/>
          <w:color w:val="FF0000"/>
          <w:sz w:val="28"/>
        </w:rPr>
        <w:lastRenderedPageBreak/>
        <w:t>PROTAGONISTAS DE LA INDEPENDENCIA DE LOS ESTADOS UNIDOS</w:t>
      </w:r>
    </w:p>
    <w:p w:rsidR="001A6428" w:rsidRPr="004B41B7" w:rsidRDefault="001A6428" w:rsidP="001A6428">
      <w:pPr>
        <w:jc w:val="both"/>
        <w:rPr>
          <w:rFonts w:ascii="Arial" w:hAnsi="Arial" w:cs="Arial"/>
        </w:rPr>
      </w:pPr>
      <w:r w:rsidRPr="004B41B7">
        <w:rPr>
          <w:rFonts w:ascii="Arial" w:hAnsi="Arial" w:cs="Arial"/>
        </w:rPr>
        <w:t>Entre los principales personajes de la Independencia de Estados Unidos se encuentran los siguientes:</w:t>
      </w:r>
    </w:p>
    <w:p w:rsidR="001A6428" w:rsidRDefault="001A6428" w:rsidP="001A6428">
      <w:pPr>
        <w:jc w:val="both"/>
        <w:rPr>
          <w:rFonts w:ascii="Arial" w:hAnsi="Arial" w:cs="Arial"/>
        </w:rPr>
      </w:pPr>
      <w:r>
        <w:rPr>
          <w:rFonts w:ascii="Arial" w:hAnsi="Arial" w:cs="Arial"/>
          <w:noProof/>
          <w:lang w:eastAsia="es-CO"/>
        </w:rPr>
        <w:drawing>
          <wp:anchor distT="0" distB="0" distL="114300" distR="114300" simplePos="0" relativeHeight="251660288" behindDoc="1" locked="0" layoutInCell="1" allowOverlap="1" wp14:anchorId="6AB0E8F6" wp14:editId="1FE61CA8">
            <wp:simplePos x="0" y="0"/>
            <wp:positionH relativeFrom="page">
              <wp:align>left</wp:align>
            </wp:positionH>
            <wp:positionV relativeFrom="paragraph">
              <wp:posOffset>353695</wp:posOffset>
            </wp:positionV>
            <wp:extent cx="8191500" cy="5172075"/>
            <wp:effectExtent l="0" t="0" r="0" b="0"/>
            <wp:wrapTight wrapText="bothSides">
              <wp:wrapPolygon edited="0">
                <wp:start x="3868" y="0"/>
                <wp:lineTo x="3516" y="239"/>
                <wp:lineTo x="2913" y="1034"/>
                <wp:lineTo x="2813" y="2546"/>
                <wp:lineTo x="3165" y="3819"/>
                <wp:lineTo x="3215" y="4296"/>
                <wp:lineTo x="8188" y="5092"/>
                <wp:lineTo x="10800" y="5092"/>
                <wp:lineTo x="4220" y="5649"/>
                <wp:lineTo x="3165" y="5808"/>
                <wp:lineTo x="3165" y="6365"/>
                <wp:lineTo x="2964" y="6922"/>
                <wp:lineTo x="2813" y="7478"/>
                <wp:lineTo x="2964" y="9945"/>
                <wp:lineTo x="4672" y="10183"/>
                <wp:lineTo x="10800" y="10183"/>
                <wp:lineTo x="3868" y="11377"/>
                <wp:lineTo x="3416" y="11775"/>
                <wp:lineTo x="2913" y="12491"/>
                <wp:lineTo x="2813" y="14002"/>
                <wp:lineTo x="3215" y="15275"/>
                <wp:lineTo x="3265" y="15673"/>
                <wp:lineTo x="8389" y="16548"/>
                <wp:lineTo x="10800" y="16548"/>
                <wp:lineTo x="4220" y="17105"/>
                <wp:lineTo x="3165" y="17264"/>
                <wp:lineTo x="3165" y="17821"/>
                <wp:lineTo x="2964" y="18378"/>
                <wp:lineTo x="2813" y="18935"/>
                <wp:lineTo x="2913" y="20367"/>
                <wp:lineTo x="2964" y="20606"/>
                <wp:lineTo x="3667" y="21481"/>
                <wp:lineTo x="3868" y="21481"/>
                <wp:lineTo x="18737" y="21481"/>
                <wp:lineTo x="18837" y="17105"/>
                <wp:lineTo x="18435" y="17105"/>
                <wp:lineTo x="10800" y="16548"/>
                <wp:lineTo x="14115" y="16548"/>
                <wp:lineTo x="18787" y="15832"/>
                <wp:lineTo x="18787" y="11377"/>
                <wp:lineTo x="10800" y="10183"/>
                <wp:lineTo x="18084" y="10183"/>
                <wp:lineTo x="18837" y="10024"/>
                <wp:lineTo x="18837" y="5649"/>
                <wp:lineTo x="18435" y="5649"/>
                <wp:lineTo x="10800" y="5092"/>
                <wp:lineTo x="14618" y="5092"/>
                <wp:lineTo x="18787" y="4455"/>
                <wp:lineTo x="18737" y="0"/>
                <wp:lineTo x="3868" y="0"/>
              </wp:wrapPolygon>
            </wp:wrapTight>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rsidR="001A6428" w:rsidRDefault="001A6428" w:rsidP="001A6428">
      <w:pPr>
        <w:jc w:val="center"/>
        <w:rPr>
          <w:rFonts w:ascii="Arial" w:hAnsi="Arial" w:cs="Arial"/>
        </w:rPr>
      </w:pPr>
    </w:p>
    <w:p w:rsidR="001A6428" w:rsidRDefault="001A6428" w:rsidP="001A6428">
      <w:pPr>
        <w:jc w:val="center"/>
        <w:rPr>
          <w:noProof/>
          <w:lang w:eastAsia="es-CO"/>
        </w:rPr>
      </w:pPr>
    </w:p>
    <w:p w:rsidR="001A6428" w:rsidRDefault="001A6428" w:rsidP="001A6428">
      <w:pPr>
        <w:shd w:val="clear" w:color="auto" w:fill="FFFFFF"/>
        <w:spacing w:after="0" w:line="240" w:lineRule="auto"/>
        <w:rPr>
          <w:rFonts w:ascii="Arial" w:eastAsia="Times New Roman" w:hAnsi="Arial" w:cs="Arial"/>
          <w:b/>
          <w:bCs/>
          <w:color w:val="333333"/>
          <w:sz w:val="29"/>
          <w:szCs w:val="29"/>
          <w:lang w:eastAsia="es-CO"/>
        </w:rPr>
      </w:pPr>
    </w:p>
    <w:p w:rsidR="001A6428" w:rsidRDefault="001A6428" w:rsidP="001A6428">
      <w:pPr>
        <w:shd w:val="clear" w:color="auto" w:fill="FFFFFF"/>
        <w:spacing w:after="0" w:line="240" w:lineRule="auto"/>
        <w:rPr>
          <w:rFonts w:ascii="Arial" w:eastAsia="Times New Roman" w:hAnsi="Arial" w:cs="Arial"/>
          <w:b/>
          <w:bCs/>
          <w:color w:val="333333"/>
          <w:sz w:val="29"/>
          <w:szCs w:val="29"/>
          <w:lang w:eastAsia="es-CO"/>
        </w:rPr>
      </w:pPr>
    </w:p>
    <w:p w:rsidR="001A6428" w:rsidRDefault="001A6428" w:rsidP="001A6428">
      <w:pPr>
        <w:shd w:val="clear" w:color="auto" w:fill="FFFFFF"/>
        <w:spacing w:after="0" w:line="240" w:lineRule="auto"/>
        <w:rPr>
          <w:rFonts w:ascii="Arial" w:eastAsia="Times New Roman" w:hAnsi="Arial" w:cs="Arial"/>
          <w:b/>
          <w:bCs/>
          <w:color w:val="333333"/>
          <w:sz w:val="29"/>
          <w:szCs w:val="29"/>
          <w:lang w:eastAsia="es-CO"/>
        </w:rPr>
      </w:pPr>
    </w:p>
    <w:p w:rsidR="001A6428" w:rsidRDefault="001A6428" w:rsidP="001A6428">
      <w:pPr>
        <w:shd w:val="clear" w:color="auto" w:fill="FFFFFF"/>
        <w:spacing w:after="0" w:line="240" w:lineRule="auto"/>
        <w:rPr>
          <w:rFonts w:ascii="Arial" w:eastAsia="Times New Roman" w:hAnsi="Arial" w:cs="Arial"/>
          <w:b/>
          <w:bCs/>
          <w:color w:val="333333"/>
          <w:sz w:val="29"/>
          <w:szCs w:val="29"/>
          <w:lang w:eastAsia="es-CO"/>
        </w:rPr>
      </w:pPr>
    </w:p>
    <w:p w:rsidR="001A6428" w:rsidRDefault="001A6428" w:rsidP="001A6428">
      <w:pPr>
        <w:shd w:val="clear" w:color="auto" w:fill="FFFFFF"/>
        <w:spacing w:after="0" w:line="240" w:lineRule="auto"/>
        <w:rPr>
          <w:rFonts w:ascii="Arial" w:eastAsia="Times New Roman" w:hAnsi="Arial" w:cs="Arial"/>
          <w:b/>
          <w:bCs/>
          <w:color w:val="333333"/>
          <w:sz w:val="29"/>
          <w:szCs w:val="29"/>
          <w:lang w:eastAsia="es-CO"/>
        </w:rPr>
      </w:pPr>
    </w:p>
    <w:p w:rsidR="001A6428" w:rsidRDefault="001A6428" w:rsidP="001A6428">
      <w:pPr>
        <w:shd w:val="clear" w:color="auto" w:fill="FFFFFF"/>
        <w:spacing w:after="0" w:line="240" w:lineRule="auto"/>
        <w:rPr>
          <w:rFonts w:ascii="Arial" w:eastAsia="Times New Roman" w:hAnsi="Arial" w:cs="Arial"/>
          <w:b/>
          <w:bCs/>
          <w:color w:val="333333"/>
          <w:sz w:val="29"/>
          <w:szCs w:val="29"/>
          <w:lang w:eastAsia="es-CO"/>
        </w:rPr>
      </w:pPr>
    </w:p>
    <w:p w:rsidR="001A6428" w:rsidRDefault="001A6428" w:rsidP="001A6428">
      <w:pPr>
        <w:shd w:val="clear" w:color="auto" w:fill="FFFFFF"/>
        <w:spacing w:after="0" w:line="240" w:lineRule="auto"/>
        <w:rPr>
          <w:rFonts w:ascii="Arial" w:eastAsia="Times New Roman" w:hAnsi="Arial" w:cs="Arial"/>
          <w:b/>
          <w:bCs/>
          <w:color w:val="333333"/>
          <w:sz w:val="29"/>
          <w:szCs w:val="29"/>
          <w:lang w:eastAsia="es-CO"/>
        </w:rPr>
      </w:pPr>
    </w:p>
    <w:p w:rsidR="001A6428" w:rsidRDefault="001A6428" w:rsidP="001A6428">
      <w:pPr>
        <w:shd w:val="clear" w:color="auto" w:fill="FFFFFF"/>
        <w:spacing w:after="0" w:line="240" w:lineRule="auto"/>
        <w:rPr>
          <w:rFonts w:ascii="Arial" w:eastAsia="Times New Roman" w:hAnsi="Arial" w:cs="Arial"/>
          <w:b/>
          <w:bCs/>
          <w:color w:val="333333"/>
          <w:sz w:val="29"/>
          <w:szCs w:val="29"/>
          <w:lang w:eastAsia="es-CO"/>
        </w:rPr>
      </w:pPr>
    </w:p>
    <w:p w:rsidR="001A6428" w:rsidRPr="000370B6" w:rsidRDefault="001A6428" w:rsidP="001A6428">
      <w:pPr>
        <w:shd w:val="clear" w:color="auto" w:fill="FFFFFF"/>
        <w:spacing w:after="0" w:line="240" w:lineRule="auto"/>
        <w:jc w:val="center"/>
        <w:rPr>
          <w:rFonts w:ascii="Arial" w:eastAsia="Times New Roman" w:hAnsi="Arial" w:cs="Arial"/>
          <w:bCs/>
          <w:color w:val="FF0000"/>
          <w:sz w:val="32"/>
          <w:szCs w:val="24"/>
          <w:lang w:eastAsia="es-CO"/>
        </w:rPr>
      </w:pPr>
      <w:r w:rsidRPr="000370B6">
        <w:rPr>
          <w:rFonts w:ascii="Arial" w:eastAsia="Times New Roman" w:hAnsi="Arial" w:cs="Arial"/>
          <w:bCs/>
          <w:color w:val="FF0000"/>
          <w:sz w:val="32"/>
          <w:szCs w:val="24"/>
          <w:lang w:eastAsia="es-CO"/>
        </w:rPr>
        <w:lastRenderedPageBreak/>
        <w:t>CONSECUENCIAS</w:t>
      </w:r>
    </w:p>
    <w:p w:rsidR="001A6428" w:rsidRDefault="001A6428" w:rsidP="001A6428">
      <w:pPr>
        <w:shd w:val="clear" w:color="auto" w:fill="FFFFFF"/>
        <w:spacing w:after="0" w:line="240" w:lineRule="auto"/>
        <w:rPr>
          <w:rFonts w:ascii="Arial" w:eastAsia="Times New Roman" w:hAnsi="Arial" w:cs="Arial"/>
          <w:b/>
          <w:bCs/>
          <w:color w:val="000000" w:themeColor="text1"/>
          <w:sz w:val="24"/>
          <w:szCs w:val="24"/>
          <w:lang w:eastAsia="es-CO"/>
        </w:rPr>
      </w:pPr>
    </w:p>
    <w:p w:rsidR="001A6428" w:rsidRDefault="001A6428" w:rsidP="001A6428">
      <w:pPr>
        <w:shd w:val="clear" w:color="auto" w:fill="FFFFFF"/>
        <w:spacing w:after="0" w:line="240" w:lineRule="auto"/>
        <w:rPr>
          <w:rFonts w:ascii="Arial" w:eastAsia="Times New Roman" w:hAnsi="Arial" w:cs="Arial"/>
          <w:b/>
          <w:bCs/>
          <w:color w:val="000000" w:themeColor="text1"/>
          <w:sz w:val="24"/>
          <w:szCs w:val="24"/>
          <w:lang w:eastAsia="es-CO"/>
        </w:rPr>
      </w:pPr>
    </w:p>
    <w:p w:rsidR="001A6428" w:rsidRDefault="001A6428" w:rsidP="001A6428">
      <w:pPr>
        <w:shd w:val="clear" w:color="auto" w:fill="FFFFFF"/>
        <w:spacing w:after="0" w:line="240" w:lineRule="auto"/>
        <w:rPr>
          <w:rFonts w:ascii="Arial" w:eastAsia="Times New Roman" w:hAnsi="Arial" w:cs="Arial"/>
          <w:bCs/>
          <w:color w:val="000000" w:themeColor="text1"/>
          <w:sz w:val="24"/>
          <w:szCs w:val="24"/>
          <w:lang w:eastAsia="es-CO"/>
        </w:rPr>
      </w:pPr>
      <w:r w:rsidRPr="00940F7E">
        <w:rPr>
          <w:rFonts w:ascii="Arial" w:eastAsia="Times New Roman" w:hAnsi="Arial" w:cs="Arial"/>
          <w:bCs/>
          <w:color w:val="000000" w:themeColor="text1"/>
          <w:sz w:val="24"/>
          <w:szCs w:val="24"/>
          <w:lang w:eastAsia="es-CO"/>
        </w:rPr>
        <w:t>Entre las principales consecuencias de la Independencia de Estados Unidos, podemos destacar:</w:t>
      </w:r>
    </w:p>
    <w:p w:rsidR="001A6428" w:rsidRPr="00940F7E" w:rsidRDefault="001A6428" w:rsidP="001A6428">
      <w:pPr>
        <w:shd w:val="clear" w:color="auto" w:fill="FFFFFF"/>
        <w:spacing w:after="0" w:line="240" w:lineRule="auto"/>
        <w:rPr>
          <w:rFonts w:ascii="Arial" w:eastAsia="Times New Roman" w:hAnsi="Arial" w:cs="Arial"/>
          <w:bCs/>
          <w:color w:val="000000" w:themeColor="text1"/>
          <w:sz w:val="24"/>
          <w:szCs w:val="24"/>
          <w:lang w:eastAsia="es-CO"/>
        </w:rPr>
      </w:pPr>
    </w:p>
    <w:p w:rsidR="001A6428" w:rsidRPr="00940F7E" w:rsidRDefault="001A6428" w:rsidP="001A6428">
      <w:pPr>
        <w:shd w:val="clear" w:color="auto" w:fill="FFFFFF"/>
        <w:spacing w:after="0" w:line="240" w:lineRule="auto"/>
        <w:rPr>
          <w:rFonts w:ascii="Arial" w:eastAsia="Times New Roman" w:hAnsi="Arial" w:cs="Arial"/>
          <w:bCs/>
          <w:color w:val="000000" w:themeColor="text1"/>
          <w:sz w:val="24"/>
          <w:szCs w:val="24"/>
          <w:lang w:eastAsia="es-CO"/>
        </w:rPr>
      </w:pPr>
    </w:p>
    <w:p w:rsidR="001A6428" w:rsidRDefault="001A6428" w:rsidP="001A6428">
      <w:pPr>
        <w:shd w:val="clear" w:color="auto" w:fill="FFFFFF"/>
        <w:spacing w:after="0" w:line="240" w:lineRule="auto"/>
        <w:rPr>
          <w:rFonts w:ascii="Arial" w:eastAsia="Times New Roman" w:hAnsi="Arial" w:cs="Arial"/>
          <w:b/>
          <w:bCs/>
          <w:color w:val="000000" w:themeColor="text1"/>
          <w:sz w:val="24"/>
          <w:szCs w:val="24"/>
          <w:lang w:eastAsia="es-CO"/>
        </w:rPr>
      </w:pPr>
      <w:r>
        <w:rPr>
          <w:rFonts w:ascii="Arial" w:eastAsia="Times New Roman" w:hAnsi="Arial" w:cs="Arial"/>
          <w:b/>
          <w:bCs/>
          <w:noProof/>
          <w:color w:val="000000" w:themeColor="text1"/>
          <w:sz w:val="24"/>
          <w:szCs w:val="24"/>
          <w:lang w:eastAsia="es-CO"/>
        </w:rPr>
        <w:drawing>
          <wp:inline distT="0" distB="0" distL="0" distR="0" wp14:anchorId="59E61319" wp14:editId="6A779D84">
            <wp:extent cx="5486400" cy="3200400"/>
            <wp:effectExtent l="38100" t="57150" r="38100" b="38100"/>
            <wp:docPr id="23" name="Diagrama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4334B" w:rsidRDefault="0004334B" w:rsidP="0004334B">
      <w:pPr>
        <w:shd w:val="clear" w:color="auto" w:fill="FFFFFF"/>
        <w:spacing w:after="0" w:line="240" w:lineRule="auto"/>
        <w:rPr>
          <w:rFonts w:ascii="Arial" w:eastAsia="Times New Roman" w:hAnsi="Arial" w:cs="Arial"/>
          <w:b/>
          <w:bCs/>
          <w:color w:val="000000" w:themeColor="text1"/>
          <w:sz w:val="24"/>
          <w:szCs w:val="24"/>
          <w:lang w:eastAsia="es-CO"/>
        </w:rPr>
      </w:pPr>
    </w:p>
    <w:p w:rsidR="00A52676" w:rsidRPr="0004334B" w:rsidRDefault="0004334B" w:rsidP="0004334B">
      <w:pPr>
        <w:shd w:val="clear" w:color="auto" w:fill="FFFFFF"/>
        <w:spacing w:after="0" w:line="240" w:lineRule="auto"/>
        <w:rPr>
          <w:rFonts w:ascii="Arial" w:eastAsia="Times New Roman" w:hAnsi="Arial" w:cs="Arial"/>
          <w:b/>
          <w:bCs/>
          <w:color w:val="000000" w:themeColor="text1"/>
          <w:sz w:val="24"/>
          <w:szCs w:val="24"/>
          <w:lang w:eastAsia="es-CO"/>
        </w:rPr>
      </w:pPr>
      <w:r>
        <w:rPr>
          <w:rFonts w:ascii="Arial" w:eastAsia="Times New Roman" w:hAnsi="Arial" w:cs="Arial"/>
          <w:b/>
          <w:bCs/>
          <w:noProof/>
          <w:color w:val="000000" w:themeColor="text1"/>
          <w:sz w:val="24"/>
          <w:szCs w:val="24"/>
          <w:lang w:eastAsia="es-CO"/>
        </w:rPr>
        <w:lastRenderedPageBreak/>
        <w:drawing>
          <wp:inline distT="0" distB="0" distL="0" distR="0" wp14:anchorId="4F22B09C" wp14:editId="00DE21D3">
            <wp:extent cx="5200650" cy="8324850"/>
            <wp:effectExtent l="0" t="0" r="0" b="57150"/>
            <wp:docPr id="24" name="Diagrama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bookmarkStart w:id="0" w:name="_GoBack"/>
      <w:bookmarkEnd w:id="0"/>
    </w:p>
    <w:sectPr w:rsidR="00A52676" w:rsidRPr="000433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12F95"/>
    <w:multiLevelType w:val="hybridMultilevel"/>
    <w:tmpl w:val="6A140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F4F6BA8"/>
    <w:multiLevelType w:val="hybridMultilevel"/>
    <w:tmpl w:val="B7DE34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28"/>
    <w:rsid w:val="0004334B"/>
    <w:rsid w:val="001A6428"/>
    <w:rsid w:val="00A526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68095-A313-400B-ADFF-F5B26092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4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6428"/>
    <w:pPr>
      <w:ind w:left="720"/>
      <w:contextualSpacing/>
    </w:pPr>
  </w:style>
  <w:style w:type="paragraph" w:styleId="Sinespaciado">
    <w:name w:val="No Spacing"/>
    <w:uiPriority w:val="1"/>
    <w:qFormat/>
    <w:rsid w:val="001A64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image" Target="media/image1.jpeg"/><Relationship Id="rId15" Type="http://schemas.openxmlformats.org/officeDocument/2006/relationships/diagramColors" Target="diagrams/colors2.xm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ntTable" Target="fontTable.xml"/></Relationships>
</file>

<file path=word/diagrams/_rels/data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22347B-11EB-4782-9CE4-494FD97E0329}" type="doc">
      <dgm:prSet loTypeId="urn:microsoft.com/office/officeart/2005/8/layout/vList3" loCatId="list" qsTypeId="urn:microsoft.com/office/officeart/2005/8/quickstyle/simple4" qsCatId="simple" csTypeId="urn:microsoft.com/office/officeart/2005/8/colors/accent2_2" csCatId="accent2" phldr="1"/>
      <dgm:spPr/>
    </dgm:pt>
    <dgm:pt modelId="{A45D34EC-7CDC-4243-BFA9-A5E0665BF792}">
      <dgm:prSet phldrT="[Texto]"/>
      <dgm:spPr/>
      <dgm:t>
        <a:bodyPr/>
        <a:lstStyle/>
        <a:p>
          <a:r>
            <a:rPr lang="es-CO" b="1"/>
            <a:t>Benjamín Franklin</a:t>
          </a:r>
          <a:r>
            <a:rPr lang="es-CO"/>
            <a:t> </a:t>
          </a:r>
          <a:r>
            <a:rPr lang="es-CO" i="1"/>
            <a:t>(1706 – 1790):</a:t>
          </a:r>
          <a:r>
            <a:rPr lang="es-CO"/>
            <a:t> fue un político, diplomático y científico americano, que tuvo una gran participación en los esfuerzos políticos que dieron forma a los Estados Unidos, entre los que se destacan la representación y defensa de diversas colonias en el parlamento británico y ser el primer embajador americano en Francia.</a:t>
          </a:r>
        </a:p>
      </dgm:t>
    </dgm:pt>
    <dgm:pt modelId="{2461AC68-F408-4ADE-B301-5DB92433CADA}" type="parTrans" cxnId="{047D9EDB-89A0-4A00-8A1D-4908F7CE64D8}">
      <dgm:prSet/>
      <dgm:spPr/>
      <dgm:t>
        <a:bodyPr/>
        <a:lstStyle/>
        <a:p>
          <a:endParaRPr lang="es-CO"/>
        </a:p>
      </dgm:t>
    </dgm:pt>
    <dgm:pt modelId="{61540AD7-4529-40AA-9A1C-73DD5471DF01}" type="sibTrans" cxnId="{047D9EDB-89A0-4A00-8A1D-4908F7CE64D8}">
      <dgm:prSet/>
      <dgm:spPr/>
      <dgm:t>
        <a:bodyPr/>
        <a:lstStyle/>
        <a:p>
          <a:endParaRPr lang="es-CO"/>
        </a:p>
      </dgm:t>
    </dgm:pt>
    <dgm:pt modelId="{A1794E4E-B2D3-484C-9C4F-A2509C9BB74C}">
      <dgm:prSet phldrT="[Texto]"/>
      <dgm:spPr/>
      <dgm:t>
        <a:bodyPr/>
        <a:lstStyle/>
        <a:p>
          <a:r>
            <a:rPr lang="es-CO" b="1"/>
            <a:t>George Washington</a:t>
          </a:r>
          <a:r>
            <a:rPr lang="es-CO"/>
            <a:t> </a:t>
          </a:r>
          <a:r>
            <a:rPr lang="es-CO" i="1"/>
            <a:t>(1732 – 1799):</a:t>
          </a:r>
          <a:r>
            <a:rPr lang="es-CO"/>
            <a:t> considerado el padre de la patria, fue el primer presidente de los Estados Unidos y Comandante en jefe del ejército Continental que se enfrentó contra el imperio británico </a:t>
          </a:r>
          <a:r>
            <a:rPr lang="es-CO" b="0" i="0"/>
            <a:t>elegido en 1789 y, nuevamente, por segunda vez, en 1793 hasta 1797</a:t>
          </a:r>
          <a:endParaRPr lang="es-CO"/>
        </a:p>
      </dgm:t>
    </dgm:pt>
    <dgm:pt modelId="{C282CEBE-E5BA-46EA-A2BE-BFC582A27827}" type="parTrans" cxnId="{98E6335B-EB00-4F2B-B8AE-22E603E6AF4C}">
      <dgm:prSet/>
      <dgm:spPr/>
      <dgm:t>
        <a:bodyPr/>
        <a:lstStyle/>
        <a:p>
          <a:endParaRPr lang="es-CO"/>
        </a:p>
      </dgm:t>
    </dgm:pt>
    <dgm:pt modelId="{C27F52FE-B897-4114-901F-AA30D61302A4}" type="sibTrans" cxnId="{98E6335B-EB00-4F2B-B8AE-22E603E6AF4C}">
      <dgm:prSet/>
      <dgm:spPr/>
      <dgm:t>
        <a:bodyPr/>
        <a:lstStyle/>
        <a:p>
          <a:endParaRPr lang="es-CO"/>
        </a:p>
      </dgm:t>
    </dgm:pt>
    <dgm:pt modelId="{210101F9-26BB-47FC-ADF7-EEACC2F23D5C}">
      <dgm:prSet/>
      <dgm:spPr/>
      <dgm:t>
        <a:bodyPr/>
        <a:lstStyle/>
        <a:p>
          <a:endParaRPr lang="es-CO"/>
        </a:p>
      </dgm:t>
    </dgm:pt>
    <dgm:pt modelId="{4CAC97A3-172C-4388-91AA-90D71677FBCD}" type="parTrans" cxnId="{6213BA57-22F6-4FAB-9BB4-D491A79DA158}">
      <dgm:prSet/>
      <dgm:spPr/>
      <dgm:t>
        <a:bodyPr/>
        <a:lstStyle/>
        <a:p>
          <a:endParaRPr lang="es-CO"/>
        </a:p>
      </dgm:t>
    </dgm:pt>
    <dgm:pt modelId="{59B0785E-C6CA-4934-99D5-F4B4856F468E}" type="sibTrans" cxnId="{6213BA57-22F6-4FAB-9BB4-D491A79DA158}">
      <dgm:prSet/>
      <dgm:spPr/>
      <dgm:t>
        <a:bodyPr/>
        <a:lstStyle/>
        <a:p>
          <a:endParaRPr lang="es-CO"/>
        </a:p>
      </dgm:t>
    </dgm:pt>
    <dgm:pt modelId="{86D833CF-F41E-45EE-8A2F-D54942C7DC2A}">
      <dgm:prSet/>
      <dgm:spPr/>
      <dgm:t>
        <a:bodyPr/>
        <a:lstStyle/>
        <a:p>
          <a:r>
            <a:rPr lang="es-CO" b="1"/>
            <a:t>Thomas Jefferson</a:t>
          </a:r>
          <a:r>
            <a:rPr lang="es-CO"/>
            <a:t> </a:t>
          </a:r>
          <a:r>
            <a:rPr lang="es-CO" i="1"/>
            <a:t>(1743 – 1826):</a:t>
          </a:r>
          <a:r>
            <a:rPr lang="es-CO"/>
            <a:t> se destacó durante todo el proceso de independencia, con sus habilidades de oratoria y profundo pensamiento filosófico republicano. Redactó el acta de la independencia y fue el primer ministro de Estado y el tercer presidente de los E.E.U.U.</a:t>
          </a:r>
        </a:p>
      </dgm:t>
    </dgm:pt>
    <dgm:pt modelId="{2199BF9F-304A-409B-9E9E-C16859C9A06B}" type="parTrans" cxnId="{D170A2A0-4984-4C76-9734-29A7B773E9BC}">
      <dgm:prSet/>
      <dgm:spPr/>
      <dgm:t>
        <a:bodyPr/>
        <a:lstStyle/>
        <a:p>
          <a:endParaRPr lang="es-CO"/>
        </a:p>
      </dgm:t>
    </dgm:pt>
    <dgm:pt modelId="{01BFD0D8-CACE-41D6-A359-887221D189F5}" type="sibTrans" cxnId="{D170A2A0-4984-4C76-9734-29A7B773E9BC}">
      <dgm:prSet/>
      <dgm:spPr/>
      <dgm:t>
        <a:bodyPr/>
        <a:lstStyle/>
        <a:p>
          <a:endParaRPr lang="es-CO"/>
        </a:p>
      </dgm:t>
    </dgm:pt>
    <dgm:pt modelId="{4B89060D-C712-417F-BE61-6F885559A099}">
      <dgm:prSet/>
      <dgm:spPr/>
      <dgm:t>
        <a:bodyPr/>
        <a:lstStyle/>
        <a:p>
          <a:endParaRPr lang="es-CO"/>
        </a:p>
      </dgm:t>
    </dgm:pt>
    <dgm:pt modelId="{ECE32EA1-389E-4C19-9E30-3D7F1234B0C0}" type="parTrans" cxnId="{292BC57B-5383-4C33-9BEF-9BD2C50D0A55}">
      <dgm:prSet/>
      <dgm:spPr/>
      <dgm:t>
        <a:bodyPr/>
        <a:lstStyle/>
        <a:p>
          <a:endParaRPr lang="es-CO"/>
        </a:p>
      </dgm:t>
    </dgm:pt>
    <dgm:pt modelId="{F44EAA4D-C06E-4A03-9F65-CB9819AD6673}" type="sibTrans" cxnId="{292BC57B-5383-4C33-9BEF-9BD2C50D0A55}">
      <dgm:prSet/>
      <dgm:spPr/>
      <dgm:t>
        <a:bodyPr/>
        <a:lstStyle/>
        <a:p>
          <a:endParaRPr lang="es-CO"/>
        </a:p>
      </dgm:t>
    </dgm:pt>
    <dgm:pt modelId="{9B173183-2498-430B-90C1-87A3DF246133}">
      <dgm:prSet/>
      <dgm:spPr/>
      <dgm:t>
        <a:bodyPr/>
        <a:lstStyle/>
        <a:p>
          <a:r>
            <a:rPr lang="es-CO" b="1"/>
            <a:t>John Adams</a:t>
          </a:r>
          <a:r>
            <a:rPr lang="es-CO"/>
            <a:t> </a:t>
          </a:r>
          <a:r>
            <a:rPr lang="es-CO" i="1"/>
            <a:t>(1735 – 1826):</a:t>
          </a:r>
          <a:r>
            <a:rPr lang="es-CO"/>
            <a:t> abogado, diplomático y teórico político. Fue el primer vicepresidente y segundo presidente de los Estados Unidos y embajador en varios países europeos. Fue un líder muy importante en la independencia de su país.</a:t>
          </a:r>
        </a:p>
      </dgm:t>
    </dgm:pt>
    <dgm:pt modelId="{F8940EC1-B048-44FB-B9C3-9082810C007D}" type="parTrans" cxnId="{E53468C3-78AC-4D3B-B148-AC49C72F5CF6}">
      <dgm:prSet/>
      <dgm:spPr/>
      <dgm:t>
        <a:bodyPr/>
        <a:lstStyle/>
        <a:p>
          <a:endParaRPr lang="es-CO"/>
        </a:p>
      </dgm:t>
    </dgm:pt>
    <dgm:pt modelId="{A4BE2605-F995-4CBF-A990-397518FBED66}" type="sibTrans" cxnId="{E53468C3-78AC-4D3B-B148-AC49C72F5CF6}">
      <dgm:prSet/>
      <dgm:spPr/>
      <dgm:t>
        <a:bodyPr/>
        <a:lstStyle/>
        <a:p>
          <a:endParaRPr lang="es-CO"/>
        </a:p>
      </dgm:t>
    </dgm:pt>
    <dgm:pt modelId="{8D1EFC85-653C-4637-A8B7-1C6BFEF6F92E}" type="pres">
      <dgm:prSet presAssocID="{8222347B-11EB-4782-9CE4-494FD97E0329}" presName="linearFlow" presStyleCnt="0">
        <dgm:presLayoutVars>
          <dgm:dir/>
          <dgm:resizeHandles val="exact"/>
        </dgm:presLayoutVars>
      </dgm:prSet>
      <dgm:spPr/>
    </dgm:pt>
    <dgm:pt modelId="{05539C0F-BAD8-4F53-81AE-44424783577B}" type="pres">
      <dgm:prSet presAssocID="{A45D34EC-7CDC-4243-BFA9-A5E0665BF792}" presName="composite" presStyleCnt="0"/>
      <dgm:spPr/>
    </dgm:pt>
    <dgm:pt modelId="{26DC06EE-F82D-426B-9E56-99DD86D15D05}" type="pres">
      <dgm:prSet presAssocID="{A45D34EC-7CDC-4243-BFA9-A5E0665BF792}" presName="imgShp" presStyleLbl="fgImgPlace1" presStyleIdx="0" presStyleCnt="4"/>
      <dgm:spPr>
        <a:blipFill rotWithShape="1">
          <a:blip xmlns:r="http://schemas.openxmlformats.org/officeDocument/2006/relationships" r:embed="rId1"/>
          <a:stretch>
            <a:fillRect/>
          </a:stretch>
        </a:blipFill>
      </dgm:spPr>
    </dgm:pt>
    <dgm:pt modelId="{868CEA84-FA49-47D4-AEEB-75829A7701FC}" type="pres">
      <dgm:prSet presAssocID="{A45D34EC-7CDC-4243-BFA9-A5E0665BF792}" presName="txShp" presStyleLbl="node1" presStyleIdx="0" presStyleCnt="4">
        <dgm:presLayoutVars>
          <dgm:bulletEnabled val="1"/>
        </dgm:presLayoutVars>
      </dgm:prSet>
      <dgm:spPr/>
      <dgm:t>
        <a:bodyPr/>
        <a:lstStyle/>
        <a:p>
          <a:endParaRPr lang="es-CO"/>
        </a:p>
      </dgm:t>
    </dgm:pt>
    <dgm:pt modelId="{A1E3E13F-1636-4232-A9F7-EF26A453DC36}" type="pres">
      <dgm:prSet presAssocID="{61540AD7-4529-40AA-9A1C-73DD5471DF01}" presName="spacing" presStyleCnt="0"/>
      <dgm:spPr/>
    </dgm:pt>
    <dgm:pt modelId="{161BE9C0-BAA5-4146-B10B-083EC99C9525}" type="pres">
      <dgm:prSet presAssocID="{A1794E4E-B2D3-484C-9C4F-A2509C9BB74C}" presName="composite" presStyleCnt="0"/>
      <dgm:spPr/>
    </dgm:pt>
    <dgm:pt modelId="{3870CFCA-C816-4F99-923F-BA2EE1B53978}" type="pres">
      <dgm:prSet presAssocID="{A1794E4E-B2D3-484C-9C4F-A2509C9BB74C}" presName="imgShp" presStyleLbl="fgImgPlace1" presStyleIdx="1" presStyleCnt="4"/>
      <dgm:spPr>
        <a:blipFill rotWithShape="1">
          <a:blip xmlns:r="http://schemas.openxmlformats.org/officeDocument/2006/relationships" r:embed="rId2"/>
          <a:stretch>
            <a:fillRect/>
          </a:stretch>
        </a:blipFill>
      </dgm:spPr>
    </dgm:pt>
    <dgm:pt modelId="{1EBB0AC7-24A6-46A3-AE46-B8B750003E6E}" type="pres">
      <dgm:prSet presAssocID="{A1794E4E-B2D3-484C-9C4F-A2509C9BB74C}" presName="txShp" presStyleLbl="node1" presStyleIdx="1" presStyleCnt="4">
        <dgm:presLayoutVars>
          <dgm:bulletEnabled val="1"/>
        </dgm:presLayoutVars>
      </dgm:prSet>
      <dgm:spPr/>
      <dgm:t>
        <a:bodyPr/>
        <a:lstStyle/>
        <a:p>
          <a:endParaRPr lang="es-CO"/>
        </a:p>
      </dgm:t>
    </dgm:pt>
    <dgm:pt modelId="{578D0735-FF4B-4C77-9834-9E956A7821AC}" type="pres">
      <dgm:prSet presAssocID="{C27F52FE-B897-4114-901F-AA30D61302A4}" presName="spacing" presStyleCnt="0"/>
      <dgm:spPr/>
    </dgm:pt>
    <dgm:pt modelId="{C51DA547-632B-4FA0-9DDB-30E07FD05DE0}" type="pres">
      <dgm:prSet presAssocID="{86D833CF-F41E-45EE-8A2F-D54942C7DC2A}" presName="composite" presStyleCnt="0"/>
      <dgm:spPr/>
    </dgm:pt>
    <dgm:pt modelId="{35E1F72B-0075-4B65-B628-2B5EAB446720}" type="pres">
      <dgm:prSet presAssocID="{86D833CF-F41E-45EE-8A2F-D54942C7DC2A}" presName="imgShp" presStyleLbl="fgImgPlace1" presStyleIdx="2" presStyleCnt="4"/>
      <dgm:spPr>
        <a:blipFill rotWithShape="1">
          <a:blip xmlns:r="http://schemas.openxmlformats.org/officeDocument/2006/relationships" r:embed="rId3"/>
          <a:stretch>
            <a:fillRect/>
          </a:stretch>
        </a:blipFill>
      </dgm:spPr>
    </dgm:pt>
    <dgm:pt modelId="{0BD39AD2-C4C4-4220-8DA5-A0164C1826F8}" type="pres">
      <dgm:prSet presAssocID="{86D833CF-F41E-45EE-8A2F-D54942C7DC2A}" presName="txShp" presStyleLbl="node1" presStyleIdx="2" presStyleCnt="4">
        <dgm:presLayoutVars>
          <dgm:bulletEnabled val="1"/>
        </dgm:presLayoutVars>
      </dgm:prSet>
      <dgm:spPr/>
      <dgm:t>
        <a:bodyPr/>
        <a:lstStyle/>
        <a:p>
          <a:endParaRPr lang="es-CO"/>
        </a:p>
      </dgm:t>
    </dgm:pt>
    <dgm:pt modelId="{EB4986FB-F0DB-4B4E-A040-D816BD8A6E85}" type="pres">
      <dgm:prSet presAssocID="{01BFD0D8-CACE-41D6-A359-887221D189F5}" presName="spacing" presStyleCnt="0"/>
      <dgm:spPr/>
    </dgm:pt>
    <dgm:pt modelId="{97B7F20B-D607-40B3-A2F0-B12A6A31CB7A}" type="pres">
      <dgm:prSet presAssocID="{9B173183-2498-430B-90C1-87A3DF246133}" presName="composite" presStyleCnt="0"/>
      <dgm:spPr/>
    </dgm:pt>
    <dgm:pt modelId="{7B0901AB-9D05-4381-AF71-99FB5EE85E01}" type="pres">
      <dgm:prSet presAssocID="{9B173183-2498-430B-90C1-87A3DF246133}" presName="imgShp" presStyleLbl="fgImgPlace1" presStyleIdx="3" presStyleCnt="4"/>
      <dgm:spPr>
        <a:blipFill rotWithShape="1">
          <a:blip xmlns:r="http://schemas.openxmlformats.org/officeDocument/2006/relationships" r:embed="rId4"/>
          <a:stretch>
            <a:fillRect/>
          </a:stretch>
        </a:blipFill>
      </dgm:spPr>
    </dgm:pt>
    <dgm:pt modelId="{DF37C663-9718-4DC4-AB18-4618960F7318}" type="pres">
      <dgm:prSet presAssocID="{9B173183-2498-430B-90C1-87A3DF246133}" presName="txShp" presStyleLbl="node1" presStyleIdx="3" presStyleCnt="4">
        <dgm:presLayoutVars>
          <dgm:bulletEnabled val="1"/>
        </dgm:presLayoutVars>
      </dgm:prSet>
      <dgm:spPr/>
      <dgm:t>
        <a:bodyPr/>
        <a:lstStyle/>
        <a:p>
          <a:endParaRPr lang="es-CO"/>
        </a:p>
      </dgm:t>
    </dgm:pt>
  </dgm:ptLst>
  <dgm:cxnLst>
    <dgm:cxn modelId="{2C84DFE3-71D6-4358-BB90-B8F6A95D708B}" type="presOf" srcId="{86D833CF-F41E-45EE-8A2F-D54942C7DC2A}" destId="{0BD39AD2-C4C4-4220-8DA5-A0164C1826F8}" srcOrd="0" destOrd="0" presId="urn:microsoft.com/office/officeart/2005/8/layout/vList3"/>
    <dgm:cxn modelId="{292BC57B-5383-4C33-9BEF-9BD2C50D0A55}" srcId="{86D833CF-F41E-45EE-8A2F-D54942C7DC2A}" destId="{4B89060D-C712-417F-BE61-6F885559A099}" srcOrd="0" destOrd="0" parTransId="{ECE32EA1-389E-4C19-9E30-3D7F1234B0C0}" sibTransId="{F44EAA4D-C06E-4A03-9F65-CB9819AD6673}"/>
    <dgm:cxn modelId="{F0896AB8-D3FF-43A3-9EB3-E54761D917CA}" type="presOf" srcId="{210101F9-26BB-47FC-ADF7-EEACC2F23D5C}" destId="{1EBB0AC7-24A6-46A3-AE46-B8B750003E6E}" srcOrd="0" destOrd="1" presId="urn:microsoft.com/office/officeart/2005/8/layout/vList3"/>
    <dgm:cxn modelId="{3A546891-0B7B-432E-9CE5-7463ECCE0540}" type="presOf" srcId="{A45D34EC-7CDC-4243-BFA9-A5E0665BF792}" destId="{868CEA84-FA49-47D4-AEEB-75829A7701FC}" srcOrd="0" destOrd="0" presId="urn:microsoft.com/office/officeart/2005/8/layout/vList3"/>
    <dgm:cxn modelId="{047D9EDB-89A0-4A00-8A1D-4908F7CE64D8}" srcId="{8222347B-11EB-4782-9CE4-494FD97E0329}" destId="{A45D34EC-7CDC-4243-BFA9-A5E0665BF792}" srcOrd="0" destOrd="0" parTransId="{2461AC68-F408-4ADE-B301-5DB92433CADA}" sibTransId="{61540AD7-4529-40AA-9A1C-73DD5471DF01}"/>
    <dgm:cxn modelId="{3B2F64FD-2C30-41BE-BFAE-870DF0A131FE}" type="presOf" srcId="{9B173183-2498-430B-90C1-87A3DF246133}" destId="{DF37C663-9718-4DC4-AB18-4618960F7318}" srcOrd="0" destOrd="0" presId="urn:microsoft.com/office/officeart/2005/8/layout/vList3"/>
    <dgm:cxn modelId="{CBA83FF7-3C60-48F3-A904-3E5F054F9601}" type="presOf" srcId="{8222347B-11EB-4782-9CE4-494FD97E0329}" destId="{8D1EFC85-653C-4637-A8B7-1C6BFEF6F92E}" srcOrd="0" destOrd="0" presId="urn:microsoft.com/office/officeart/2005/8/layout/vList3"/>
    <dgm:cxn modelId="{D170A2A0-4984-4C76-9734-29A7B773E9BC}" srcId="{8222347B-11EB-4782-9CE4-494FD97E0329}" destId="{86D833CF-F41E-45EE-8A2F-D54942C7DC2A}" srcOrd="2" destOrd="0" parTransId="{2199BF9F-304A-409B-9E9E-C16859C9A06B}" sibTransId="{01BFD0D8-CACE-41D6-A359-887221D189F5}"/>
    <dgm:cxn modelId="{0C361221-619F-4299-B0CF-57049E777996}" type="presOf" srcId="{A1794E4E-B2D3-484C-9C4F-A2509C9BB74C}" destId="{1EBB0AC7-24A6-46A3-AE46-B8B750003E6E}" srcOrd="0" destOrd="0" presId="urn:microsoft.com/office/officeart/2005/8/layout/vList3"/>
    <dgm:cxn modelId="{98E6335B-EB00-4F2B-B8AE-22E603E6AF4C}" srcId="{8222347B-11EB-4782-9CE4-494FD97E0329}" destId="{A1794E4E-B2D3-484C-9C4F-A2509C9BB74C}" srcOrd="1" destOrd="0" parTransId="{C282CEBE-E5BA-46EA-A2BE-BFC582A27827}" sibTransId="{C27F52FE-B897-4114-901F-AA30D61302A4}"/>
    <dgm:cxn modelId="{6213BA57-22F6-4FAB-9BB4-D491A79DA158}" srcId="{A1794E4E-B2D3-484C-9C4F-A2509C9BB74C}" destId="{210101F9-26BB-47FC-ADF7-EEACC2F23D5C}" srcOrd="0" destOrd="0" parTransId="{4CAC97A3-172C-4388-91AA-90D71677FBCD}" sibTransId="{59B0785E-C6CA-4934-99D5-F4B4856F468E}"/>
    <dgm:cxn modelId="{E53468C3-78AC-4D3B-B148-AC49C72F5CF6}" srcId="{8222347B-11EB-4782-9CE4-494FD97E0329}" destId="{9B173183-2498-430B-90C1-87A3DF246133}" srcOrd="3" destOrd="0" parTransId="{F8940EC1-B048-44FB-B9C3-9082810C007D}" sibTransId="{A4BE2605-F995-4CBF-A990-397518FBED66}"/>
    <dgm:cxn modelId="{8FA53E05-19D9-41F8-897F-AD255374D2C5}" type="presOf" srcId="{4B89060D-C712-417F-BE61-6F885559A099}" destId="{0BD39AD2-C4C4-4220-8DA5-A0164C1826F8}" srcOrd="0" destOrd="1" presId="urn:microsoft.com/office/officeart/2005/8/layout/vList3"/>
    <dgm:cxn modelId="{3A623FD8-B0A7-47A3-B0F8-FD6502A527F4}" type="presParOf" srcId="{8D1EFC85-653C-4637-A8B7-1C6BFEF6F92E}" destId="{05539C0F-BAD8-4F53-81AE-44424783577B}" srcOrd="0" destOrd="0" presId="urn:microsoft.com/office/officeart/2005/8/layout/vList3"/>
    <dgm:cxn modelId="{8738494B-08B6-4B86-8FB3-C694492F6D5A}" type="presParOf" srcId="{05539C0F-BAD8-4F53-81AE-44424783577B}" destId="{26DC06EE-F82D-426B-9E56-99DD86D15D05}" srcOrd="0" destOrd="0" presId="urn:microsoft.com/office/officeart/2005/8/layout/vList3"/>
    <dgm:cxn modelId="{B9636AD2-9B20-47AC-9ECE-01D29DB5A55B}" type="presParOf" srcId="{05539C0F-BAD8-4F53-81AE-44424783577B}" destId="{868CEA84-FA49-47D4-AEEB-75829A7701FC}" srcOrd="1" destOrd="0" presId="urn:microsoft.com/office/officeart/2005/8/layout/vList3"/>
    <dgm:cxn modelId="{0407D12B-F829-47B2-9FFC-7722B85FA5C9}" type="presParOf" srcId="{8D1EFC85-653C-4637-A8B7-1C6BFEF6F92E}" destId="{A1E3E13F-1636-4232-A9F7-EF26A453DC36}" srcOrd="1" destOrd="0" presId="urn:microsoft.com/office/officeart/2005/8/layout/vList3"/>
    <dgm:cxn modelId="{40143328-833D-4B00-BA0D-F4E3A4C42F20}" type="presParOf" srcId="{8D1EFC85-653C-4637-A8B7-1C6BFEF6F92E}" destId="{161BE9C0-BAA5-4146-B10B-083EC99C9525}" srcOrd="2" destOrd="0" presId="urn:microsoft.com/office/officeart/2005/8/layout/vList3"/>
    <dgm:cxn modelId="{3F5D7B85-812D-4080-A223-87F799BD41BA}" type="presParOf" srcId="{161BE9C0-BAA5-4146-B10B-083EC99C9525}" destId="{3870CFCA-C816-4F99-923F-BA2EE1B53978}" srcOrd="0" destOrd="0" presId="urn:microsoft.com/office/officeart/2005/8/layout/vList3"/>
    <dgm:cxn modelId="{6FC06BB1-1B13-43A4-AD1F-D068C487DECD}" type="presParOf" srcId="{161BE9C0-BAA5-4146-B10B-083EC99C9525}" destId="{1EBB0AC7-24A6-46A3-AE46-B8B750003E6E}" srcOrd="1" destOrd="0" presId="urn:microsoft.com/office/officeart/2005/8/layout/vList3"/>
    <dgm:cxn modelId="{B73626F0-B263-4690-9D70-80989F5D1151}" type="presParOf" srcId="{8D1EFC85-653C-4637-A8B7-1C6BFEF6F92E}" destId="{578D0735-FF4B-4C77-9834-9E956A7821AC}" srcOrd="3" destOrd="0" presId="urn:microsoft.com/office/officeart/2005/8/layout/vList3"/>
    <dgm:cxn modelId="{1C5C6989-91E8-4D79-9063-97B7509881EF}" type="presParOf" srcId="{8D1EFC85-653C-4637-A8B7-1C6BFEF6F92E}" destId="{C51DA547-632B-4FA0-9DDB-30E07FD05DE0}" srcOrd="4" destOrd="0" presId="urn:microsoft.com/office/officeart/2005/8/layout/vList3"/>
    <dgm:cxn modelId="{C11647F6-238C-4185-9D3F-AE85FE5EBBB5}" type="presParOf" srcId="{C51DA547-632B-4FA0-9DDB-30E07FD05DE0}" destId="{35E1F72B-0075-4B65-B628-2B5EAB446720}" srcOrd="0" destOrd="0" presId="urn:microsoft.com/office/officeart/2005/8/layout/vList3"/>
    <dgm:cxn modelId="{353B1774-16B5-4608-83F6-7867E3DD3289}" type="presParOf" srcId="{C51DA547-632B-4FA0-9DDB-30E07FD05DE0}" destId="{0BD39AD2-C4C4-4220-8DA5-A0164C1826F8}" srcOrd="1" destOrd="0" presId="urn:microsoft.com/office/officeart/2005/8/layout/vList3"/>
    <dgm:cxn modelId="{29F74023-2376-400A-8200-5E6647CC314B}" type="presParOf" srcId="{8D1EFC85-653C-4637-A8B7-1C6BFEF6F92E}" destId="{EB4986FB-F0DB-4B4E-A040-D816BD8A6E85}" srcOrd="5" destOrd="0" presId="urn:microsoft.com/office/officeart/2005/8/layout/vList3"/>
    <dgm:cxn modelId="{08672F6F-841A-4F44-94B5-1243FF4E0A15}" type="presParOf" srcId="{8D1EFC85-653C-4637-A8B7-1C6BFEF6F92E}" destId="{97B7F20B-D607-40B3-A2F0-B12A6A31CB7A}" srcOrd="6" destOrd="0" presId="urn:microsoft.com/office/officeart/2005/8/layout/vList3"/>
    <dgm:cxn modelId="{945A5954-1D86-43BC-98C5-127E8F0122B0}" type="presParOf" srcId="{97B7F20B-D607-40B3-A2F0-B12A6A31CB7A}" destId="{7B0901AB-9D05-4381-AF71-99FB5EE85E01}" srcOrd="0" destOrd="0" presId="urn:microsoft.com/office/officeart/2005/8/layout/vList3"/>
    <dgm:cxn modelId="{9B5AD466-C272-4B2B-9A42-6BBBAC347C43}" type="presParOf" srcId="{97B7F20B-D607-40B3-A2F0-B12A6A31CB7A}" destId="{DF37C663-9718-4DC4-AB18-4618960F7318}" srcOrd="1" destOrd="0" presId="urn:microsoft.com/office/officeart/2005/8/layout/vList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DF10D36-A89F-426F-A70F-57EADAC4DFF8}" type="doc">
      <dgm:prSet loTypeId="urn:microsoft.com/office/officeart/2005/8/layout/hList6" loCatId="list" qsTypeId="urn:microsoft.com/office/officeart/2005/8/quickstyle/simple3" qsCatId="simple" csTypeId="urn:microsoft.com/office/officeart/2005/8/colors/accent2_3" csCatId="accent2" phldr="1"/>
      <dgm:spPr/>
      <dgm:t>
        <a:bodyPr/>
        <a:lstStyle/>
        <a:p>
          <a:endParaRPr lang="es-CO"/>
        </a:p>
      </dgm:t>
    </dgm:pt>
    <dgm:pt modelId="{AADA2699-D85B-4860-81DE-BDA9BD382A5D}">
      <dgm:prSet phldrT="[Texto]"/>
      <dgm:spPr/>
      <dgm:t>
        <a:bodyPr/>
        <a:lstStyle/>
        <a:p>
          <a:r>
            <a:rPr lang="es-CO"/>
            <a:t>Se inició un proceso de desarrollo económico, financiero e industrial. Esto permitió la expansión de su territorio y el crecimiento de su modelo económico, ubicando a la naciente república como una nación poderosa en el ámbito internacional.</a:t>
          </a:r>
        </a:p>
      </dgm:t>
    </dgm:pt>
    <dgm:pt modelId="{3957799C-2B27-482C-B019-EF280823E6E7}" type="parTrans" cxnId="{F72DBF25-CCEA-49A1-B995-E1ADAA2BF9F6}">
      <dgm:prSet/>
      <dgm:spPr/>
      <dgm:t>
        <a:bodyPr/>
        <a:lstStyle/>
        <a:p>
          <a:endParaRPr lang="es-CO"/>
        </a:p>
      </dgm:t>
    </dgm:pt>
    <dgm:pt modelId="{670C1A6D-CDF3-4C10-8642-76F1BE2DEECE}" type="sibTrans" cxnId="{F72DBF25-CCEA-49A1-B995-E1ADAA2BF9F6}">
      <dgm:prSet/>
      <dgm:spPr/>
      <dgm:t>
        <a:bodyPr/>
        <a:lstStyle/>
        <a:p>
          <a:endParaRPr lang="es-CO"/>
        </a:p>
      </dgm:t>
    </dgm:pt>
    <dgm:pt modelId="{C4C8E7CE-9416-42F5-836C-78D0F242446F}">
      <dgm:prSet/>
      <dgm:spPr/>
      <dgm:t>
        <a:bodyPr/>
        <a:lstStyle/>
        <a:p>
          <a:r>
            <a:rPr lang="es-CO"/>
            <a:t>La inmediata creación de un gobierno soberano, creando en el año 1787 su propia Constitución y conformando un estado con 3 poderes independientes (legislativo, judicial y ejecutivo). </a:t>
          </a:r>
        </a:p>
      </dgm:t>
    </dgm:pt>
    <dgm:pt modelId="{99C62A71-81B9-4ED3-9B9D-2B3850C2532B}" type="parTrans" cxnId="{48FD8C6C-1C64-47A0-AF4E-07BCEE2E5B90}">
      <dgm:prSet/>
      <dgm:spPr/>
      <dgm:t>
        <a:bodyPr/>
        <a:lstStyle/>
        <a:p>
          <a:endParaRPr lang="es-CO"/>
        </a:p>
      </dgm:t>
    </dgm:pt>
    <dgm:pt modelId="{CF7AF06F-F73D-4EF0-BFF5-A312A742E5BA}" type="sibTrans" cxnId="{48FD8C6C-1C64-47A0-AF4E-07BCEE2E5B90}">
      <dgm:prSet/>
      <dgm:spPr/>
      <dgm:t>
        <a:bodyPr/>
        <a:lstStyle/>
        <a:p>
          <a:endParaRPr lang="es-CO"/>
        </a:p>
      </dgm:t>
    </dgm:pt>
    <dgm:pt modelId="{2255C0AF-725F-43C5-A9F5-E7012ABDBCC8}">
      <dgm:prSet/>
      <dgm:spPr/>
      <dgm:t>
        <a:bodyPr/>
        <a:lstStyle/>
        <a:p>
          <a:r>
            <a:rPr lang="es-CO"/>
            <a:t>Por ser el primer territorio independizado de América, sirvió como inspiración y ejemplo, iniciando un proceso de emancipación de las colonias en el resto del continente.</a:t>
          </a:r>
        </a:p>
      </dgm:t>
    </dgm:pt>
    <dgm:pt modelId="{2A977502-105E-4087-8BD2-E35A2866A80D}" type="parTrans" cxnId="{21400B99-2E03-4551-97FC-5F45704348D7}">
      <dgm:prSet/>
      <dgm:spPr/>
      <dgm:t>
        <a:bodyPr/>
        <a:lstStyle/>
        <a:p>
          <a:endParaRPr lang="es-CO"/>
        </a:p>
      </dgm:t>
    </dgm:pt>
    <dgm:pt modelId="{636C54A0-8594-4300-9B8D-3F8934C9A831}" type="sibTrans" cxnId="{21400B99-2E03-4551-97FC-5F45704348D7}">
      <dgm:prSet/>
      <dgm:spPr/>
      <dgm:t>
        <a:bodyPr/>
        <a:lstStyle/>
        <a:p>
          <a:endParaRPr lang="es-CO"/>
        </a:p>
      </dgm:t>
    </dgm:pt>
    <dgm:pt modelId="{9E5A437D-1130-46AB-B091-5FA9A87503EB}">
      <dgm:prSet/>
      <dgm:spPr/>
      <dgm:t>
        <a:bodyPr/>
        <a:lstStyle/>
        <a:p>
          <a:r>
            <a:rPr lang="es-CO"/>
            <a:t>La Independencia de Estados Unidos, de alguna forma u otra, incentivó a que se llevara a cabo la Revolución francesa. La grave crisis económica provocada por el apoyo militar en la guerra de los 7 años y en la Independencia de los Estados Unidos, llevó entre otras cosas a que se desate una revolución en Francia.</a:t>
          </a:r>
        </a:p>
      </dgm:t>
    </dgm:pt>
    <dgm:pt modelId="{4214C402-0940-46A9-85E0-B7BA16D2124A}" type="parTrans" cxnId="{61C0C661-34A4-4C24-8957-1F461937207A}">
      <dgm:prSet/>
      <dgm:spPr/>
      <dgm:t>
        <a:bodyPr/>
        <a:lstStyle/>
        <a:p>
          <a:endParaRPr lang="es-CO"/>
        </a:p>
      </dgm:t>
    </dgm:pt>
    <dgm:pt modelId="{1D3E642F-CFCB-4799-9B6B-48C5D02E47DD}" type="sibTrans" cxnId="{61C0C661-34A4-4C24-8957-1F461937207A}">
      <dgm:prSet/>
      <dgm:spPr/>
      <dgm:t>
        <a:bodyPr/>
        <a:lstStyle/>
        <a:p>
          <a:endParaRPr lang="es-CO"/>
        </a:p>
      </dgm:t>
    </dgm:pt>
    <dgm:pt modelId="{241570A8-C289-4B6D-A476-EF46C77014D8}" type="pres">
      <dgm:prSet presAssocID="{EDF10D36-A89F-426F-A70F-57EADAC4DFF8}" presName="Name0" presStyleCnt="0">
        <dgm:presLayoutVars>
          <dgm:dir/>
          <dgm:resizeHandles val="exact"/>
        </dgm:presLayoutVars>
      </dgm:prSet>
      <dgm:spPr/>
      <dgm:t>
        <a:bodyPr/>
        <a:lstStyle/>
        <a:p>
          <a:endParaRPr lang="es-CO"/>
        </a:p>
      </dgm:t>
    </dgm:pt>
    <dgm:pt modelId="{4F3DC94E-4B8D-4E4B-AC02-49482DB7E2AE}" type="pres">
      <dgm:prSet presAssocID="{AADA2699-D85B-4860-81DE-BDA9BD382A5D}" presName="node" presStyleLbl="node1" presStyleIdx="0" presStyleCnt="4">
        <dgm:presLayoutVars>
          <dgm:bulletEnabled val="1"/>
        </dgm:presLayoutVars>
      </dgm:prSet>
      <dgm:spPr/>
      <dgm:t>
        <a:bodyPr/>
        <a:lstStyle/>
        <a:p>
          <a:endParaRPr lang="es-CO"/>
        </a:p>
      </dgm:t>
    </dgm:pt>
    <dgm:pt modelId="{8C921880-7461-4FE8-AED9-88FE43A92677}" type="pres">
      <dgm:prSet presAssocID="{670C1A6D-CDF3-4C10-8642-76F1BE2DEECE}" presName="sibTrans" presStyleCnt="0"/>
      <dgm:spPr/>
    </dgm:pt>
    <dgm:pt modelId="{DA67A17B-6328-4A1C-B434-19526365013D}" type="pres">
      <dgm:prSet presAssocID="{C4C8E7CE-9416-42F5-836C-78D0F242446F}" presName="node" presStyleLbl="node1" presStyleIdx="1" presStyleCnt="4">
        <dgm:presLayoutVars>
          <dgm:bulletEnabled val="1"/>
        </dgm:presLayoutVars>
      </dgm:prSet>
      <dgm:spPr/>
      <dgm:t>
        <a:bodyPr/>
        <a:lstStyle/>
        <a:p>
          <a:endParaRPr lang="es-CO"/>
        </a:p>
      </dgm:t>
    </dgm:pt>
    <dgm:pt modelId="{D4FD01CA-C336-4355-AB10-74DEB95F9603}" type="pres">
      <dgm:prSet presAssocID="{CF7AF06F-F73D-4EF0-BFF5-A312A742E5BA}" presName="sibTrans" presStyleCnt="0"/>
      <dgm:spPr/>
    </dgm:pt>
    <dgm:pt modelId="{579A4A47-7069-4488-ACF3-E2E2D086822C}" type="pres">
      <dgm:prSet presAssocID="{2255C0AF-725F-43C5-A9F5-E7012ABDBCC8}" presName="node" presStyleLbl="node1" presStyleIdx="2" presStyleCnt="4">
        <dgm:presLayoutVars>
          <dgm:bulletEnabled val="1"/>
        </dgm:presLayoutVars>
      </dgm:prSet>
      <dgm:spPr/>
      <dgm:t>
        <a:bodyPr/>
        <a:lstStyle/>
        <a:p>
          <a:endParaRPr lang="es-CO"/>
        </a:p>
      </dgm:t>
    </dgm:pt>
    <dgm:pt modelId="{634DD536-C5E9-404D-921C-D3D37A6FA487}" type="pres">
      <dgm:prSet presAssocID="{636C54A0-8594-4300-9B8D-3F8934C9A831}" presName="sibTrans" presStyleCnt="0"/>
      <dgm:spPr/>
    </dgm:pt>
    <dgm:pt modelId="{7A6F74A9-434C-4DC2-BBE3-EDEDD713FF61}" type="pres">
      <dgm:prSet presAssocID="{9E5A437D-1130-46AB-B091-5FA9A87503EB}" presName="node" presStyleLbl="node1" presStyleIdx="3" presStyleCnt="4">
        <dgm:presLayoutVars>
          <dgm:bulletEnabled val="1"/>
        </dgm:presLayoutVars>
      </dgm:prSet>
      <dgm:spPr/>
      <dgm:t>
        <a:bodyPr/>
        <a:lstStyle/>
        <a:p>
          <a:endParaRPr lang="es-CO"/>
        </a:p>
      </dgm:t>
    </dgm:pt>
  </dgm:ptLst>
  <dgm:cxnLst>
    <dgm:cxn modelId="{C52AB2A9-C20F-4C19-964B-9186524644F9}" type="presOf" srcId="{AADA2699-D85B-4860-81DE-BDA9BD382A5D}" destId="{4F3DC94E-4B8D-4E4B-AC02-49482DB7E2AE}" srcOrd="0" destOrd="0" presId="urn:microsoft.com/office/officeart/2005/8/layout/hList6"/>
    <dgm:cxn modelId="{21400B99-2E03-4551-97FC-5F45704348D7}" srcId="{EDF10D36-A89F-426F-A70F-57EADAC4DFF8}" destId="{2255C0AF-725F-43C5-A9F5-E7012ABDBCC8}" srcOrd="2" destOrd="0" parTransId="{2A977502-105E-4087-8BD2-E35A2866A80D}" sibTransId="{636C54A0-8594-4300-9B8D-3F8934C9A831}"/>
    <dgm:cxn modelId="{48FD8C6C-1C64-47A0-AF4E-07BCEE2E5B90}" srcId="{EDF10D36-A89F-426F-A70F-57EADAC4DFF8}" destId="{C4C8E7CE-9416-42F5-836C-78D0F242446F}" srcOrd="1" destOrd="0" parTransId="{99C62A71-81B9-4ED3-9B9D-2B3850C2532B}" sibTransId="{CF7AF06F-F73D-4EF0-BFF5-A312A742E5BA}"/>
    <dgm:cxn modelId="{F9ADBF0F-619A-426D-8F85-8549A7A33B5E}" type="presOf" srcId="{2255C0AF-725F-43C5-A9F5-E7012ABDBCC8}" destId="{579A4A47-7069-4488-ACF3-E2E2D086822C}" srcOrd="0" destOrd="0" presId="urn:microsoft.com/office/officeart/2005/8/layout/hList6"/>
    <dgm:cxn modelId="{F72DBF25-CCEA-49A1-B995-E1ADAA2BF9F6}" srcId="{EDF10D36-A89F-426F-A70F-57EADAC4DFF8}" destId="{AADA2699-D85B-4860-81DE-BDA9BD382A5D}" srcOrd="0" destOrd="0" parTransId="{3957799C-2B27-482C-B019-EF280823E6E7}" sibTransId="{670C1A6D-CDF3-4C10-8642-76F1BE2DEECE}"/>
    <dgm:cxn modelId="{376F66BC-A039-4749-99D5-D307EF4627E9}" type="presOf" srcId="{C4C8E7CE-9416-42F5-836C-78D0F242446F}" destId="{DA67A17B-6328-4A1C-B434-19526365013D}" srcOrd="0" destOrd="0" presId="urn:microsoft.com/office/officeart/2005/8/layout/hList6"/>
    <dgm:cxn modelId="{61C0C661-34A4-4C24-8957-1F461937207A}" srcId="{EDF10D36-A89F-426F-A70F-57EADAC4DFF8}" destId="{9E5A437D-1130-46AB-B091-5FA9A87503EB}" srcOrd="3" destOrd="0" parTransId="{4214C402-0940-46A9-85E0-B7BA16D2124A}" sibTransId="{1D3E642F-CFCB-4799-9B6B-48C5D02E47DD}"/>
    <dgm:cxn modelId="{20B72BD8-0393-45D3-821C-39ADD379FC20}" type="presOf" srcId="{9E5A437D-1130-46AB-B091-5FA9A87503EB}" destId="{7A6F74A9-434C-4DC2-BBE3-EDEDD713FF61}" srcOrd="0" destOrd="0" presId="urn:microsoft.com/office/officeart/2005/8/layout/hList6"/>
    <dgm:cxn modelId="{506C9B7E-926D-4DCF-9E92-E7DDCE985337}" type="presOf" srcId="{EDF10D36-A89F-426F-A70F-57EADAC4DFF8}" destId="{241570A8-C289-4B6D-A476-EF46C77014D8}" srcOrd="0" destOrd="0" presId="urn:microsoft.com/office/officeart/2005/8/layout/hList6"/>
    <dgm:cxn modelId="{0851E30D-0255-4B3A-9702-DE9CD92CBA7C}" type="presParOf" srcId="{241570A8-C289-4B6D-A476-EF46C77014D8}" destId="{4F3DC94E-4B8D-4E4B-AC02-49482DB7E2AE}" srcOrd="0" destOrd="0" presId="urn:microsoft.com/office/officeart/2005/8/layout/hList6"/>
    <dgm:cxn modelId="{96917518-D1B3-4EC7-828E-C64C0EE751D9}" type="presParOf" srcId="{241570A8-C289-4B6D-A476-EF46C77014D8}" destId="{8C921880-7461-4FE8-AED9-88FE43A92677}" srcOrd="1" destOrd="0" presId="urn:microsoft.com/office/officeart/2005/8/layout/hList6"/>
    <dgm:cxn modelId="{B0AA49F3-DB49-4CBA-AFA2-FA3585B07B97}" type="presParOf" srcId="{241570A8-C289-4B6D-A476-EF46C77014D8}" destId="{DA67A17B-6328-4A1C-B434-19526365013D}" srcOrd="2" destOrd="0" presId="urn:microsoft.com/office/officeart/2005/8/layout/hList6"/>
    <dgm:cxn modelId="{A056BB79-4EFC-46A1-A382-C43C82D59972}" type="presParOf" srcId="{241570A8-C289-4B6D-A476-EF46C77014D8}" destId="{D4FD01CA-C336-4355-AB10-74DEB95F9603}" srcOrd="3" destOrd="0" presId="urn:microsoft.com/office/officeart/2005/8/layout/hList6"/>
    <dgm:cxn modelId="{1E014C36-C265-4B49-912B-8C405AB5AA19}" type="presParOf" srcId="{241570A8-C289-4B6D-A476-EF46C77014D8}" destId="{579A4A47-7069-4488-ACF3-E2E2D086822C}" srcOrd="4" destOrd="0" presId="urn:microsoft.com/office/officeart/2005/8/layout/hList6"/>
    <dgm:cxn modelId="{33563564-535B-4D9E-8C0C-B08955FA630F}" type="presParOf" srcId="{241570A8-C289-4B6D-A476-EF46C77014D8}" destId="{634DD536-C5E9-404D-921C-D3D37A6FA487}" srcOrd="5" destOrd="0" presId="urn:microsoft.com/office/officeart/2005/8/layout/hList6"/>
    <dgm:cxn modelId="{93D10E40-0C9F-4474-B17D-271AB90536C8}" type="presParOf" srcId="{241570A8-C289-4B6D-A476-EF46C77014D8}" destId="{7A6F74A9-434C-4DC2-BBE3-EDEDD713FF61}" srcOrd="6" destOrd="0" presId="urn:microsoft.com/office/officeart/2005/8/layout/hList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603BB41-4EA7-476C-B0C0-62C5AA8F947A}" type="doc">
      <dgm:prSet loTypeId="urn:microsoft.com/office/officeart/2008/layout/HorizontalMultiLevelHierarchy" loCatId="hierarchy" qsTypeId="urn:microsoft.com/office/officeart/2005/8/quickstyle/simple1" qsCatId="simple" csTypeId="urn:microsoft.com/office/officeart/2005/8/colors/colorful3" csCatId="colorful" phldr="1"/>
      <dgm:spPr/>
      <dgm:t>
        <a:bodyPr/>
        <a:lstStyle/>
        <a:p>
          <a:endParaRPr lang="es-CO"/>
        </a:p>
      </dgm:t>
    </dgm:pt>
    <dgm:pt modelId="{AB03921E-7B7B-4C3A-B5B9-18EF6340EE01}">
      <dgm:prSet phldrT="[Texto]"/>
      <dgm:spPr/>
      <dgm:t>
        <a:bodyPr/>
        <a:lstStyle/>
        <a:p>
          <a:r>
            <a:rPr lang="es-CO" b="1"/>
            <a:t>Consecuencias Económicas</a:t>
          </a:r>
          <a:endParaRPr lang="es-CO"/>
        </a:p>
      </dgm:t>
    </dgm:pt>
    <dgm:pt modelId="{8554D256-7DFC-47D6-BC5C-E8552AF330A8}" type="parTrans" cxnId="{2BC651A6-C282-4535-AC60-E427073B280B}">
      <dgm:prSet/>
      <dgm:spPr/>
      <dgm:t>
        <a:bodyPr/>
        <a:lstStyle/>
        <a:p>
          <a:endParaRPr lang="es-CO"/>
        </a:p>
      </dgm:t>
    </dgm:pt>
    <dgm:pt modelId="{595B8B89-394A-4D47-BF56-59EBDBB7BCB8}" type="sibTrans" cxnId="{2BC651A6-C282-4535-AC60-E427073B280B}">
      <dgm:prSet/>
      <dgm:spPr/>
      <dgm:t>
        <a:bodyPr/>
        <a:lstStyle/>
        <a:p>
          <a:endParaRPr lang="es-CO"/>
        </a:p>
      </dgm:t>
    </dgm:pt>
    <dgm:pt modelId="{66B52FB2-938B-449D-9BA1-CF3F7B1A570C}">
      <dgm:prSet/>
      <dgm:spPr/>
      <dgm:t>
        <a:bodyPr/>
        <a:lstStyle/>
        <a:p>
          <a:r>
            <a:rPr lang="es-CO"/>
            <a:t>Estados Unidos se libró de las tasas mercantiles que les imponían el Imperio Británico.</a:t>
          </a:r>
        </a:p>
      </dgm:t>
    </dgm:pt>
    <dgm:pt modelId="{7A454F81-2502-40C8-9F97-BBCB52F71277}" type="parTrans" cxnId="{1BBAFB57-85C4-4872-B795-08A38228DC08}">
      <dgm:prSet/>
      <dgm:spPr/>
      <dgm:t>
        <a:bodyPr/>
        <a:lstStyle/>
        <a:p>
          <a:endParaRPr lang="es-CO"/>
        </a:p>
      </dgm:t>
    </dgm:pt>
    <dgm:pt modelId="{C506A056-ADBB-4262-930A-07B88DD85708}" type="sibTrans" cxnId="{1BBAFB57-85C4-4872-B795-08A38228DC08}">
      <dgm:prSet/>
      <dgm:spPr/>
      <dgm:t>
        <a:bodyPr/>
        <a:lstStyle/>
        <a:p>
          <a:endParaRPr lang="es-CO"/>
        </a:p>
      </dgm:t>
    </dgm:pt>
    <dgm:pt modelId="{47977303-E444-45BB-80F6-E26EE6781C23}">
      <dgm:prSet/>
      <dgm:spPr/>
      <dgm:t>
        <a:bodyPr/>
        <a:lstStyle/>
        <a:p>
          <a:r>
            <a:rPr lang="es-CO"/>
            <a:t>Empieza la conquista del Oeste.</a:t>
          </a:r>
        </a:p>
      </dgm:t>
    </dgm:pt>
    <dgm:pt modelId="{AC899705-FF89-46C8-A8D8-C5BB08047C0B}" type="parTrans" cxnId="{F4258ACE-AF19-40B5-9A52-64AFAF54FB11}">
      <dgm:prSet/>
      <dgm:spPr/>
      <dgm:t>
        <a:bodyPr/>
        <a:lstStyle/>
        <a:p>
          <a:endParaRPr lang="es-CO"/>
        </a:p>
      </dgm:t>
    </dgm:pt>
    <dgm:pt modelId="{F142816C-E87F-406B-85B1-33A024AB8BAE}" type="sibTrans" cxnId="{F4258ACE-AF19-40B5-9A52-64AFAF54FB11}">
      <dgm:prSet/>
      <dgm:spPr/>
      <dgm:t>
        <a:bodyPr/>
        <a:lstStyle/>
        <a:p>
          <a:endParaRPr lang="es-CO"/>
        </a:p>
      </dgm:t>
    </dgm:pt>
    <dgm:pt modelId="{1D7D982C-65E5-4CE4-B65E-2BBDE21D298E}">
      <dgm:prSet/>
      <dgm:spPr/>
      <dgm:t>
        <a:bodyPr/>
        <a:lstStyle/>
        <a:p>
          <a:r>
            <a:rPr lang="es-CO"/>
            <a:t>España se anexiona extensas áreas del sur de Norteamérica.</a:t>
          </a:r>
        </a:p>
      </dgm:t>
    </dgm:pt>
    <dgm:pt modelId="{3682F897-0B4E-4994-BA86-CF809757FFCD}" type="parTrans" cxnId="{1683442E-6611-4E2F-A053-1DFC4AF14BDB}">
      <dgm:prSet/>
      <dgm:spPr/>
      <dgm:t>
        <a:bodyPr/>
        <a:lstStyle/>
        <a:p>
          <a:endParaRPr lang="es-CO"/>
        </a:p>
      </dgm:t>
    </dgm:pt>
    <dgm:pt modelId="{939F9FCB-C456-4A1E-A49E-24C89A31153D}" type="sibTrans" cxnId="{1683442E-6611-4E2F-A053-1DFC4AF14BDB}">
      <dgm:prSet/>
      <dgm:spPr/>
      <dgm:t>
        <a:bodyPr/>
        <a:lstStyle/>
        <a:p>
          <a:endParaRPr lang="es-CO"/>
        </a:p>
      </dgm:t>
    </dgm:pt>
    <dgm:pt modelId="{29C46AB1-9170-449F-BC84-BD7DEE7D0318}">
      <dgm:prSet/>
      <dgm:spPr/>
      <dgm:t>
        <a:bodyPr/>
        <a:lstStyle/>
        <a:p>
          <a:r>
            <a:rPr lang="es-CO" b="1"/>
            <a:t>Consecuencias sociales</a:t>
          </a:r>
          <a:endParaRPr lang="es-CO"/>
        </a:p>
      </dgm:t>
    </dgm:pt>
    <dgm:pt modelId="{08E42781-9BCF-46C6-A623-8406611D609B}" type="parTrans" cxnId="{DAC83E3C-1744-465C-AF5B-AA522D4171AE}">
      <dgm:prSet/>
      <dgm:spPr/>
      <dgm:t>
        <a:bodyPr/>
        <a:lstStyle/>
        <a:p>
          <a:endParaRPr lang="es-CO"/>
        </a:p>
      </dgm:t>
    </dgm:pt>
    <dgm:pt modelId="{9D2EB8D9-5825-4BDA-9AB9-34CD5E1437AF}" type="sibTrans" cxnId="{DAC83E3C-1744-465C-AF5B-AA522D4171AE}">
      <dgm:prSet/>
      <dgm:spPr/>
      <dgm:t>
        <a:bodyPr/>
        <a:lstStyle/>
        <a:p>
          <a:endParaRPr lang="es-CO"/>
        </a:p>
      </dgm:t>
    </dgm:pt>
    <dgm:pt modelId="{48551AE8-F7C1-412E-8A32-3C85FFB9D8FF}">
      <dgm:prSet/>
      <dgm:spPr/>
      <dgm:t>
        <a:bodyPr/>
        <a:lstStyle/>
        <a:p>
          <a:r>
            <a:rPr lang="es-CO"/>
            <a:t>La burguesía en algunos estados empezó a emerger como una clase social poderosa.</a:t>
          </a:r>
        </a:p>
      </dgm:t>
    </dgm:pt>
    <dgm:pt modelId="{D2030961-D812-4AFB-B659-B77CDCB73444}" type="parTrans" cxnId="{0A9B47EF-5AA1-471F-84D9-F70E2E7229F3}">
      <dgm:prSet/>
      <dgm:spPr/>
      <dgm:t>
        <a:bodyPr/>
        <a:lstStyle/>
        <a:p>
          <a:endParaRPr lang="es-CO"/>
        </a:p>
      </dgm:t>
    </dgm:pt>
    <dgm:pt modelId="{AC846BF1-C7C7-489B-9C5E-779B8A60BE38}" type="sibTrans" cxnId="{0A9B47EF-5AA1-471F-84D9-F70E2E7229F3}">
      <dgm:prSet/>
      <dgm:spPr/>
      <dgm:t>
        <a:bodyPr/>
        <a:lstStyle/>
        <a:p>
          <a:endParaRPr lang="es-CO"/>
        </a:p>
      </dgm:t>
    </dgm:pt>
    <dgm:pt modelId="{CC169EB8-3529-43DC-8820-E608FB9416F3}">
      <dgm:prSet/>
      <dgm:spPr/>
      <dgm:t>
        <a:bodyPr/>
        <a:lstStyle/>
        <a:p>
          <a:r>
            <a:rPr lang="es-CO"/>
            <a:t>Otros estados continuaban en sociedades estamentales.</a:t>
          </a:r>
        </a:p>
      </dgm:t>
    </dgm:pt>
    <dgm:pt modelId="{97989F38-BBB3-41F1-9249-95F980E2C3E4}" type="parTrans" cxnId="{194BC0A1-365C-42C3-AB1F-BC4EFDCE8EAA}">
      <dgm:prSet/>
      <dgm:spPr/>
      <dgm:t>
        <a:bodyPr/>
        <a:lstStyle/>
        <a:p>
          <a:endParaRPr lang="es-CO"/>
        </a:p>
      </dgm:t>
    </dgm:pt>
    <dgm:pt modelId="{F3FF73A0-2533-4922-8329-73ED77EA3F39}" type="sibTrans" cxnId="{194BC0A1-365C-42C3-AB1F-BC4EFDCE8EAA}">
      <dgm:prSet/>
      <dgm:spPr/>
      <dgm:t>
        <a:bodyPr/>
        <a:lstStyle/>
        <a:p>
          <a:endParaRPr lang="es-CO"/>
        </a:p>
      </dgm:t>
    </dgm:pt>
    <dgm:pt modelId="{AC784AED-852A-47CD-B096-6735620470E1}">
      <dgm:prSet/>
      <dgm:spPr/>
      <dgm:t>
        <a:bodyPr/>
        <a:lstStyle/>
        <a:p>
          <a:r>
            <a:rPr lang="es-CO"/>
            <a:t>En Francia estalló las Revolución Francesa.</a:t>
          </a:r>
        </a:p>
      </dgm:t>
    </dgm:pt>
    <dgm:pt modelId="{EA2EE411-CCBA-48EC-B000-855E7D4946CF}" type="parTrans" cxnId="{31358ED1-B7A6-40E6-89FF-11BCB7F3CC1A}">
      <dgm:prSet/>
      <dgm:spPr/>
      <dgm:t>
        <a:bodyPr/>
        <a:lstStyle/>
        <a:p>
          <a:endParaRPr lang="es-CO"/>
        </a:p>
      </dgm:t>
    </dgm:pt>
    <dgm:pt modelId="{686771DE-1C33-4331-8749-5A220743ADCD}" type="sibTrans" cxnId="{31358ED1-B7A6-40E6-89FF-11BCB7F3CC1A}">
      <dgm:prSet/>
      <dgm:spPr/>
      <dgm:t>
        <a:bodyPr/>
        <a:lstStyle/>
        <a:p>
          <a:endParaRPr lang="es-CO"/>
        </a:p>
      </dgm:t>
    </dgm:pt>
    <dgm:pt modelId="{F1C34A37-37D3-44B1-990C-D3ED1A468F96}">
      <dgm:prSet/>
      <dgm:spPr/>
      <dgm:t>
        <a:bodyPr/>
        <a:lstStyle/>
        <a:p>
          <a:r>
            <a:rPr lang="es-CO" b="1"/>
            <a:t>Consecuencias políticas </a:t>
          </a:r>
          <a:endParaRPr lang="es-CO"/>
        </a:p>
      </dgm:t>
    </dgm:pt>
    <dgm:pt modelId="{932F4E75-B36F-4AEA-95AC-3CAF23C9BED8}" type="parTrans" cxnId="{1B6E1997-D741-4609-AD98-F3F75F456EC4}">
      <dgm:prSet/>
      <dgm:spPr/>
      <dgm:t>
        <a:bodyPr/>
        <a:lstStyle/>
        <a:p>
          <a:endParaRPr lang="es-CO"/>
        </a:p>
      </dgm:t>
    </dgm:pt>
    <dgm:pt modelId="{ADFF7908-ADF6-4AC1-AA74-71AD34FE63E2}" type="sibTrans" cxnId="{1B6E1997-D741-4609-AD98-F3F75F456EC4}">
      <dgm:prSet/>
      <dgm:spPr/>
      <dgm:t>
        <a:bodyPr/>
        <a:lstStyle/>
        <a:p>
          <a:endParaRPr lang="es-CO"/>
        </a:p>
      </dgm:t>
    </dgm:pt>
    <dgm:pt modelId="{88558B6E-0ECF-4A6F-A677-BB18E6BB7766}">
      <dgm:prSet/>
      <dgm:spPr/>
      <dgm:t>
        <a:bodyPr/>
        <a:lstStyle/>
        <a:p>
          <a:r>
            <a:rPr lang="es-CO"/>
            <a:t>La constitución Americana (1787) fue la primera de la historia.</a:t>
          </a:r>
        </a:p>
      </dgm:t>
    </dgm:pt>
    <dgm:pt modelId="{933D3A3A-E3DA-456F-830F-B7BC404D893F}" type="parTrans" cxnId="{F90EFBF7-8E83-4E85-BD59-12A7CF7C31F9}">
      <dgm:prSet/>
      <dgm:spPr/>
      <dgm:t>
        <a:bodyPr/>
        <a:lstStyle/>
        <a:p>
          <a:endParaRPr lang="es-CO"/>
        </a:p>
      </dgm:t>
    </dgm:pt>
    <dgm:pt modelId="{CEC23D39-C383-4F11-85EE-F670592503D2}" type="sibTrans" cxnId="{F90EFBF7-8E83-4E85-BD59-12A7CF7C31F9}">
      <dgm:prSet/>
      <dgm:spPr/>
      <dgm:t>
        <a:bodyPr/>
        <a:lstStyle/>
        <a:p>
          <a:endParaRPr lang="es-CO"/>
        </a:p>
      </dgm:t>
    </dgm:pt>
    <dgm:pt modelId="{B19B9B69-221A-44E7-BDA4-FFA929143470}">
      <dgm:prSet/>
      <dgm:spPr/>
      <dgm:t>
        <a:bodyPr/>
        <a:lstStyle/>
        <a:p>
          <a:r>
            <a:rPr lang="es-CO"/>
            <a:t>La guerra de la independencia fue la primera revolución de carácter liberal.</a:t>
          </a:r>
        </a:p>
      </dgm:t>
    </dgm:pt>
    <dgm:pt modelId="{C0E3D01D-F232-45BD-9E2B-640610BC815D}" type="parTrans" cxnId="{81ABC32B-8740-41E2-AEB0-6BC62470521B}">
      <dgm:prSet/>
      <dgm:spPr/>
      <dgm:t>
        <a:bodyPr/>
        <a:lstStyle/>
        <a:p>
          <a:endParaRPr lang="es-CO"/>
        </a:p>
      </dgm:t>
    </dgm:pt>
    <dgm:pt modelId="{9FE31203-51F3-4206-A247-406382F82B96}" type="sibTrans" cxnId="{81ABC32B-8740-41E2-AEB0-6BC62470521B}">
      <dgm:prSet/>
      <dgm:spPr/>
      <dgm:t>
        <a:bodyPr/>
        <a:lstStyle/>
        <a:p>
          <a:endParaRPr lang="es-CO"/>
        </a:p>
      </dgm:t>
    </dgm:pt>
    <dgm:pt modelId="{D2E8F63A-9D87-4771-B69D-40CCDE987B87}">
      <dgm:prSet/>
      <dgm:spPr/>
      <dgm:t>
        <a:bodyPr/>
        <a:lstStyle/>
        <a:p>
          <a:r>
            <a:rPr lang="es-CO"/>
            <a:t>La República federal de los estados unidos llevó a la práctica la división de poderes ideada por el barón de Montesquieu.</a:t>
          </a:r>
        </a:p>
      </dgm:t>
    </dgm:pt>
    <dgm:pt modelId="{03AF3550-0858-4CEA-A300-FA0F9501C2D0}" type="parTrans" cxnId="{E4EB5FF0-D7B7-410F-9DBB-82D266242BCF}">
      <dgm:prSet/>
      <dgm:spPr/>
      <dgm:t>
        <a:bodyPr/>
        <a:lstStyle/>
        <a:p>
          <a:endParaRPr lang="es-CO"/>
        </a:p>
      </dgm:t>
    </dgm:pt>
    <dgm:pt modelId="{545BBAB3-BDA8-4E6D-927D-6EE5EFFF3950}" type="sibTrans" cxnId="{E4EB5FF0-D7B7-410F-9DBB-82D266242BCF}">
      <dgm:prSet/>
      <dgm:spPr/>
      <dgm:t>
        <a:bodyPr/>
        <a:lstStyle/>
        <a:p>
          <a:endParaRPr lang="es-CO"/>
        </a:p>
      </dgm:t>
    </dgm:pt>
    <dgm:pt modelId="{92236603-B465-475B-83D7-CD10C47CC5CB}" type="pres">
      <dgm:prSet presAssocID="{5603BB41-4EA7-476C-B0C0-62C5AA8F947A}" presName="Name0" presStyleCnt="0">
        <dgm:presLayoutVars>
          <dgm:chPref val="1"/>
          <dgm:dir/>
          <dgm:animOne val="branch"/>
          <dgm:animLvl val="lvl"/>
          <dgm:resizeHandles val="exact"/>
        </dgm:presLayoutVars>
      </dgm:prSet>
      <dgm:spPr/>
      <dgm:t>
        <a:bodyPr/>
        <a:lstStyle/>
        <a:p>
          <a:endParaRPr lang="es-CO"/>
        </a:p>
      </dgm:t>
    </dgm:pt>
    <dgm:pt modelId="{54700023-8788-46F7-BE78-220C276E244F}" type="pres">
      <dgm:prSet presAssocID="{AB03921E-7B7B-4C3A-B5B9-18EF6340EE01}" presName="root1" presStyleCnt="0"/>
      <dgm:spPr/>
    </dgm:pt>
    <dgm:pt modelId="{A59D8952-8386-4D8A-BB7B-548A06228216}" type="pres">
      <dgm:prSet presAssocID="{AB03921E-7B7B-4C3A-B5B9-18EF6340EE01}" presName="LevelOneTextNode" presStyleLbl="node0" presStyleIdx="0" presStyleCnt="3" custScaleY="75106">
        <dgm:presLayoutVars>
          <dgm:chPref val="3"/>
        </dgm:presLayoutVars>
      </dgm:prSet>
      <dgm:spPr/>
      <dgm:t>
        <a:bodyPr/>
        <a:lstStyle/>
        <a:p>
          <a:endParaRPr lang="es-CO"/>
        </a:p>
      </dgm:t>
    </dgm:pt>
    <dgm:pt modelId="{09BF7E86-A713-421C-BF31-BBB70382DBFF}" type="pres">
      <dgm:prSet presAssocID="{AB03921E-7B7B-4C3A-B5B9-18EF6340EE01}" presName="level2hierChild" presStyleCnt="0"/>
      <dgm:spPr/>
    </dgm:pt>
    <dgm:pt modelId="{C7751182-1C7B-418F-A001-A9FF796ADBD5}" type="pres">
      <dgm:prSet presAssocID="{7A454F81-2502-40C8-9F97-BBCB52F71277}" presName="conn2-1" presStyleLbl="parChTrans1D2" presStyleIdx="0" presStyleCnt="9"/>
      <dgm:spPr/>
      <dgm:t>
        <a:bodyPr/>
        <a:lstStyle/>
        <a:p>
          <a:endParaRPr lang="es-CO"/>
        </a:p>
      </dgm:t>
    </dgm:pt>
    <dgm:pt modelId="{C7134385-C1AB-4F7A-BE0F-F1556602520A}" type="pres">
      <dgm:prSet presAssocID="{7A454F81-2502-40C8-9F97-BBCB52F71277}" presName="connTx" presStyleLbl="parChTrans1D2" presStyleIdx="0" presStyleCnt="9"/>
      <dgm:spPr/>
      <dgm:t>
        <a:bodyPr/>
        <a:lstStyle/>
        <a:p>
          <a:endParaRPr lang="es-CO"/>
        </a:p>
      </dgm:t>
    </dgm:pt>
    <dgm:pt modelId="{15AB024B-AD5E-41D8-A819-9C2F0C618EC1}" type="pres">
      <dgm:prSet presAssocID="{66B52FB2-938B-449D-9BA1-CF3F7B1A570C}" presName="root2" presStyleCnt="0"/>
      <dgm:spPr/>
    </dgm:pt>
    <dgm:pt modelId="{81236B45-8D38-477B-958B-9B3012D4A446}" type="pres">
      <dgm:prSet presAssocID="{66B52FB2-938B-449D-9BA1-CF3F7B1A570C}" presName="LevelTwoTextNode" presStyleLbl="node2" presStyleIdx="0" presStyleCnt="9">
        <dgm:presLayoutVars>
          <dgm:chPref val="3"/>
        </dgm:presLayoutVars>
      </dgm:prSet>
      <dgm:spPr/>
      <dgm:t>
        <a:bodyPr/>
        <a:lstStyle/>
        <a:p>
          <a:endParaRPr lang="es-CO"/>
        </a:p>
      </dgm:t>
    </dgm:pt>
    <dgm:pt modelId="{7E60ED36-F9F4-439A-8CAC-30A61BFAB403}" type="pres">
      <dgm:prSet presAssocID="{66B52FB2-938B-449D-9BA1-CF3F7B1A570C}" presName="level3hierChild" presStyleCnt="0"/>
      <dgm:spPr/>
    </dgm:pt>
    <dgm:pt modelId="{2A0F3DCB-E662-479C-8EF8-FE3A8A4C55F9}" type="pres">
      <dgm:prSet presAssocID="{AC899705-FF89-46C8-A8D8-C5BB08047C0B}" presName="conn2-1" presStyleLbl="parChTrans1D2" presStyleIdx="1" presStyleCnt="9"/>
      <dgm:spPr/>
      <dgm:t>
        <a:bodyPr/>
        <a:lstStyle/>
        <a:p>
          <a:endParaRPr lang="es-CO"/>
        </a:p>
      </dgm:t>
    </dgm:pt>
    <dgm:pt modelId="{CCBBAF7F-5A6E-4CC4-BDF3-60C3AB022892}" type="pres">
      <dgm:prSet presAssocID="{AC899705-FF89-46C8-A8D8-C5BB08047C0B}" presName="connTx" presStyleLbl="parChTrans1D2" presStyleIdx="1" presStyleCnt="9"/>
      <dgm:spPr/>
      <dgm:t>
        <a:bodyPr/>
        <a:lstStyle/>
        <a:p>
          <a:endParaRPr lang="es-CO"/>
        </a:p>
      </dgm:t>
    </dgm:pt>
    <dgm:pt modelId="{E7F8DC29-9F01-4CAB-82A1-FD70D457A1D1}" type="pres">
      <dgm:prSet presAssocID="{47977303-E444-45BB-80F6-E26EE6781C23}" presName="root2" presStyleCnt="0"/>
      <dgm:spPr/>
    </dgm:pt>
    <dgm:pt modelId="{2E648ED7-92AD-4DEA-82EB-0BD30BDAA139}" type="pres">
      <dgm:prSet presAssocID="{47977303-E444-45BB-80F6-E26EE6781C23}" presName="LevelTwoTextNode" presStyleLbl="node2" presStyleIdx="1" presStyleCnt="9">
        <dgm:presLayoutVars>
          <dgm:chPref val="3"/>
        </dgm:presLayoutVars>
      </dgm:prSet>
      <dgm:spPr/>
      <dgm:t>
        <a:bodyPr/>
        <a:lstStyle/>
        <a:p>
          <a:endParaRPr lang="es-CO"/>
        </a:p>
      </dgm:t>
    </dgm:pt>
    <dgm:pt modelId="{74659B03-1854-4F85-9A54-17EAE9683FA2}" type="pres">
      <dgm:prSet presAssocID="{47977303-E444-45BB-80F6-E26EE6781C23}" presName="level3hierChild" presStyleCnt="0"/>
      <dgm:spPr/>
    </dgm:pt>
    <dgm:pt modelId="{A4E0E863-3782-4492-BA2A-C4ABF329C75D}" type="pres">
      <dgm:prSet presAssocID="{3682F897-0B4E-4994-BA86-CF809757FFCD}" presName="conn2-1" presStyleLbl="parChTrans1D2" presStyleIdx="2" presStyleCnt="9"/>
      <dgm:spPr/>
      <dgm:t>
        <a:bodyPr/>
        <a:lstStyle/>
        <a:p>
          <a:endParaRPr lang="es-CO"/>
        </a:p>
      </dgm:t>
    </dgm:pt>
    <dgm:pt modelId="{967CCE0E-BC05-4247-B31D-D99A81648B20}" type="pres">
      <dgm:prSet presAssocID="{3682F897-0B4E-4994-BA86-CF809757FFCD}" presName="connTx" presStyleLbl="parChTrans1D2" presStyleIdx="2" presStyleCnt="9"/>
      <dgm:spPr/>
      <dgm:t>
        <a:bodyPr/>
        <a:lstStyle/>
        <a:p>
          <a:endParaRPr lang="es-CO"/>
        </a:p>
      </dgm:t>
    </dgm:pt>
    <dgm:pt modelId="{913C4D0E-40F0-4880-8D6E-752DDF7E296E}" type="pres">
      <dgm:prSet presAssocID="{1D7D982C-65E5-4CE4-B65E-2BBDE21D298E}" presName="root2" presStyleCnt="0"/>
      <dgm:spPr/>
    </dgm:pt>
    <dgm:pt modelId="{AF23348B-0B25-4FD9-B25A-1888856C2B3F}" type="pres">
      <dgm:prSet presAssocID="{1D7D982C-65E5-4CE4-B65E-2BBDE21D298E}" presName="LevelTwoTextNode" presStyleLbl="node2" presStyleIdx="2" presStyleCnt="9">
        <dgm:presLayoutVars>
          <dgm:chPref val="3"/>
        </dgm:presLayoutVars>
      </dgm:prSet>
      <dgm:spPr/>
      <dgm:t>
        <a:bodyPr/>
        <a:lstStyle/>
        <a:p>
          <a:endParaRPr lang="es-CO"/>
        </a:p>
      </dgm:t>
    </dgm:pt>
    <dgm:pt modelId="{6024D9A5-86F6-490C-8319-4E5FC1404313}" type="pres">
      <dgm:prSet presAssocID="{1D7D982C-65E5-4CE4-B65E-2BBDE21D298E}" presName="level3hierChild" presStyleCnt="0"/>
      <dgm:spPr/>
    </dgm:pt>
    <dgm:pt modelId="{8B25DD1E-F0F1-4011-ADDE-1212588BFBAA}" type="pres">
      <dgm:prSet presAssocID="{29C46AB1-9170-449F-BC84-BD7DEE7D0318}" presName="root1" presStyleCnt="0"/>
      <dgm:spPr/>
    </dgm:pt>
    <dgm:pt modelId="{AAD8D354-08B1-4F3F-9E22-CA77FC355B87}" type="pres">
      <dgm:prSet presAssocID="{29C46AB1-9170-449F-BC84-BD7DEE7D0318}" presName="LevelOneTextNode" presStyleLbl="node0" presStyleIdx="1" presStyleCnt="3" custScaleY="67948">
        <dgm:presLayoutVars>
          <dgm:chPref val="3"/>
        </dgm:presLayoutVars>
      </dgm:prSet>
      <dgm:spPr/>
      <dgm:t>
        <a:bodyPr/>
        <a:lstStyle/>
        <a:p>
          <a:endParaRPr lang="es-CO"/>
        </a:p>
      </dgm:t>
    </dgm:pt>
    <dgm:pt modelId="{2EF27656-1A6D-4017-9530-7AC6BD9425A8}" type="pres">
      <dgm:prSet presAssocID="{29C46AB1-9170-449F-BC84-BD7DEE7D0318}" presName="level2hierChild" presStyleCnt="0"/>
      <dgm:spPr/>
    </dgm:pt>
    <dgm:pt modelId="{6D270C19-A993-4FFF-9817-01812BCCF84B}" type="pres">
      <dgm:prSet presAssocID="{D2030961-D812-4AFB-B659-B77CDCB73444}" presName="conn2-1" presStyleLbl="parChTrans1D2" presStyleIdx="3" presStyleCnt="9"/>
      <dgm:spPr/>
      <dgm:t>
        <a:bodyPr/>
        <a:lstStyle/>
        <a:p>
          <a:endParaRPr lang="es-CO"/>
        </a:p>
      </dgm:t>
    </dgm:pt>
    <dgm:pt modelId="{88C3807C-9A69-4BBD-BC2C-D50267513A34}" type="pres">
      <dgm:prSet presAssocID="{D2030961-D812-4AFB-B659-B77CDCB73444}" presName="connTx" presStyleLbl="parChTrans1D2" presStyleIdx="3" presStyleCnt="9"/>
      <dgm:spPr/>
      <dgm:t>
        <a:bodyPr/>
        <a:lstStyle/>
        <a:p>
          <a:endParaRPr lang="es-CO"/>
        </a:p>
      </dgm:t>
    </dgm:pt>
    <dgm:pt modelId="{7E971FA6-95DD-49E4-8A59-189353AD842D}" type="pres">
      <dgm:prSet presAssocID="{48551AE8-F7C1-412E-8A32-3C85FFB9D8FF}" presName="root2" presStyleCnt="0"/>
      <dgm:spPr/>
    </dgm:pt>
    <dgm:pt modelId="{5332076F-8635-4897-A877-D2FF133D4683}" type="pres">
      <dgm:prSet presAssocID="{48551AE8-F7C1-412E-8A32-3C85FFB9D8FF}" presName="LevelTwoTextNode" presStyleLbl="node2" presStyleIdx="3" presStyleCnt="9">
        <dgm:presLayoutVars>
          <dgm:chPref val="3"/>
        </dgm:presLayoutVars>
      </dgm:prSet>
      <dgm:spPr/>
      <dgm:t>
        <a:bodyPr/>
        <a:lstStyle/>
        <a:p>
          <a:endParaRPr lang="es-CO"/>
        </a:p>
      </dgm:t>
    </dgm:pt>
    <dgm:pt modelId="{E5FA7CCB-F33C-45A3-A1FC-118EF5FB4EF4}" type="pres">
      <dgm:prSet presAssocID="{48551AE8-F7C1-412E-8A32-3C85FFB9D8FF}" presName="level3hierChild" presStyleCnt="0"/>
      <dgm:spPr/>
    </dgm:pt>
    <dgm:pt modelId="{8F562BB9-B6F8-4681-B6B6-8E47B3474A72}" type="pres">
      <dgm:prSet presAssocID="{97989F38-BBB3-41F1-9249-95F980E2C3E4}" presName="conn2-1" presStyleLbl="parChTrans1D2" presStyleIdx="4" presStyleCnt="9"/>
      <dgm:spPr/>
      <dgm:t>
        <a:bodyPr/>
        <a:lstStyle/>
        <a:p>
          <a:endParaRPr lang="es-CO"/>
        </a:p>
      </dgm:t>
    </dgm:pt>
    <dgm:pt modelId="{C61C9BDA-E6C0-43C9-9E7E-0989BED9B332}" type="pres">
      <dgm:prSet presAssocID="{97989F38-BBB3-41F1-9249-95F980E2C3E4}" presName="connTx" presStyleLbl="parChTrans1D2" presStyleIdx="4" presStyleCnt="9"/>
      <dgm:spPr/>
      <dgm:t>
        <a:bodyPr/>
        <a:lstStyle/>
        <a:p>
          <a:endParaRPr lang="es-CO"/>
        </a:p>
      </dgm:t>
    </dgm:pt>
    <dgm:pt modelId="{E8F884D1-3C75-4446-9601-B32001E3F7DC}" type="pres">
      <dgm:prSet presAssocID="{CC169EB8-3529-43DC-8820-E608FB9416F3}" presName="root2" presStyleCnt="0"/>
      <dgm:spPr/>
    </dgm:pt>
    <dgm:pt modelId="{218EBCDA-8938-4E64-A42E-0762F260069E}" type="pres">
      <dgm:prSet presAssocID="{CC169EB8-3529-43DC-8820-E608FB9416F3}" presName="LevelTwoTextNode" presStyleLbl="node2" presStyleIdx="4" presStyleCnt="9">
        <dgm:presLayoutVars>
          <dgm:chPref val="3"/>
        </dgm:presLayoutVars>
      </dgm:prSet>
      <dgm:spPr/>
      <dgm:t>
        <a:bodyPr/>
        <a:lstStyle/>
        <a:p>
          <a:endParaRPr lang="es-CO"/>
        </a:p>
      </dgm:t>
    </dgm:pt>
    <dgm:pt modelId="{908E2DB9-9985-4006-BA64-E682D3DD5806}" type="pres">
      <dgm:prSet presAssocID="{CC169EB8-3529-43DC-8820-E608FB9416F3}" presName="level3hierChild" presStyleCnt="0"/>
      <dgm:spPr/>
    </dgm:pt>
    <dgm:pt modelId="{7EBA6936-254D-49FE-8290-2153357F93AE}" type="pres">
      <dgm:prSet presAssocID="{EA2EE411-CCBA-48EC-B000-855E7D4946CF}" presName="conn2-1" presStyleLbl="parChTrans1D2" presStyleIdx="5" presStyleCnt="9"/>
      <dgm:spPr/>
      <dgm:t>
        <a:bodyPr/>
        <a:lstStyle/>
        <a:p>
          <a:endParaRPr lang="es-CO"/>
        </a:p>
      </dgm:t>
    </dgm:pt>
    <dgm:pt modelId="{D6D9000E-7B2E-4CA4-867E-8C74EE16EFF6}" type="pres">
      <dgm:prSet presAssocID="{EA2EE411-CCBA-48EC-B000-855E7D4946CF}" presName="connTx" presStyleLbl="parChTrans1D2" presStyleIdx="5" presStyleCnt="9"/>
      <dgm:spPr/>
      <dgm:t>
        <a:bodyPr/>
        <a:lstStyle/>
        <a:p>
          <a:endParaRPr lang="es-CO"/>
        </a:p>
      </dgm:t>
    </dgm:pt>
    <dgm:pt modelId="{CA8966FC-918A-432C-87E7-599799B9FCC4}" type="pres">
      <dgm:prSet presAssocID="{AC784AED-852A-47CD-B096-6735620470E1}" presName="root2" presStyleCnt="0"/>
      <dgm:spPr/>
    </dgm:pt>
    <dgm:pt modelId="{0DC67374-FC36-4E45-AB7D-1E85019DF90E}" type="pres">
      <dgm:prSet presAssocID="{AC784AED-852A-47CD-B096-6735620470E1}" presName="LevelTwoTextNode" presStyleLbl="node2" presStyleIdx="5" presStyleCnt="9">
        <dgm:presLayoutVars>
          <dgm:chPref val="3"/>
        </dgm:presLayoutVars>
      </dgm:prSet>
      <dgm:spPr/>
      <dgm:t>
        <a:bodyPr/>
        <a:lstStyle/>
        <a:p>
          <a:endParaRPr lang="es-CO"/>
        </a:p>
      </dgm:t>
    </dgm:pt>
    <dgm:pt modelId="{CA4EDCF1-F1DE-43E7-8CD0-59EA21E34597}" type="pres">
      <dgm:prSet presAssocID="{AC784AED-852A-47CD-B096-6735620470E1}" presName="level3hierChild" presStyleCnt="0"/>
      <dgm:spPr/>
    </dgm:pt>
    <dgm:pt modelId="{BA26DE4E-60A7-416A-AD2B-4FAB1EC5BF1F}" type="pres">
      <dgm:prSet presAssocID="{F1C34A37-37D3-44B1-990C-D3ED1A468F96}" presName="root1" presStyleCnt="0"/>
      <dgm:spPr/>
    </dgm:pt>
    <dgm:pt modelId="{ADDD7F46-FC21-46E1-9329-33A611A8488B}" type="pres">
      <dgm:prSet presAssocID="{F1C34A37-37D3-44B1-990C-D3ED1A468F96}" presName="LevelOneTextNode" presStyleLbl="node0" presStyleIdx="2" presStyleCnt="3" custScaleY="62023">
        <dgm:presLayoutVars>
          <dgm:chPref val="3"/>
        </dgm:presLayoutVars>
      </dgm:prSet>
      <dgm:spPr/>
      <dgm:t>
        <a:bodyPr/>
        <a:lstStyle/>
        <a:p>
          <a:endParaRPr lang="es-CO"/>
        </a:p>
      </dgm:t>
    </dgm:pt>
    <dgm:pt modelId="{81E79581-76C1-46B8-A4B4-3A528251CC4C}" type="pres">
      <dgm:prSet presAssocID="{F1C34A37-37D3-44B1-990C-D3ED1A468F96}" presName="level2hierChild" presStyleCnt="0"/>
      <dgm:spPr/>
    </dgm:pt>
    <dgm:pt modelId="{3A7995BE-A6EE-4565-BD24-6C2662C77E8A}" type="pres">
      <dgm:prSet presAssocID="{933D3A3A-E3DA-456F-830F-B7BC404D893F}" presName="conn2-1" presStyleLbl="parChTrans1D2" presStyleIdx="6" presStyleCnt="9"/>
      <dgm:spPr/>
      <dgm:t>
        <a:bodyPr/>
        <a:lstStyle/>
        <a:p>
          <a:endParaRPr lang="es-CO"/>
        </a:p>
      </dgm:t>
    </dgm:pt>
    <dgm:pt modelId="{D45AF27F-FB22-43C8-991D-DA0CC68C2AB1}" type="pres">
      <dgm:prSet presAssocID="{933D3A3A-E3DA-456F-830F-B7BC404D893F}" presName="connTx" presStyleLbl="parChTrans1D2" presStyleIdx="6" presStyleCnt="9"/>
      <dgm:spPr/>
      <dgm:t>
        <a:bodyPr/>
        <a:lstStyle/>
        <a:p>
          <a:endParaRPr lang="es-CO"/>
        </a:p>
      </dgm:t>
    </dgm:pt>
    <dgm:pt modelId="{814C73DA-08C9-466D-A175-A2A3894452B6}" type="pres">
      <dgm:prSet presAssocID="{88558B6E-0ECF-4A6F-A677-BB18E6BB7766}" presName="root2" presStyleCnt="0"/>
      <dgm:spPr/>
    </dgm:pt>
    <dgm:pt modelId="{3DD51E8E-879E-476A-86FD-44EF189ECF87}" type="pres">
      <dgm:prSet presAssocID="{88558B6E-0ECF-4A6F-A677-BB18E6BB7766}" presName="LevelTwoTextNode" presStyleLbl="node2" presStyleIdx="6" presStyleCnt="9">
        <dgm:presLayoutVars>
          <dgm:chPref val="3"/>
        </dgm:presLayoutVars>
      </dgm:prSet>
      <dgm:spPr/>
      <dgm:t>
        <a:bodyPr/>
        <a:lstStyle/>
        <a:p>
          <a:endParaRPr lang="es-CO"/>
        </a:p>
      </dgm:t>
    </dgm:pt>
    <dgm:pt modelId="{808D178F-1FA5-450F-803E-71D49FCC9C2A}" type="pres">
      <dgm:prSet presAssocID="{88558B6E-0ECF-4A6F-A677-BB18E6BB7766}" presName="level3hierChild" presStyleCnt="0"/>
      <dgm:spPr/>
    </dgm:pt>
    <dgm:pt modelId="{240969D9-3CF8-43F4-A142-ABF05ADF648F}" type="pres">
      <dgm:prSet presAssocID="{C0E3D01D-F232-45BD-9E2B-640610BC815D}" presName="conn2-1" presStyleLbl="parChTrans1D2" presStyleIdx="7" presStyleCnt="9"/>
      <dgm:spPr/>
      <dgm:t>
        <a:bodyPr/>
        <a:lstStyle/>
        <a:p>
          <a:endParaRPr lang="es-CO"/>
        </a:p>
      </dgm:t>
    </dgm:pt>
    <dgm:pt modelId="{5EE4F22C-60BC-410E-BF63-BE9B94CE6140}" type="pres">
      <dgm:prSet presAssocID="{C0E3D01D-F232-45BD-9E2B-640610BC815D}" presName="connTx" presStyleLbl="parChTrans1D2" presStyleIdx="7" presStyleCnt="9"/>
      <dgm:spPr/>
      <dgm:t>
        <a:bodyPr/>
        <a:lstStyle/>
        <a:p>
          <a:endParaRPr lang="es-CO"/>
        </a:p>
      </dgm:t>
    </dgm:pt>
    <dgm:pt modelId="{EE32E189-1947-4087-B0EE-14B71408F243}" type="pres">
      <dgm:prSet presAssocID="{B19B9B69-221A-44E7-BDA4-FFA929143470}" presName="root2" presStyleCnt="0"/>
      <dgm:spPr/>
    </dgm:pt>
    <dgm:pt modelId="{0564D9E2-739F-4ED7-AC17-3D05425B7796}" type="pres">
      <dgm:prSet presAssocID="{B19B9B69-221A-44E7-BDA4-FFA929143470}" presName="LevelTwoTextNode" presStyleLbl="node2" presStyleIdx="7" presStyleCnt="9">
        <dgm:presLayoutVars>
          <dgm:chPref val="3"/>
        </dgm:presLayoutVars>
      </dgm:prSet>
      <dgm:spPr/>
      <dgm:t>
        <a:bodyPr/>
        <a:lstStyle/>
        <a:p>
          <a:endParaRPr lang="es-CO"/>
        </a:p>
      </dgm:t>
    </dgm:pt>
    <dgm:pt modelId="{307F66D5-AE56-4604-83B9-3A62F68A2DCE}" type="pres">
      <dgm:prSet presAssocID="{B19B9B69-221A-44E7-BDA4-FFA929143470}" presName="level3hierChild" presStyleCnt="0"/>
      <dgm:spPr/>
    </dgm:pt>
    <dgm:pt modelId="{EA5D656D-97FB-47B9-B68B-209AF49C16E0}" type="pres">
      <dgm:prSet presAssocID="{03AF3550-0858-4CEA-A300-FA0F9501C2D0}" presName="conn2-1" presStyleLbl="parChTrans1D2" presStyleIdx="8" presStyleCnt="9"/>
      <dgm:spPr/>
      <dgm:t>
        <a:bodyPr/>
        <a:lstStyle/>
        <a:p>
          <a:endParaRPr lang="es-CO"/>
        </a:p>
      </dgm:t>
    </dgm:pt>
    <dgm:pt modelId="{8ED66858-206A-41C3-A031-9D61C5DDBE1C}" type="pres">
      <dgm:prSet presAssocID="{03AF3550-0858-4CEA-A300-FA0F9501C2D0}" presName="connTx" presStyleLbl="parChTrans1D2" presStyleIdx="8" presStyleCnt="9"/>
      <dgm:spPr/>
      <dgm:t>
        <a:bodyPr/>
        <a:lstStyle/>
        <a:p>
          <a:endParaRPr lang="es-CO"/>
        </a:p>
      </dgm:t>
    </dgm:pt>
    <dgm:pt modelId="{A607442D-9880-41F5-AA0A-1ACDBB2B4836}" type="pres">
      <dgm:prSet presAssocID="{D2E8F63A-9D87-4771-B69D-40CCDE987B87}" presName="root2" presStyleCnt="0"/>
      <dgm:spPr/>
    </dgm:pt>
    <dgm:pt modelId="{146B607F-0B5E-455D-8689-3C4189344E6E}" type="pres">
      <dgm:prSet presAssocID="{D2E8F63A-9D87-4771-B69D-40CCDE987B87}" presName="LevelTwoTextNode" presStyleLbl="node2" presStyleIdx="8" presStyleCnt="9">
        <dgm:presLayoutVars>
          <dgm:chPref val="3"/>
        </dgm:presLayoutVars>
      </dgm:prSet>
      <dgm:spPr/>
      <dgm:t>
        <a:bodyPr/>
        <a:lstStyle/>
        <a:p>
          <a:endParaRPr lang="es-CO"/>
        </a:p>
      </dgm:t>
    </dgm:pt>
    <dgm:pt modelId="{2681160F-E902-4596-8324-8FC8A413298F}" type="pres">
      <dgm:prSet presAssocID="{D2E8F63A-9D87-4771-B69D-40CCDE987B87}" presName="level3hierChild" presStyleCnt="0"/>
      <dgm:spPr/>
    </dgm:pt>
  </dgm:ptLst>
  <dgm:cxnLst>
    <dgm:cxn modelId="{6093A30B-0513-49EF-B9EF-3E09E6067E75}" type="presOf" srcId="{7A454F81-2502-40C8-9F97-BBCB52F71277}" destId="{C7134385-C1AB-4F7A-BE0F-F1556602520A}" srcOrd="1" destOrd="0" presId="urn:microsoft.com/office/officeart/2008/layout/HorizontalMultiLevelHierarchy"/>
    <dgm:cxn modelId="{512E2558-7081-466E-B59B-05C9B6D75D26}" type="presOf" srcId="{EA2EE411-CCBA-48EC-B000-855E7D4946CF}" destId="{7EBA6936-254D-49FE-8290-2153357F93AE}" srcOrd="0" destOrd="0" presId="urn:microsoft.com/office/officeart/2008/layout/HorizontalMultiLevelHierarchy"/>
    <dgm:cxn modelId="{F90EFBF7-8E83-4E85-BD59-12A7CF7C31F9}" srcId="{F1C34A37-37D3-44B1-990C-D3ED1A468F96}" destId="{88558B6E-0ECF-4A6F-A677-BB18E6BB7766}" srcOrd="0" destOrd="0" parTransId="{933D3A3A-E3DA-456F-830F-B7BC404D893F}" sibTransId="{CEC23D39-C383-4F11-85EE-F670592503D2}"/>
    <dgm:cxn modelId="{F26C19F1-1E44-4570-9249-A040967E4202}" type="presOf" srcId="{5603BB41-4EA7-476C-B0C0-62C5AA8F947A}" destId="{92236603-B465-475B-83D7-CD10C47CC5CB}" srcOrd="0" destOrd="0" presId="urn:microsoft.com/office/officeart/2008/layout/HorizontalMultiLevelHierarchy"/>
    <dgm:cxn modelId="{81ABC32B-8740-41E2-AEB0-6BC62470521B}" srcId="{F1C34A37-37D3-44B1-990C-D3ED1A468F96}" destId="{B19B9B69-221A-44E7-BDA4-FFA929143470}" srcOrd="1" destOrd="0" parTransId="{C0E3D01D-F232-45BD-9E2B-640610BC815D}" sibTransId="{9FE31203-51F3-4206-A247-406382F82B96}"/>
    <dgm:cxn modelId="{33D184BB-1AC0-499F-81C5-F6734F36C76A}" type="presOf" srcId="{AC784AED-852A-47CD-B096-6735620470E1}" destId="{0DC67374-FC36-4E45-AB7D-1E85019DF90E}" srcOrd="0" destOrd="0" presId="urn:microsoft.com/office/officeart/2008/layout/HorizontalMultiLevelHierarchy"/>
    <dgm:cxn modelId="{2BC651A6-C282-4535-AC60-E427073B280B}" srcId="{5603BB41-4EA7-476C-B0C0-62C5AA8F947A}" destId="{AB03921E-7B7B-4C3A-B5B9-18EF6340EE01}" srcOrd="0" destOrd="0" parTransId="{8554D256-7DFC-47D6-BC5C-E8552AF330A8}" sibTransId="{595B8B89-394A-4D47-BF56-59EBDBB7BCB8}"/>
    <dgm:cxn modelId="{43BAEF36-BF46-4577-8508-418CA98D2CA5}" type="presOf" srcId="{AB03921E-7B7B-4C3A-B5B9-18EF6340EE01}" destId="{A59D8952-8386-4D8A-BB7B-548A06228216}" srcOrd="0" destOrd="0" presId="urn:microsoft.com/office/officeart/2008/layout/HorizontalMultiLevelHierarchy"/>
    <dgm:cxn modelId="{55C48ACB-DDFF-4CCA-9002-413BEB8FDF10}" type="presOf" srcId="{B19B9B69-221A-44E7-BDA4-FFA929143470}" destId="{0564D9E2-739F-4ED7-AC17-3D05425B7796}" srcOrd="0" destOrd="0" presId="urn:microsoft.com/office/officeart/2008/layout/HorizontalMultiLevelHierarchy"/>
    <dgm:cxn modelId="{7E5FEECA-58D7-4C96-9D41-5E3B878FC88A}" type="presOf" srcId="{03AF3550-0858-4CEA-A300-FA0F9501C2D0}" destId="{EA5D656D-97FB-47B9-B68B-209AF49C16E0}" srcOrd="0" destOrd="0" presId="urn:microsoft.com/office/officeart/2008/layout/HorizontalMultiLevelHierarchy"/>
    <dgm:cxn modelId="{4AFD22A9-B89E-4A6E-9653-2BFCFDEB872A}" type="presOf" srcId="{97989F38-BBB3-41F1-9249-95F980E2C3E4}" destId="{8F562BB9-B6F8-4681-B6B6-8E47B3474A72}" srcOrd="0" destOrd="0" presId="urn:microsoft.com/office/officeart/2008/layout/HorizontalMultiLevelHierarchy"/>
    <dgm:cxn modelId="{42F6C58E-47F9-4133-A1D8-114F0A122639}" type="presOf" srcId="{CC169EB8-3529-43DC-8820-E608FB9416F3}" destId="{218EBCDA-8938-4E64-A42E-0762F260069E}" srcOrd="0" destOrd="0" presId="urn:microsoft.com/office/officeart/2008/layout/HorizontalMultiLevelHierarchy"/>
    <dgm:cxn modelId="{BA6DE99D-192C-4D30-8411-75C25BB65B75}" type="presOf" srcId="{AC899705-FF89-46C8-A8D8-C5BB08047C0B}" destId="{2A0F3DCB-E662-479C-8EF8-FE3A8A4C55F9}" srcOrd="0" destOrd="0" presId="urn:microsoft.com/office/officeart/2008/layout/HorizontalMultiLevelHierarchy"/>
    <dgm:cxn modelId="{67C43F70-4224-4521-96E2-15080622C4EB}" type="presOf" srcId="{C0E3D01D-F232-45BD-9E2B-640610BC815D}" destId="{5EE4F22C-60BC-410E-BF63-BE9B94CE6140}" srcOrd="1" destOrd="0" presId="urn:microsoft.com/office/officeart/2008/layout/HorizontalMultiLevelHierarchy"/>
    <dgm:cxn modelId="{705F4B4D-1AFF-47FC-A248-7D1AD550E1C7}" type="presOf" srcId="{C0E3D01D-F232-45BD-9E2B-640610BC815D}" destId="{240969D9-3CF8-43F4-A142-ABF05ADF648F}" srcOrd="0" destOrd="0" presId="urn:microsoft.com/office/officeart/2008/layout/HorizontalMultiLevelHierarchy"/>
    <dgm:cxn modelId="{04E564EC-D745-41A6-A038-7BEBF393B64D}" type="presOf" srcId="{88558B6E-0ECF-4A6F-A677-BB18E6BB7766}" destId="{3DD51E8E-879E-476A-86FD-44EF189ECF87}" srcOrd="0" destOrd="0" presId="urn:microsoft.com/office/officeart/2008/layout/HorizontalMultiLevelHierarchy"/>
    <dgm:cxn modelId="{F4258ACE-AF19-40B5-9A52-64AFAF54FB11}" srcId="{AB03921E-7B7B-4C3A-B5B9-18EF6340EE01}" destId="{47977303-E444-45BB-80F6-E26EE6781C23}" srcOrd="1" destOrd="0" parTransId="{AC899705-FF89-46C8-A8D8-C5BB08047C0B}" sibTransId="{F142816C-E87F-406B-85B1-33A024AB8BAE}"/>
    <dgm:cxn modelId="{D794112D-2E6E-4FCC-B51A-2C0FBDB66CF2}" type="presOf" srcId="{D2E8F63A-9D87-4771-B69D-40CCDE987B87}" destId="{146B607F-0B5E-455D-8689-3C4189344E6E}" srcOrd="0" destOrd="0" presId="urn:microsoft.com/office/officeart/2008/layout/HorizontalMultiLevelHierarchy"/>
    <dgm:cxn modelId="{9DD0AD63-D1BC-4B84-9007-C9D77E961910}" type="presOf" srcId="{47977303-E444-45BB-80F6-E26EE6781C23}" destId="{2E648ED7-92AD-4DEA-82EB-0BD30BDAA139}" srcOrd="0" destOrd="0" presId="urn:microsoft.com/office/officeart/2008/layout/HorizontalMultiLevelHierarchy"/>
    <dgm:cxn modelId="{E1ADEA6F-1DF5-4DA6-A3A4-471A36D02FB8}" type="presOf" srcId="{933D3A3A-E3DA-456F-830F-B7BC404D893F}" destId="{D45AF27F-FB22-43C8-991D-DA0CC68C2AB1}" srcOrd="1" destOrd="0" presId="urn:microsoft.com/office/officeart/2008/layout/HorizontalMultiLevelHierarchy"/>
    <dgm:cxn modelId="{E4EB5FF0-D7B7-410F-9DBB-82D266242BCF}" srcId="{F1C34A37-37D3-44B1-990C-D3ED1A468F96}" destId="{D2E8F63A-9D87-4771-B69D-40CCDE987B87}" srcOrd="2" destOrd="0" parTransId="{03AF3550-0858-4CEA-A300-FA0F9501C2D0}" sibTransId="{545BBAB3-BDA8-4E6D-927D-6EE5EFFF3950}"/>
    <dgm:cxn modelId="{4E27B7B2-639E-4193-B437-D414B02FBB37}" type="presOf" srcId="{48551AE8-F7C1-412E-8A32-3C85FFB9D8FF}" destId="{5332076F-8635-4897-A877-D2FF133D4683}" srcOrd="0" destOrd="0" presId="urn:microsoft.com/office/officeart/2008/layout/HorizontalMultiLevelHierarchy"/>
    <dgm:cxn modelId="{0A9B47EF-5AA1-471F-84D9-F70E2E7229F3}" srcId="{29C46AB1-9170-449F-BC84-BD7DEE7D0318}" destId="{48551AE8-F7C1-412E-8A32-3C85FFB9D8FF}" srcOrd="0" destOrd="0" parTransId="{D2030961-D812-4AFB-B659-B77CDCB73444}" sibTransId="{AC846BF1-C7C7-489B-9C5E-779B8A60BE38}"/>
    <dgm:cxn modelId="{63B44877-2CEB-4A55-9535-36DEEF2917A0}" type="presOf" srcId="{EA2EE411-CCBA-48EC-B000-855E7D4946CF}" destId="{D6D9000E-7B2E-4CA4-867E-8C74EE16EFF6}" srcOrd="1" destOrd="0" presId="urn:microsoft.com/office/officeart/2008/layout/HorizontalMultiLevelHierarchy"/>
    <dgm:cxn modelId="{194BC0A1-365C-42C3-AB1F-BC4EFDCE8EAA}" srcId="{29C46AB1-9170-449F-BC84-BD7DEE7D0318}" destId="{CC169EB8-3529-43DC-8820-E608FB9416F3}" srcOrd="1" destOrd="0" parTransId="{97989F38-BBB3-41F1-9249-95F980E2C3E4}" sibTransId="{F3FF73A0-2533-4922-8329-73ED77EA3F39}"/>
    <dgm:cxn modelId="{31358ED1-B7A6-40E6-89FF-11BCB7F3CC1A}" srcId="{29C46AB1-9170-449F-BC84-BD7DEE7D0318}" destId="{AC784AED-852A-47CD-B096-6735620470E1}" srcOrd="2" destOrd="0" parTransId="{EA2EE411-CCBA-48EC-B000-855E7D4946CF}" sibTransId="{686771DE-1C33-4331-8749-5A220743ADCD}"/>
    <dgm:cxn modelId="{C8A108D4-E2B4-4E35-A32C-1FFD3C0F52C3}" type="presOf" srcId="{D2030961-D812-4AFB-B659-B77CDCB73444}" destId="{88C3807C-9A69-4BBD-BC2C-D50267513A34}" srcOrd="1" destOrd="0" presId="urn:microsoft.com/office/officeart/2008/layout/HorizontalMultiLevelHierarchy"/>
    <dgm:cxn modelId="{3BD4B306-E421-469D-B58C-80FC2A32A368}" type="presOf" srcId="{D2030961-D812-4AFB-B659-B77CDCB73444}" destId="{6D270C19-A993-4FFF-9817-01812BCCF84B}" srcOrd="0" destOrd="0" presId="urn:microsoft.com/office/officeart/2008/layout/HorizontalMultiLevelHierarchy"/>
    <dgm:cxn modelId="{E6D822BE-7EB9-477A-B17A-8DBF385B75D0}" type="presOf" srcId="{66B52FB2-938B-449D-9BA1-CF3F7B1A570C}" destId="{81236B45-8D38-477B-958B-9B3012D4A446}" srcOrd="0" destOrd="0" presId="urn:microsoft.com/office/officeart/2008/layout/HorizontalMultiLevelHierarchy"/>
    <dgm:cxn modelId="{81763174-E9F1-4F84-AABC-A7ED32C7D305}" type="presOf" srcId="{29C46AB1-9170-449F-BC84-BD7DEE7D0318}" destId="{AAD8D354-08B1-4F3F-9E22-CA77FC355B87}" srcOrd="0" destOrd="0" presId="urn:microsoft.com/office/officeart/2008/layout/HorizontalMultiLevelHierarchy"/>
    <dgm:cxn modelId="{8BA6C179-124E-4A67-AAB2-4B145AED3C4C}" type="presOf" srcId="{AC899705-FF89-46C8-A8D8-C5BB08047C0B}" destId="{CCBBAF7F-5A6E-4CC4-BDF3-60C3AB022892}" srcOrd="1" destOrd="0" presId="urn:microsoft.com/office/officeart/2008/layout/HorizontalMultiLevelHierarchy"/>
    <dgm:cxn modelId="{DAC83E3C-1744-465C-AF5B-AA522D4171AE}" srcId="{5603BB41-4EA7-476C-B0C0-62C5AA8F947A}" destId="{29C46AB1-9170-449F-BC84-BD7DEE7D0318}" srcOrd="1" destOrd="0" parTransId="{08E42781-9BCF-46C6-A623-8406611D609B}" sibTransId="{9D2EB8D9-5825-4BDA-9AB9-34CD5E1437AF}"/>
    <dgm:cxn modelId="{AE8B5308-BAEA-42A1-87F6-837272071662}" type="presOf" srcId="{3682F897-0B4E-4994-BA86-CF809757FFCD}" destId="{A4E0E863-3782-4492-BA2A-C4ABF329C75D}" srcOrd="0" destOrd="0" presId="urn:microsoft.com/office/officeart/2008/layout/HorizontalMultiLevelHierarchy"/>
    <dgm:cxn modelId="{1B6E1997-D741-4609-AD98-F3F75F456EC4}" srcId="{5603BB41-4EA7-476C-B0C0-62C5AA8F947A}" destId="{F1C34A37-37D3-44B1-990C-D3ED1A468F96}" srcOrd="2" destOrd="0" parTransId="{932F4E75-B36F-4AEA-95AC-3CAF23C9BED8}" sibTransId="{ADFF7908-ADF6-4AC1-AA74-71AD34FE63E2}"/>
    <dgm:cxn modelId="{1BBAFB57-85C4-4872-B795-08A38228DC08}" srcId="{AB03921E-7B7B-4C3A-B5B9-18EF6340EE01}" destId="{66B52FB2-938B-449D-9BA1-CF3F7B1A570C}" srcOrd="0" destOrd="0" parTransId="{7A454F81-2502-40C8-9F97-BBCB52F71277}" sibTransId="{C506A056-ADBB-4262-930A-07B88DD85708}"/>
    <dgm:cxn modelId="{1683442E-6611-4E2F-A053-1DFC4AF14BDB}" srcId="{AB03921E-7B7B-4C3A-B5B9-18EF6340EE01}" destId="{1D7D982C-65E5-4CE4-B65E-2BBDE21D298E}" srcOrd="2" destOrd="0" parTransId="{3682F897-0B4E-4994-BA86-CF809757FFCD}" sibTransId="{939F9FCB-C456-4A1E-A49E-24C89A31153D}"/>
    <dgm:cxn modelId="{3DCBE9B4-1714-413D-88EF-1FD8EAB7CE80}" type="presOf" srcId="{97989F38-BBB3-41F1-9249-95F980E2C3E4}" destId="{C61C9BDA-E6C0-43C9-9E7E-0989BED9B332}" srcOrd="1" destOrd="0" presId="urn:microsoft.com/office/officeart/2008/layout/HorizontalMultiLevelHierarchy"/>
    <dgm:cxn modelId="{C1D1295D-37C1-4483-A770-28A5F0C3B1FC}" type="presOf" srcId="{1D7D982C-65E5-4CE4-B65E-2BBDE21D298E}" destId="{AF23348B-0B25-4FD9-B25A-1888856C2B3F}" srcOrd="0" destOrd="0" presId="urn:microsoft.com/office/officeart/2008/layout/HorizontalMultiLevelHierarchy"/>
    <dgm:cxn modelId="{16543583-F9BC-4F20-8C9D-0717C27C6ADD}" type="presOf" srcId="{933D3A3A-E3DA-456F-830F-B7BC404D893F}" destId="{3A7995BE-A6EE-4565-BD24-6C2662C77E8A}" srcOrd="0" destOrd="0" presId="urn:microsoft.com/office/officeart/2008/layout/HorizontalMultiLevelHierarchy"/>
    <dgm:cxn modelId="{614A1E88-AA0A-4DF0-B0AB-54594DFEA19C}" type="presOf" srcId="{F1C34A37-37D3-44B1-990C-D3ED1A468F96}" destId="{ADDD7F46-FC21-46E1-9329-33A611A8488B}" srcOrd="0" destOrd="0" presId="urn:microsoft.com/office/officeart/2008/layout/HorizontalMultiLevelHierarchy"/>
    <dgm:cxn modelId="{FE9AC1C6-607B-42F1-96A7-EB7A259275E8}" type="presOf" srcId="{7A454F81-2502-40C8-9F97-BBCB52F71277}" destId="{C7751182-1C7B-418F-A001-A9FF796ADBD5}" srcOrd="0" destOrd="0" presId="urn:microsoft.com/office/officeart/2008/layout/HorizontalMultiLevelHierarchy"/>
    <dgm:cxn modelId="{DAE07AA7-34B6-4565-9692-9D453AA87E70}" type="presOf" srcId="{3682F897-0B4E-4994-BA86-CF809757FFCD}" destId="{967CCE0E-BC05-4247-B31D-D99A81648B20}" srcOrd="1" destOrd="0" presId="urn:microsoft.com/office/officeart/2008/layout/HorizontalMultiLevelHierarchy"/>
    <dgm:cxn modelId="{6F9616C1-E5D3-44B5-A643-F5A43CCDA443}" type="presOf" srcId="{03AF3550-0858-4CEA-A300-FA0F9501C2D0}" destId="{8ED66858-206A-41C3-A031-9D61C5DDBE1C}" srcOrd="1" destOrd="0" presId="urn:microsoft.com/office/officeart/2008/layout/HorizontalMultiLevelHierarchy"/>
    <dgm:cxn modelId="{16E1838D-CC1C-4430-B2CA-F64BD86EF86B}" type="presParOf" srcId="{92236603-B465-475B-83D7-CD10C47CC5CB}" destId="{54700023-8788-46F7-BE78-220C276E244F}" srcOrd="0" destOrd="0" presId="urn:microsoft.com/office/officeart/2008/layout/HorizontalMultiLevelHierarchy"/>
    <dgm:cxn modelId="{BE25A6BC-9815-4CC2-8EAE-809549B59835}" type="presParOf" srcId="{54700023-8788-46F7-BE78-220C276E244F}" destId="{A59D8952-8386-4D8A-BB7B-548A06228216}" srcOrd="0" destOrd="0" presId="urn:microsoft.com/office/officeart/2008/layout/HorizontalMultiLevelHierarchy"/>
    <dgm:cxn modelId="{DDB7A1EF-95D1-4048-BD5E-B74B315BCBED}" type="presParOf" srcId="{54700023-8788-46F7-BE78-220C276E244F}" destId="{09BF7E86-A713-421C-BF31-BBB70382DBFF}" srcOrd="1" destOrd="0" presId="urn:microsoft.com/office/officeart/2008/layout/HorizontalMultiLevelHierarchy"/>
    <dgm:cxn modelId="{D66F9F99-63DA-4B0E-9F65-9950AA18691D}" type="presParOf" srcId="{09BF7E86-A713-421C-BF31-BBB70382DBFF}" destId="{C7751182-1C7B-418F-A001-A9FF796ADBD5}" srcOrd="0" destOrd="0" presId="urn:microsoft.com/office/officeart/2008/layout/HorizontalMultiLevelHierarchy"/>
    <dgm:cxn modelId="{7EC51BA1-57D9-463D-A196-1C66D961EF30}" type="presParOf" srcId="{C7751182-1C7B-418F-A001-A9FF796ADBD5}" destId="{C7134385-C1AB-4F7A-BE0F-F1556602520A}" srcOrd="0" destOrd="0" presId="urn:microsoft.com/office/officeart/2008/layout/HorizontalMultiLevelHierarchy"/>
    <dgm:cxn modelId="{59B9D199-6375-4FB1-8071-867276394701}" type="presParOf" srcId="{09BF7E86-A713-421C-BF31-BBB70382DBFF}" destId="{15AB024B-AD5E-41D8-A819-9C2F0C618EC1}" srcOrd="1" destOrd="0" presId="urn:microsoft.com/office/officeart/2008/layout/HorizontalMultiLevelHierarchy"/>
    <dgm:cxn modelId="{A8D87E1F-864B-443F-8C07-891960A2622E}" type="presParOf" srcId="{15AB024B-AD5E-41D8-A819-9C2F0C618EC1}" destId="{81236B45-8D38-477B-958B-9B3012D4A446}" srcOrd="0" destOrd="0" presId="urn:microsoft.com/office/officeart/2008/layout/HorizontalMultiLevelHierarchy"/>
    <dgm:cxn modelId="{37AAAE50-D421-4B7E-B643-10CB35CE0654}" type="presParOf" srcId="{15AB024B-AD5E-41D8-A819-9C2F0C618EC1}" destId="{7E60ED36-F9F4-439A-8CAC-30A61BFAB403}" srcOrd="1" destOrd="0" presId="urn:microsoft.com/office/officeart/2008/layout/HorizontalMultiLevelHierarchy"/>
    <dgm:cxn modelId="{80DC98B3-927D-4639-9691-C050450A09E1}" type="presParOf" srcId="{09BF7E86-A713-421C-BF31-BBB70382DBFF}" destId="{2A0F3DCB-E662-479C-8EF8-FE3A8A4C55F9}" srcOrd="2" destOrd="0" presId="urn:microsoft.com/office/officeart/2008/layout/HorizontalMultiLevelHierarchy"/>
    <dgm:cxn modelId="{BD7994AD-CCE8-40CD-8F0B-D089F4832B88}" type="presParOf" srcId="{2A0F3DCB-E662-479C-8EF8-FE3A8A4C55F9}" destId="{CCBBAF7F-5A6E-4CC4-BDF3-60C3AB022892}" srcOrd="0" destOrd="0" presId="urn:microsoft.com/office/officeart/2008/layout/HorizontalMultiLevelHierarchy"/>
    <dgm:cxn modelId="{3AEBC56A-ED99-4BEE-A640-353B5C996BE5}" type="presParOf" srcId="{09BF7E86-A713-421C-BF31-BBB70382DBFF}" destId="{E7F8DC29-9F01-4CAB-82A1-FD70D457A1D1}" srcOrd="3" destOrd="0" presId="urn:microsoft.com/office/officeart/2008/layout/HorizontalMultiLevelHierarchy"/>
    <dgm:cxn modelId="{EFDFB1D2-B83D-490F-B7BE-F06FD613E64E}" type="presParOf" srcId="{E7F8DC29-9F01-4CAB-82A1-FD70D457A1D1}" destId="{2E648ED7-92AD-4DEA-82EB-0BD30BDAA139}" srcOrd="0" destOrd="0" presId="urn:microsoft.com/office/officeart/2008/layout/HorizontalMultiLevelHierarchy"/>
    <dgm:cxn modelId="{70217D02-E3EE-40C6-ACAA-EBAF113B48A1}" type="presParOf" srcId="{E7F8DC29-9F01-4CAB-82A1-FD70D457A1D1}" destId="{74659B03-1854-4F85-9A54-17EAE9683FA2}" srcOrd="1" destOrd="0" presId="urn:microsoft.com/office/officeart/2008/layout/HorizontalMultiLevelHierarchy"/>
    <dgm:cxn modelId="{B7F582C9-0CE4-4940-925C-5E5E1989B427}" type="presParOf" srcId="{09BF7E86-A713-421C-BF31-BBB70382DBFF}" destId="{A4E0E863-3782-4492-BA2A-C4ABF329C75D}" srcOrd="4" destOrd="0" presId="urn:microsoft.com/office/officeart/2008/layout/HorizontalMultiLevelHierarchy"/>
    <dgm:cxn modelId="{81184611-66C6-4C55-9346-CAEC92EC2C2D}" type="presParOf" srcId="{A4E0E863-3782-4492-BA2A-C4ABF329C75D}" destId="{967CCE0E-BC05-4247-B31D-D99A81648B20}" srcOrd="0" destOrd="0" presId="urn:microsoft.com/office/officeart/2008/layout/HorizontalMultiLevelHierarchy"/>
    <dgm:cxn modelId="{D53DDBFF-3A7B-41D5-ABF4-6C5ABD5C9EA6}" type="presParOf" srcId="{09BF7E86-A713-421C-BF31-BBB70382DBFF}" destId="{913C4D0E-40F0-4880-8D6E-752DDF7E296E}" srcOrd="5" destOrd="0" presId="urn:microsoft.com/office/officeart/2008/layout/HorizontalMultiLevelHierarchy"/>
    <dgm:cxn modelId="{9D9EC02A-6805-4B91-BA5F-F6BD52A60432}" type="presParOf" srcId="{913C4D0E-40F0-4880-8D6E-752DDF7E296E}" destId="{AF23348B-0B25-4FD9-B25A-1888856C2B3F}" srcOrd="0" destOrd="0" presId="urn:microsoft.com/office/officeart/2008/layout/HorizontalMultiLevelHierarchy"/>
    <dgm:cxn modelId="{DCEED397-1932-43ED-8B9F-5305F3771588}" type="presParOf" srcId="{913C4D0E-40F0-4880-8D6E-752DDF7E296E}" destId="{6024D9A5-86F6-490C-8319-4E5FC1404313}" srcOrd="1" destOrd="0" presId="urn:microsoft.com/office/officeart/2008/layout/HorizontalMultiLevelHierarchy"/>
    <dgm:cxn modelId="{FAE4BEFA-0237-4B2E-977D-574FD46A5C2A}" type="presParOf" srcId="{92236603-B465-475B-83D7-CD10C47CC5CB}" destId="{8B25DD1E-F0F1-4011-ADDE-1212588BFBAA}" srcOrd="1" destOrd="0" presId="urn:microsoft.com/office/officeart/2008/layout/HorizontalMultiLevelHierarchy"/>
    <dgm:cxn modelId="{04604115-C270-477B-ADE1-71789C48ABF5}" type="presParOf" srcId="{8B25DD1E-F0F1-4011-ADDE-1212588BFBAA}" destId="{AAD8D354-08B1-4F3F-9E22-CA77FC355B87}" srcOrd="0" destOrd="0" presId="urn:microsoft.com/office/officeart/2008/layout/HorizontalMultiLevelHierarchy"/>
    <dgm:cxn modelId="{6D646EC2-0D15-49D9-BECF-CA7F27E666DB}" type="presParOf" srcId="{8B25DD1E-F0F1-4011-ADDE-1212588BFBAA}" destId="{2EF27656-1A6D-4017-9530-7AC6BD9425A8}" srcOrd="1" destOrd="0" presId="urn:microsoft.com/office/officeart/2008/layout/HorizontalMultiLevelHierarchy"/>
    <dgm:cxn modelId="{EDD73E7F-70E8-428F-8543-A716D9BBF10E}" type="presParOf" srcId="{2EF27656-1A6D-4017-9530-7AC6BD9425A8}" destId="{6D270C19-A993-4FFF-9817-01812BCCF84B}" srcOrd="0" destOrd="0" presId="urn:microsoft.com/office/officeart/2008/layout/HorizontalMultiLevelHierarchy"/>
    <dgm:cxn modelId="{3E81CBC9-2CE8-49A5-A5A4-0C8817EC60D0}" type="presParOf" srcId="{6D270C19-A993-4FFF-9817-01812BCCF84B}" destId="{88C3807C-9A69-4BBD-BC2C-D50267513A34}" srcOrd="0" destOrd="0" presId="urn:microsoft.com/office/officeart/2008/layout/HorizontalMultiLevelHierarchy"/>
    <dgm:cxn modelId="{02971263-72FF-4F46-B52C-6346A7A1673B}" type="presParOf" srcId="{2EF27656-1A6D-4017-9530-7AC6BD9425A8}" destId="{7E971FA6-95DD-49E4-8A59-189353AD842D}" srcOrd="1" destOrd="0" presId="urn:microsoft.com/office/officeart/2008/layout/HorizontalMultiLevelHierarchy"/>
    <dgm:cxn modelId="{7915EDBF-2523-43FE-AA88-6574B51DEB14}" type="presParOf" srcId="{7E971FA6-95DD-49E4-8A59-189353AD842D}" destId="{5332076F-8635-4897-A877-D2FF133D4683}" srcOrd="0" destOrd="0" presId="urn:microsoft.com/office/officeart/2008/layout/HorizontalMultiLevelHierarchy"/>
    <dgm:cxn modelId="{A31FE45C-D3A6-49C8-97F6-07EDB28E9D4D}" type="presParOf" srcId="{7E971FA6-95DD-49E4-8A59-189353AD842D}" destId="{E5FA7CCB-F33C-45A3-A1FC-118EF5FB4EF4}" srcOrd="1" destOrd="0" presId="urn:microsoft.com/office/officeart/2008/layout/HorizontalMultiLevelHierarchy"/>
    <dgm:cxn modelId="{BFFC8011-B014-42BC-BB46-2BE873261B9B}" type="presParOf" srcId="{2EF27656-1A6D-4017-9530-7AC6BD9425A8}" destId="{8F562BB9-B6F8-4681-B6B6-8E47B3474A72}" srcOrd="2" destOrd="0" presId="urn:microsoft.com/office/officeart/2008/layout/HorizontalMultiLevelHierarchy"/>
    <dgm:cxn modelId="{78668F52-FCE5-4017-BE54-137114F02C00}" type="presParOf" srcId="{8F562BB9-B6F8-4681-B6B6-8E47B3474A72}" destId="{C61C9BDA-E6C0-43C9-9E7E-0989BED9B332}" srcOrd="0" destOrd="0" presId="urn:microsoft.com/office/officeart/2008/layout/HorizontalMultiLevelHierarchy"/>
    <dgm:cxn modelId="{7ED7F2EA-EFBD-4E98-BACB-3F830B7B1EDD}" type="presParOf" srcId="{2EF27656-1A6D-4017-9530-7AC6BD9425A8}" destId="{E8F884D1-3C75-4446-9601-B32001E3F7DC}" srcOrd="3" destOrd="0" presId="urn:microsoft.com/office/officeart/2008/layout/HorizontalMultiLevelHierarchy"/>
    <dgm:cxn modelId="{E554A5EA-E5E8-404E-B649-E7E82BCCC34D}" type="presParOf" srcId="{E8F884D1-3C75-4446-9601-B32001E3F7DC}" destId="{218EBCDA-8938-4E64-A42E-0762F260069E}" srcOrd="0" destOrd="0" presId="urn:microsoft.com/office/officeart/2008/layout/HorizontalMultiLevelHierarchy"/>
    <dgm:cxn modelId="{C2AB372C-621D-4DE5-B20F-204B2B37DEDE}" type="presParOf" srcId="{E8F884D1-3C75-4446-9601-B32001E3F7DC}" destId="{908E2DB9-9985-4006-BA64-E682D3DD5806}" srcOrd="1" destOrd="0" presId="urn:microsoft.com/office/officeart/2008/layout/HorizontalMultiLevelHierarchy"/>
    <dgm:cxn modelId="{F8347055-8626-43EB-A705-A96F71BA7ECD}" type="presParOf" srcId="{2EF27656-1A6D-4017-9530-7AC6BD9425A8}" destId="{7EBA6936-254D-49FE-8290-2153357F93AE}" srcOrd="4" destOrd="0" presId="urn:microsoft.com/office/officeart/2008/layout/HorizontalMultiLevelHierarchy"/>
    <dgm:cxn modelId="{340369B2-6B3B-4216-A136-D7B4D649AF2F}" type="presParOf" srcId="{7EBA6936-254D-49FE-8290-2153357F93AE}" destId="{D6D9000E-7B2E-4CA4-867E-8C74EE16EFF6}" srcOrd="0" destOrd="0" presId="urn:microsoft.com/office/officeart/2008/layout/HorizontalMultiLevelHierarchy"/>
    <dgm:cxn modelId="{E3065D0D-6C34-4E75-B657-562B5F240571}" type="presParOf" srcId="{2EF27656-1A6D-4017-9530-7AC6BD9425A8}" destId="{CA8966FC-918A-432C-87E7-599799B9FCC4}" srcOrd="5" destOrd="0" presId="urn:microsoft.com/office/officeart/2008/layout/HorizontalMultiLevelHierarchy"/>
    <dgm:cxn modelId="{CD4396B9-DEAB-4E8D-9604-BD9E4CF7132D}" type="presParOf" srcId="{CA8966FC-918A-432C-87E7-599799B9FCC4}" destId="{0DC67374-FC36-4E45-AB7D-1E85019DF90E}" srcOrd="0" destOrd="0" presId="urn:microsoft.com/office/officeart/2008/layout/HorizontalMultiLevelHierarchy"/>
    <dgm:cxn modelId="{BE08444C-2764-4D3F-8147-D89406758449}" type="presParOf" srcId="{CA8966FC-918A-432C-87E7-599799B9FCC4}" destId="{CA4EDCF1-F1DE-43E7-8CD0-59EA21E34597}" srcOrd="1" destOrd="0" presId="urn:microsoft.com/office/officeart/2008/layout/HorizontalMultiLevelHierarchy"/>
    <dgm:cxn modelId="{E5B0837E-FFCC-4CDF-9046-6738A9BC8604}" type="presParOf" srcId="{92236603-B465-475B-83D7-CD10C47CC5CB}" destId="{BA26DE4E-60A7-416A-AD2B-4FAB1EC5BF1F}" srcOrd="2" destOrd="0" presId="urn:microsoft.com/office/officeart/2008/layout/HorizontalMultiLevelHierarchy"/>
    <dgm:cxn modelId="{83C27894-7B96-4603-88F8-D2A6CD1DF0DD}" type="presParOf" srcId="{BA26DE4E-60A7-416A-AD2B-4FAB1EC5BF1F}" destId="{ADDD7F46-FC21-46E1-9329-33A611A8488B}" srcOrd="0" destOrd="0" presId="urn:microsoft.com/office/officeart/2008/layout/HorizontalMultiLevelHierarchy"/>
    <dgm:cxn modelId="{09E5DC6A-8ACA-4D18-8FB3-8DE2AFF110F3}" type="presParOf" srcId="{BA26DE4E-60A7-416A-AD2B-4FAB1EC5BF1F}" destId="{81E79581-76C1-46B8-A4B4-3A528251CC4C}" srcOrd="1" destOrd="0" presId="urn:microsoft.com/office/officeart/2008/layout/HorizontalMultiLevelHierarchy"/>
    <dgm:cxn modelId="{D600732C-C11A-4121-BF69-9F11AAA0AA10}" type="presParOf" srcId="{81E79581-76C1-46B8-A4B4-3A528251CC4C}" destId="{3A7995BE-A6EE-4565-BD24-6C2662C77E8A}" srcOrd="0" destOrd="0" presId="urn:microsoft.com/office/officeart/2008/layout/HorizontalMultiLevelHierarchy"/>
    <dgm:cxn modelId="{FFD3E516-AADB-4001-B7EE-1E59C37EF86A}" type="presParOf" srcId="{3A7995BE-A6EE-4565-BD24-6C2662C77E8A}" destId="{D45AF27F-FB22-43C8-991D-DA0CC68C2AB1}" srcOrd="0" destOrd="0" presId="urn:microsoft.com/office/officeart/2008/layout/HorizontalMultiLevelHierarchy"/>
    <dgm:cxn modelId="{1474A388-7EB6-4867-A707-8F09B98AF196}" type="presParOf" srcId="{81E79581-76C1-46B8-A4B4-3A528251CC4C}" destId="{814C73DA-08C9-466D-A175-A2A3894452B6}" srcOrd="1" destOrd="0" presId="urn:microsoft.com/office/officeart/2008/layout/HorizontalMultiLevelHierarchy"/>
    <dgm:cxn modelId="{7BBBB841-3705-4632-8E46-E72BAC16FAC4}" type="presParOf" srcId="{814C73DA-08C9-466D-A175-A2A3894452B6}" destId="{3DD51E8E-879E-476A-86FD-44EF189ECF87}" srcOrd="0" destOrd="0" presId="urn:microsoft.com/office/officeart/2008/layout/HorizontalMultiLevelHierarchy"/>
    <dgm:cxn modelId="{9C45B47F-2761-4F37-A279-3CC0D17EE4D3}" type="presParOf" srcId="{814C73DA-08C9-466D-A175-A2A3894452B6}" destId="{808D178F-1FA5-450F-803E-71D49FCC9C2A}" srcOrd="1" destOrd="0" presId="urn:microsoft.com/office/officeart/2008/layout/HorizontalMultiLevelHierarchy"/>
    <dgm:cxn modelId="{4364A536-97DA-495E-8BC9-1D081937CA85}" type="presParOf" srcId="{81E79581-76C1-46B8-A4B4-3A528251CC4C}" destId="{240969D9-3CF8-43F4-A142-ABF05ADF648F}" srcOrd="2" destOrd="0" presId="urn:microsoft.com/office/officeart/2008/layout/HorizontalMultiLevelHierarchy"/>
    <dgm:cxn modelId="{6B7D74F2-D3D5-4C67-B5FD-2ADFD8162CF9}" type="presParOf" srcId="{240969D9-3CF8-43F4-A142-ABF05ADF648F}" destId="{5EE4F22C-60BC-410E-BF63-BE9B94CE6140}" srcOrd="0" destOrd="0" presId="urn:microsoft.com/office/officeart/2008/layout/HorizontalMultiLevelHierarchy"/>
    <dgm:cxn modelId="{CA3F03A0-5D5F-47EC-907C-C99B64B08C10}" type="presParOf" srcId="{81E79581-76C1-46B8-A4B4-3A528251CC4C}" destId="{EE32E189-1947-4087-B0EE-14B71408F243}" srcOrd="3" destOrd="0" presId="urn:microsoft.com/office/officeart/2008/layout/HorizontalMultiLevelHierarchy"/>
    <dgm:cxn modelId="{10A3336A-2CFA-4074-9306-5D1D094FBDC0}" type="presParOf" srcId="{EE32E189-1947-4087-B0EE-14B71408F243}" destId="{0564D9E2-739F-4ED7-AC17-3D05425B7796}" srcOrd="0" destOrd="0" presId="urn:microsoft.com/office/officeart/2008/layout/HorizontalMultiLevelHierarchy"/>
    <dgm:cxn modelId="{4F5EED23-A492-4087-A7E7-A827D161BFAB}" type="presParOf" srcId="{EE32E189-1947-4087-B0EE-14B71408F243}" destId="{307F66D5-AE56-4604-83B9-3A62F68A2DCE}" srcOrd="1" destOrd="0" presId="urn:microsoft.com/office/officeart/2008/layout/HorizontalMultiLevelHierarchy"/>
    <dgm:cxn modelId="{D0F6C500-824F-4E64-B377-B53751693727}" type="presParOf" srcId="{81E79581-76C1-46B8-A4B4-3A528251CC4C}" destId="{EA5D656D-97FB-47B9-B68B-209AF49C16E0}" srcOrd="4" destOrd="0" presId="urn:microsoft.com/office/officeart/2008/layout/HorizontalMultiLevelHierarchy"/>
    <dgm:cxn modelId="{9EB26CE6-9443-471C-8D25-0980A87572F9}" type="presParOf" srcId="{EA5D656D-97FB-47B9-B68B-209AF49C16E0}" destId="{8ED66858-206A-41C3-A031-9D61C5DDBE1C}" srcOrd="0" destOrd="0" presId="urn:microsoft.com/office/officeart/2008/layout/HorizontalMultiLevelHierarchy"/>
    <dgm:cxn modelId="{DEDAC247-FD7B-4709-A7F7-2AE93424D46E}" type="presParOf" srcId="{81E79581-76C1-46B8-A4B4-3A528251CC4C}" destId="{A607442D-9880-41F5-AA0A-1ACDBB2B4836}" srcOrd="5" destOrd="0" presId="urn:microsoft.com/office/officeart/2008/layout/HorizontalMultiLevelHierarchy"/>
    <dgm:cxn modelId="{38F4CD3E-E7ED-46BD-9DDA-0853FF4C4FFC}" type="presParOf" srcId="{A607442D-9880-41F5-AA0A-1ACDBB2B4836}" destId="{146B607F-0B5E-455D-8689-3C4189344E6E}" srcOrd="0" destOrd="0" presId="urn:microsoft.com/office/officeart/2008/layout/HorizontalMultiLevelHierarchy"/>
    <dgm:cxn modelId="{D6559593-8B43-43D9-A348-E63991BD7993}" type="presParOf" srcId="{A607442D-9880-41F5-AA0A-1ACDBB2B4836}" destId="{2681160F-E902-4596-8324-8FC8A413298F}" srcOrd="1" destOrd="0" presId="urn:microsoft.com/office/officeart/2008/layout/HorizontalMultiLevelHierarchy"/>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8CEA84-FA49-47D4-AEEB-75829A7701FC}">
      <dsp:nvSpPr>
        <dsp:cNvPr id="0" name=""/>
        <dsp:cNvSpPr/>
      </dsp:nvSpPr>
      <dsp:spPr>
        <a:xfrm rot="10800000">
          <a:off x="1636040" y="1555"/>
          <a:ext cx="5447347" cy="1055855"/>
        </a:xfrm>
        <a:prstGeom prst="homePlat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65603" tIns="45720" rIns="85344" bIns="45720" numCol="1" spcCol="1270" anchor="ctr" anchorCtr="0">
          <a:noAutofit/>
        </a:bodyPr>
        <a:lstStyle/>
        <a:p>
          <a:pPr lvl="0" algn="ctr" defTabSz="533400">
            <a:lnSpc>
              <a:spcPct val="90000"/>
            </a:lnSpc>
            <a:spcBef>
              <a:spcPct val="0"/>
            </a:spcBef>
            <a:spcAft>
              <a:spcPct val="35000"/>
            </a:spcAft>
          </a:pPr>
          <a:r>
            <a:rPr lang="es-CO" sz="1200" b="1" kern="1200"/>
            <a:t>Benjamín Franklin</a:t>
          </a:r>
          <a:r>
            <a:rPr lang="es-CO" sz="1200" kern="1200"/>
            <a:t> </a:t>
          </a:r>
          <a:r>
            <a:rPr lang="es-CO" sz="1200" i="1" kern="1200"/>
            <a:t>(1706 – 1790):</a:t>
          </a:r>
          <a:r>
            <a:rPr lang="es-CO" sz="1200" kern="1200"/>
            <a:t> fue un político, diplomático y científico americano, que tuvo una gran participación en los esfuerzos políticos que dieron forma a los Estados Unidos, entre los que se destacan la representación y defensa de diversas colonias en el parlamento británico y ser el primer embajador americano en Francia.</a:t>
          </a:r>
        </a:p>
      </dsp:txBody>
      <dsp:txXfrm rot="10800000">
        <a:off x="1900004" y="1555"/>
        <a:ext cx="5183383" cy="1055855"/>
      </dsp:txXfrm>
    </dsp:sp>
    <dsp:sp modelId="{26DC06EE-F82D-426B-9E56-99DD86D15D05}">
      <dsp:nvSpPr>
        <dsp:cNvPr id="0" name=""/>
        <dsp:cNvSpPr/>
      </dsp:nvSpPr>
      <dsp:spPr>
        <a:xfrm>
          <a:off x="1108112" y="1555"/>
          <a:ext cx="1055855" cy="1055855"/>
        </a:xfrm>
        <a:prstGeom prst="ellipse">
          <a:avLst/>
        </a:prstGeom>
        <a:blipFill rotWithShape="1">
          <a:blip xmlns:r="http://schemas.openxmlformats.org/officeDocument/2006/relationships" r:embed="rId1"/>
          <a:stretch>
            <a:fillRect/>
          </a:stretch>
        </a:blipFill>
        <a:ln>
          <a:noFill/>
        </a:ln>
        <a:effectLst/>
      </dsp:spPr>
      <dsp:style>
        <a:lnRef idx="0">
          <a:scrgbClr r="0" g="0" b="0"/>
        </a:lnRef>
        <a:fillRef idx="1">
          <a:scrgbClr r="0" g="0" b="0"/>
        </a:fillRef>
        <a:effectRef idx="2">
          <a:scrgbClr r="0" g="0" b="0"/>
        </a:effectRef>
        <a:fontRef idx="minor"/>
      </dsp:style>
    </dsp:sp>
    <dsp:sp modelId="{1EBB0AC7-24A6-46A3-AE46-B8B750003E6E}">
      <dsp:nvSpPr>
        <dsp:cNvPr id="0" name=""/>
        <dsp:cNvSpPr/>
      </dsp:nvSpPr>
      <dsp:spPr>
        <a:xfrm rot="10800000">
          <a:off x="1636040" y="1372591"/>
          <a:ext cx="5447347" cy="1055855"/>
        </a:xfrm>
        <a:prstGeom prst="homePlat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65603" tIns="45720" rIns="85344" bIns="45720" numCol="1" spcCol="1270" anchor="t" anchorCtr="0">
          <a:noAutofit/>
        </a:bodyPr>
        <a:lstStyle/>
        <a:p>
          <a:pPr lvl="0" algn="l" defTabSz="533400">
            <a:lnSpc>
              <a:spcPct val="90000"/>
            </a:lnSpc>
            <a:spcBef>
              <a:spcPct val="0"/>
            </a:spcBef>
            <a:spcAft>
              <a:spcPct val="35000"/>
            </a:spcAft>
          </a:pPr>
          <a:r>
            <a:rPr lang="es-CO" sz="1200" b="1" kern="1200"/>
            <a:t>George Washington</a:t>
          </a:r>
          <a:r>
            <a:rPr lang="es-CO" sz="1200" kern="1200"/>
            <a:t> </a:t>
          </a:r>
          <a:r>
            <a:rPr lang="es-CO" sz="1200" i="1" kern="1200"/>
            <a:t>(1732 – 1799):</a:t>
          </a:r>
          <a:r>
            <a:rPr lang="es-CO" sz="1200" kern="1200"/>
            <a:t> considerado el padre de la patria, fue el primer presidente de los Estados Unidos y Comandante en jefe del ejército Continental que se enfrentó contra el imperio británico </a:t>
          </a:r>
          <a:r>
            <a:rPr lang="es-CO" sz="1200" b="0" i="0" kern="1200"/>
            <a:t>elegido en 1789 y, nuevamente, por segunda vez, en 1793 hasta 1797</a:t>
          </a:r>
          <a:endParaRPr lang="es-CO" sz="1200" kern="1200"/>
        </a:p>
        <a:p>
          <a:pPr marL="57150" lvl="1" indent="-57150" algn="l" defTabSz="400050">
            <a:lnSpc>
              <a:spcPct val="90000"/>
            </a:lnSpc>
            <a:spcBef>
              <a:spcPct val="0"/>
            </a:spcBef>
            <a:spcAft>
              <a:spcPct val="15000"/>
            </a:spcAft>
            <a:buChar char="••"/>
          </a:pPr>
          <a:endParaRPr lang="es-CO" sz="900" kern="1200"/>
        </a:p>
      </dsp:txBody>
      <dsp:txXfrm rot="10800000">
        <a:off x="1900004" y="1372591"/>
        <a:ext cx="5183383" cy="1055855"/>
      </dsp:txXfrm>
    </dsp:sp>
    <dsp:sp modelId="{3870CFCA-C816-4F99-923F-BA2EE1B53978}">
      <dsp:nvSpPr>
        <dsp:cNvPr id="0" name=""/>
        <dsp:cNvSpPr/>
      </dsp:nvSpPr>
      <dsp:spPr>
        <a:xfrm>
          <a:off x="1108112" y="1372591"/>
          <a:ext cx="1055855" cy="1055855"/>
        </a:xfrm>
        <a:prstGeom prst="ellipse">
          <a:avLst/>
        </a:prstGeom>
        <a:blipFill rotWithShape="1">
          <a:blip xmlns:r="http://schemas.openxmlformats.org/officeDocument/2006/relationships" r:embed="rId2"/>
          <a:stretch>
            <a:fillRect/>
          </a:stretch>
        </a:blipFill>
        <a:ln>
          <a:noFill/>
        </a:ln>
        <a:effectLst/>
      </dsp:spPr>
      <dsp:style>
        <a:lnRef idx="0">
          <a:scrgbClr r="0" g="0" b="0"/>
        </a:lnRef>
        <a:fillRef idx="1">
          <a:scrgbClr r="0" g="0" b="0"/>
        </a:fillRef>
        <a:effectRef idx="2">
          <a:scrgbClr r="0" g="0" b="0"/>
        </a:effectRef>
        <a:fontRef idx="minor"/>
      </dsp:style>
    </dsp:sp>
    <dsp:sp modelId="{0BD39AD2-C4C4-4220-8DA5-A0164C1826F8}">
      <dsp:nvSpPr>
        <dsp:cNvPr id="0" name=""/>
        <dsp:cNvSpPr/>
      </dsp:nvSpPr>
      <dsp:spPr>
        <a:xfrm rot="10800000">
          <a:off x="1636040" y="2743627"/>
          <a:ext cx="5447347" cy="1055855"/>
        </a:xfrm>
        <a:prstGeom prst="homePlat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65603" tIns="45720" rIns="85344" bIns="45720" numCol="1" spcCol="1270" anchor="t" anchorCtr="0">
          <a:noAutofit/>
        </a:bodyPr>
        <a:lstStyle/>
        <a:p>
          <a:pPr lvl="0" algn="l" defTabSz="533400">
            <a:lnSpc>
              <a:spcPct val="90000"/>
            </a:lnSpc>
            <a:spcBef>
              <a:spcPct val="0"/>
            </a:spcBef>
            <a:spcAft>
              <a:spcPct val="35000"/>
            </a:spcAft>
          </a:pPr>
          <a:r>
            <a:rPr lang="es-CO" sz="1200" b="1" kern="1200"/>
            <a:t>Thomas Jefferson</a:t>
          </a:r>
          <a:r>
            <a:rPr lang="es-CO" sz="1200" kern="1200"/>
            <a:t> </a:t>
          </a:r>
          <a:r>
            <a:rPr lang="es-CO" sz="1200" i="1" kern="1200"/>
            <a:t>(1743 – 1826):</a:t>
          </a:r>
          <a:r>
            <a:rPr lang="es-CO" sz="1200" kern="1200"/>
            <a:t> se destacó durante todo el proceso de independencia, con sus habilidades de oratoria y profundo pensamiento filosófico republicano. Redactó el acta de la independencia y fue el primer ministro de Estado y el tercer presidente de los E.E.U.U.</a:t>
          </a:r>
        </a:p>
        <a:p>
          <a:pPr marL="57150" lvl="1" indent="-57150" algn="l" defTabSz="400050">
            <a:lnSpc>
              <a:spcPct val="90000"/>
            </a:lnSpc>
            <a:spcBef>
              <a:spcPct val="0"/>
            </a:spcBef>
            <a:spcAft>
              <a:spcPct val="15000"/>
            </a:spcAft>
            <a:buChar char="••"/>
          </a:pPr>
          <a:endParaRPr lang="es-CO" sz="900" kern="1200"/>
        </a:p>
      </dsp:txBody>
      <dsp:txXfrm rot="10800000">
        <a:off x="1900004" y="2743627"/>
        <a:ext cx="5183383" cy="1055855"/>
      </dsp:txXfrm>
    </dsp:sp>
    <dsp:sp modelId="{35E1F72B-0075-4B65-B628-2B5EAB446720}">
      <dsp:nvSpPr>
        <dsp:cNvPr id="0" name=""/>
        <dsp:cNvSpPr/>
      </dsp:nvSpPr>
      <dsp:spPr>
        <a:xfrm>
          <a:off x="1108112" y="2743627"/>
          <a:ext cx="1055855" cy="1055855"/>
        </a:xfrm>
        <a:prstGeom prst="ellipse">
          <a:avLst/>
        </a:prstGeom>
        <a:blipFill rotWithShape="1">
          <a:blip xmlns:r="http://schemas.openxmlformats.org/officeDocument/2006/relationships" r:embed="rId3"/>
          <a:stretch>
            <a:fillRect/>
          </a:stretch>
        </a:blipFill>
        <a:ln>
          <a:noFill/>
        </a:ln>
        <a:effectLst/>
      </dsp:spPr>
      <dsp:style>
        <a:lnRef idx="0">
          <a:scrgbClr r="0" g="0" b="0"/>
        </a:lnRef>
        <a:fillRef idx="1">
          <a:scrgbClr r="0" g="0" b="0"/>
        </a:fillRef>
        <a:effectRef idx="2">
          <a:scrgbClr r="0" g="0" b="0"/>
        </a:effectRef>
        <a:fontRef idx="minor"/>
      </dsp:style>
    </dsp:sp>
    <dsp:sp modelId="{DF37C663-9718-4DC4-AB18-4618960F7318}">
      <dsp:nvSpPr>
        <dsp:cNvPr id="0" name=""/>
        <dsp:cNvSpPr/>
      </dsp:nvSpPr>
      <dsp:spPr>
        <a:xfrm rot="10800000">
          <a:off x="1636040" y="4114664"/>
          <a:ext cx="5447347" cy="1055855"/>
        </a:xfrm>
        <a:prstGeom prst="homePlat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65603" tIns="45720" rIns="85344" bIns="45720" numCol="1" spcCol="1270" anchor="ctr" anchorCtr="0">
          <a:noAutofit/>
        </a:bodyPr>
        <a:lstStyle/>
        <a:p>
          <a:pPr lvl="0" algn="ctr" defTabSz="533400">
            <a:lnSpc>
              <a:spcPct val="90000"/>
            </a:lnSpc>
            <a:spcBef>
              <a:spcPct val="0"/>
            </a:spcBef>
            <a:spcAft>
              <a:spcPct val="35000"/>
            </a:spcAft>
          </a:pPr>
          <a:r>
            <a:rPr lang="es-CO" sz="1200" b="1" kern="1200"/>
            <a:t>John Adams</a:t>
          </a:r>
          <a:r>
            <a:rPr lang="es-CO" sz="1200" kern="1200"/>
            <a:t> </a:t>
          </a:r>
          <a:r>
            <a:rPr lang="es-CO" sz="1200" i="1" kern="1200"/>
            <a:t>(1735 – 1826):</a:t>
          </a:r>
          <a:r>
            <a:rPr lang="es-CO" sz="1200" kern="1200"/>
            <a:t> abogado, diplomático y teórico político. Fue el primer vicepresidente y segundo presidente de los Estados Unidos y embajador en varios países europeos. Fue un líder muy importante en la independencia de su país.</a:t>
          </a:r>
        </a:p>
      </dsp:txBody>
      <dsp:txXfrm rot="10800000">
        <a:off x="1900004" y="4114664"/>
        <a:ext cx="5183383" cy="1055855"/>
      </dsp:txXfrm>
    </dsp:sp>
    <dsp:sp modelId="{7B0901AB-9D05-4381-AF71-99FB5EE85E01}">
      <dsp:nvSpPr>
        <dsp:cNvPr id="0" name=""/>
        <dsp:cNvSpPr/>
      </dsp:nvSpPr>
      <dsp:spPr>
        <a:xfrm>
          <a:off x="1108112" y="4114664"/>
          <a:ext cx="1055855" cy="1055855"/>
        </a:xfrm>
        <a:prstGeom prst="ellipse">
          <a:avLst/>
        </a:prstGeom>
        <a:blipFill rotWithShape="1">
          <a:blip xmlns:r="http://schemas.openxmlformats.org/officeDocument/2006/relationships" r:embed="rId4"/>
          <a:stretch>
            <a:fillRect/>
          </a:stretch>
        </a:blipFill>
        <a:ln>
          <a:noFill/>
        </a:ln>
        <a:effectLst/>
      </dsp:spPr>
      <dsp:style>
        <a:lnRef idx="0">
          <a:scrgbClr r="0" g="0" b="0"/>
        </a:lnRef>
        <a:fillRef idx="1">
          <a:scrgbClr r="0" g="0" b="0"/>
        </a:fillRef>
        <a:effectRef idx="2">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3DC94E-4B8D-4E4B-AC02-49482DB7E2AE}">
      <dsp:nvSpPr>
        <dsp:cNvPr id="0" name=""/>
        <dsp:cNvSpPr/>
      </dsp:nvSpPr>
      <dsp:spPr>
        <a:xfrm rot="16200000">
          <a:off x="-949912" y="951234"/>
          <a:ext cx="3200400" cy="1297930"/>
        </a:xfrm>
        <a:prstGeom prst="flowChartManualOperation">
          <a:avLst/>
        </a:prstGeom>
        <a:gradFill rotWithShape="0">
          <a:gsLst>
            <a:gs pos="0">
              <a:schemeClr val="accent2">
                <a:shade val="80000"/>
                <a:hueOff val="0"/>
                <a:satOff val="0"/>
                <a:lumOff val="0"/>
                <a:alphaOff val="0"/>
                <a:lumMod val="110000"/>
                <a:satMod val="105000"/>
                <a:tint val="67000"/>
              </a:schemeClr>
            </a:gs>
            <a:gs pos="50000">
              <a:schemeClr val="accent2">
                <a:shade val="80000"/>
                <a:hueOff val="0"/>
                <a:satOff val="0"/>
                <a:lumOff val="0"/>
                <a:alphaOff val="0"/>
                <a:lumMod val="105000"/>
                <a:satMod val="103000"/>
                <a:tint val="73000"/>
              </a:schemeClr>
            </a:gs>
            <a:gs pos="100000">
              <a:schemeClr val="accent2">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0" rIns="57179" bIns="0" numCol="1" spcCol="1270" anchor="ctr" anchorCtr="0">
          <a:noAutofit/>
        </a:bodyPr>
        <a:lstStyle/>
        <a:p>
          <a:pPr lvl="0" algn="ctr" defTabSz="400050">
            <a:lnSpc>
              <a:spcPct val="90000"/>
            </a:lnSpc>
            <a:spcBef>
              <a:spcPct val="0"/>
            </a:spcBef>
            <a:spcAft>
              <a:spcPct val="35000"/>
            </a:spcAft>
          </a:pPr>
          <a:r>
            <a:rPr lang="es-CO" sz="900" kern="1200"/>
            <a:t>Se inició un proceso de desarrollo económico, financiero e industrial. Esto permitió la expansión de su territorio y el crecimiento de su modelo económico, ubicando a la naciente república como una nación poderosa en el ámbito internacional.</a:t>
          </a:r>
        </a:p>
      </dsp:txBody>
      <dsp:txXfrm rot="5400000">
        <a:off x="1323" y="640079"/>
        <a:ext cx="1297930" cy="1920240"/>
      </dsp:txXfrm>
    </dsp:sp>
    <dsp:sp modelId="{DA67A17B-6328-4A1C-B434-19526365013D}">
      <dsp:nvSpPr>
        <dsp:cNvPr id="0" name=""/>
        <dsp:cNvSpPr/>
      </dsp:nvSpPr>
      <dsp:spPr>
        <a:xfrm rot="16200000">
          <a:off x="445362" y="951234"/>
          <a:ext cx="3200400" cy="1297930"/>
        </a:xfrm>
        <a:prstGeom prst="flowChartManualOperation">
          <a:avLst/>
        </a:prstGeom>
        <a:gradFill rotWithShape="0">
          <a:gsLst>
            <a:gs pos="0">
              <a:schemeClr val="accent2">
                <a:shade val="80000"/>
                <a:hueOff val="-160472"/>
                <a:satOff val="3389"/>
                <a:lumOff val="9027"/>
                <a:alphaOff val="0"/>
                <a:lumMod val="110000"/>
                <a:satMod val="105000"/>
                <a:tint val="67000"/>
              </a:schemeClr>
            </a:gs>
            <a:gs pos="50000">
              <a:schemeClr val="accent2">
                <a:shade val="80000"/>
                <a:hueOff val="-160472"/>
                <a:satOff val="3389"/>
                <a:lumOff val="9027"/>
                <a:alphaOff val="0"/>
                <a:lumMod val="105000"/>
                <a:satMod val="103000"/>
                <a:tint val="73000"/>
              </a:schemeClr>
            </a:gs>
            <a:gs pos="100000">
              <a:schemeClr val="accent2">
                <a:shade val="80000"/>
                <a:hueOff val="-160472"/>
                <a:satOff val="3389"/>
                <a:lumOff val="9027"/>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0" rIns="57179" bIns="0" numCol="1" spcCol="1270" anchor="ctr" anchorCtr="0">
          <a:noAutofit/>
        </a:bodyPr>
        <a:lstStyle/>
        <a:p>
          <a:pPr lvl="0" algn="ctr" defTabSz="400050">
            <a:lnSpc>
              <a:spcPct val="90000"/>
            </a:lnSpc>
            <a:spcBef>
              <a:spcPct val="0"/>
            </a:spcBef>
            <a:spcAft>
              <a:spcPct val="35000"/>
            </a:spcAft>
          </a:pPr>
          <a:r>
            <a:rPr lang="es-CO" sz="900" kern="1200"/>
            <a:t>La inmediata creación de un gobierno soberano, creando en el año 1787 su propia Constitución y conformando un estado con 3 poderes independientes (legislativo, judicial y ejecutivo). </a:t>
          </a:r>
        </a:p>
      </dsp:txBody>
      <dsp:txXfrm rot="5400000">
        <a:off x="1396597" y="640079"/>
        <a:ext cx="1297930" cy="1920240"/>
      </dsp:txXfrm>
    </dsp:sp>
    <dsp:sp modelId="{579A4A47-7069-4488-ACF3-E2E2D086822C}">
      <dsp:nvSpPr>
        <dsp:cNvPr id="0" name=""/>
        <dsp:cNvSpPr/>
      </dsp:nvSpPr>
      <dsp:spPr>
        <a:xfrm rot="16200000">
          <a:off x="1840637" y="951234"/>
          <a:ext cx="3200400" cy="1297930"/>
        </a:xfrm>
        <a:prstGeom prst="flowChartManualOperation">
          <a:avLst/>
        </a:prstGeom>
        <a:gradFill rotWithShape="0">
          <a:gsLst>
            <a:gs pos="0">
              <a:schemeClr val="accent2">
                <a:shade val="80000"/>
                <a:hueOff val="-320943"/>
                <a:satOff val="6777"/>
                <a:lumOff val="18054"/>
                <a:alphaOff val="0"/>
                <a:lumMod val="110000"/>
                <a:satMod val="105000"/>
                <a:tint val="67000"/>
              </a:schemeClr>
            </a:gs>
            <a:gs pos="50000">
              <a:schemeClr val="accent2">
                <a:shade val="80000"/>
                <a:hueOff val="-320943"/>
                <a:satOff val="6777"/>
                <a:lumOff val="18054"/>
                <a:alphaOff val="0"/>
                <a:lumMod val="105000"/>
                <a:satMod val="103000"/>
                <a:tint val="73000"/>
              </a:schemeClr>
            </a:gs>
            <a:gs pos="100000">
              <a:schemeClr val="accent2">
                <a:shade val="80000"/>
                <a:hueOff val="-320943"/>
                <a:satOff val="6777"/>
                <a:lumOff val="18054"/>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0" rIns="57179" bIns="0" numCol="1" spcCol="1270" anchor="ctr" anchorCtr="0">
          <a:noAutofit/>
        </a:bodyPr>
        <a:lstStyle/>
        <a:p>
          <a:pPr lvl="0" algn="ctr" defTabSz="400050">
            <a:lnSpc>
              <a:spcPct val="90000"/>
            </a:lnSpc>
            <a:spcBef>
              <a:spcPct val="0"/>
            </a:spcBef>
            <a:spcAft>
              <a:spcPct val="35000"/>
            </a:spcAft>
          </a:pPr>
          <a:r>
            <a:rPr lang="es-CO" sz="900" kern="1200"/>
            <a:t>Por ser el primer territorio independizado de América, sirvió como inspiración y ejemplo, iniciando un proceso de emancipación de las colonias en el resto del continente.</a:t>
          </a:r>
        </a:p>
      </dsp:txBody>
      <dsp:txXfrm rot="5400000">
        <a:off x="2791872" y="640079"/>
        <a:ext cx="1297930" cy="1920240"/>
      </dsp:txXfrm>
    </dsp:sp>
    <dsp:sp modelId="{7A6F74A9-434C-4DC2-BBE3-EDEDD713FF61}">
      <dsp:nvSpPr>
        <dsp:cNvPr id="0" name=""/>
        <dsp:cNvSpPr/>
      </dsp:nvSpPr>
      <dsp:spPr>
        <a:xfrm rot="16200000">
          <a:off x="3235912" y="951234"/>
          <a:ext cx="3200400" cy="1297930"/>
        </a:xfrm>
        <a:prstGeom prst="flowChartManualOperation">
          <a:avLst/>
        </a:prstGeom>
        <a:gradFill rotWithShape="0">
          <a:gsLst>
            <a:gs pos="0">
              <a:schemeClr val="accent2">
                <a:shade val="80000"/>
                <a:hueOff val="-481415"/>
                <a:satOff val="10166"/>
                <a:lumOff val="27081"/>
                <a:alphaOff val="0"/>
                <a:lumMod val="110000"/>
                <a:satMod val="105000"/>
                <a:tint val="67000"/>
              </a:schemeClr>
            </a:gs>
            <a:gs pos="50000">
              <a:schemeClr val="accent2">
                <a:shade val="80000"/>
                <a:hueOff val="-481415"/>
                <a:satOff val="10166"/>
                <a:lumOff val="27081"/>
                <a:alphaOff val="0"/>
                <a:lumMod val="105000"/>
                <a:satMod val="103000"/>
                <a:tint val="73000"/>
              </a:schemeClr>
            </a:gs>
            <a:gs pos="100000">
              <a:schemeClr val="accent2">
                <a:shade val="80000"/>
                <a:hueOff val="-481415"/>
                <a:satOff val="10166"/>
                <a:lumOff val="2708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0" rIns="57179" bIns="0" numCol="1" spcCol="1270" anchor="ctr" anchorCtr="0">
          <a:noAutofit/>
        </a:bodyPr>
        <a:lstStyle/>
        <a:p>
          <a:pPr lvl="0" algn="ctr" defTabSz="400050">
            <a:lnSpc>
              <a:spcPct val="90000"/>
            </a:lnSpc>
            <a:spcBef>
              <a:spcPct val="0"/>
            </a:spcBef>
            <a:spcAft>
              <a:spcPct val="35000"/>
            </a:spcAft>
          </a:pPr>
          <a:r>
            <a:rPr lang="es-CO" sz="900" kern="1200"/>
            <a:t>La Independencia de Estados Unidos, de alguna forma u otra, incentivó a que se llevara a cabo la Revolución francesa. La grave crisis económica provocada por el apoyo militar en la guerra de los 7 años y en la Independencia de los Estados Unidos, llevó entre otras cosas a que se desate una revolución en Francia.</a:t>
          </a:r>
        </a:p>
      </dsp:txBody>
      <dsp:txXfrm rot="5400000">
        <a:off x="4187147" y="640079"/>
        <a:ext cx="1297930" cy="192024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5D656D-97FB-47B9-B68B-209AF49C16E0}">
      <dsp:nvSpPr>
        <dsp:cNvPr id="0" name=""/>
        <dsp:cNvSpPr/>
      </dsp:nvSpPr>
      <dsp:spPr>
        <a:xfrm>
          <a:off x="1536845" y="7056947"/>
          <a:ext cx="475233" cy="905551"/>
        </a:xfrm>
        <a:custGeom>
          <a:avLst/>
          <a:gdLst/>
          <a:ahLst/>
          <a:cxnLst/>
          <a:rect l="0" t="0" r="0" b="0"/>
          <a:pathLst>
            <a:path>
              <a:moveTo>
                <a:pt x="0" y="0"/>
              </a:moveTo>
              <a:lnTo>
                <a:pt x="237616" y="0"/>
              </a:lnTo>
              <a:lnTo>
                <a:pt x="237616" y="905551"/>
              </a:lnTo>
              <a:lnTo>
                <a:pt x="475233" y="90555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1748895" y="7484155"/>
        <a:ext cx="51133" cy="51133"/>
      </dsp:txXfrm>
    </dsp:sp>
    <dsp:sp modelId="{240969D9-3CF8-43F4-A142-ABF05ADF648F}">
      <dsp:nvSpPr>
        <dsp:cNvPr id="0" name=""/>
        <dsp:cNvSpPr/>
      </dsp:nvSpPr>
      <dsp:spPr>
        <a:xfrm>
          <a:off x="1536845" y="7011227"/>
          <a:ext cx="475233" cy="91440"/>
        </a:xfrm>
        <a:custGeom>
          <a:avLst/>
          <a:gdLst/>
          <a:ahLst/>
          <a:cxnLst/>
          <a:rect l="0" t="0" r="0" b="0"/>
          <a:pathLst>
            <a:path>
              <a:moveTo>
                <a:pt x="0" y="45720"/>
              </a:moveTo>
              <a:lnTo>
                <a:pt x="475233"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1762581" y="7045066"/>
        <a:ext cx="23761" cy="23761"/>
      </dsp:txXfrm>
    </dsp:sp>
    <dsp:sp modelId="{3A7995BE-A6EE-4565-BD24-6C2662C77E8A}">
      <dsp:nvSpPr>
        <dsp:cNvPr id="0" name=""/>
        <dsp:cNvSpPr/>
      </dsp:nvSpPr>
      <dsp:spPr>
        <a:xfrm>
          <a:off x="1536845" y="6151396"/>
          <a:ext cx="475233" cy="905551"/>
        </a:xfrm>
        <a:custGeom>
          <a:avLst/>
          <a:gdLst/>
          <a:ahLst/>
          <a:cxnLst/>
          <a:rect l="0" t="0" r="0" b="0"/>
          <a:pathLst>
            <a:path>
              <a:moveTo>
                <a:pt x="0" y="905551"/>
              </a:moveTo>
              <a:lnTo>
                <a:pt x="237616" y="905551"/>
              </a:lnTo>
              <a:lnTo>
                <a:pt x="237616" y="0"/>
              </a:lnTo>
              <a:lnTo>
                <a:pt x="475233"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1748895" y="6578604"/>
        <a:ext cx="51133" cy="51133"/>
      </dsp:txXfrm>
    </dsp:sp>
    <dsp:sp modelId="{7EBA6936-254D-49FE-8290-2153357F93AE}">
      <dsp:nvSpPr>
        <dsp:cNvPr id="0" name=""/>
        <dsp:cNvSpPr/>
      </dsp:nvSpPr>
      <dsp:spPr>
        <a:xfrm>
          <a:off x="1536845" y="4340294"/>
          <a:ext cx="475233" cy="905551"/>
        </a:xfrm>
        <a:custGeom>
          <a:avLst/>
          <a:gdLst/>
          <a:ahLst/>
          <a:cxnLst/>
          <a:rect l="0" t="0" r="0" b="0"/>
          <a:pathLst>
            <a:path>
              <a:moveTo>
                <a:pt x="0" y="0"/>
              </a:moveTo>
              <a:lnTo>
                <a:pt x="237616" y="0"/>
              </a:lnTo>
              <a:lnTo>
                <a:pt x="237616" y="905551"/>
              </a:lnTo>
              <a:lnTo>
                <a:pt x="475233" y="90555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1748895" y="4767502"/>
        <a:ext cx="51133" cy="51133"/>
      </dsp:txXfrm>
    </dsp:sp>
    <dsp:sp modelId="{8F562BB9-B6F8-4681-B6B6-8E47B3474A72}">
      <dsp:nvSpPr>
        <dsp:cNvPr id="0" name=""/>
        <dsp:cNvSpPr/>
      </dsp:nvSpPr>
      <dsp:spPr>
        <a:xfrm>
          <a:off x="1536845" y="4294574"/>
          <a:ext cx="475233" cy="91440"/>
        </a:xfrm>
        <a:custGeom>
          <a:avLst/>
          <a:gdLst/>
          <a:ahLst/>
          <a:cxnLst/>
          <a:rect l="0" t="0" r="0" b="0"/>
          <a:pathLst>
            <a:path>
              <a:moveTo>
                <a:pt x="0" y="45720"/>
              </a:moveTo>
              <a:lnTo>
                <a:pt x="475233"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1762581" y="4328413"/>
        <a:ext cx="23761" cy="23761"/>
      </dsp:txXfrm>
    </dsp:sp>
    <dsp:sp modelId="{6D270C19-A993-4FFF-9817-01812BCCF84B}">
      <dsp:nvSpPr>
        <dsp:cNvPr id="0" name=""/>
        <dsp:cNvSpPr/>
      </dsp:nvSpPr>
      <dsp:spPr>
        <a:xfrm>
          <a:off x="1536845" y="3434743"/>
          <a:ext cx="475233" cy="905551"/>
        </a:xfrm>
        <a:custGeom>
          <a:avLst/>
          <a:gdLst/>
          <a:ahLst/>
          <a:cxnLst/>
          <a:rect l="0" t="0" r="0" b="0"/>
          <a:pathLst>
            <a:path>
              <a:moveTo>
                <a:pt x="0" y="905551"/>
              </a:moveTo>
              <a:lnTo>
                <a:pt x="237616" y="905551"/>
              </a:lnTo>
              <a:lnTo>
                <a:pt x="237616" y="0"/>
              </a:lnTo>
              <a:lnTo>
                <a:pt x="475233"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1748895" y="3861951"/>
        <a:ext cx="51133" cy="51133"/>
      </dsp:txXfrm>
    </dsp:sp>
    <dsp:sp modelId="{A4E0E863-3782-4492-BA2A-C4ABF329C75D}">
      <dsp:nvSpPr>
        <dsp:cNvPr id="0" name=""/>
        <dsp:cNvSpPr/>
      </dsp:nvSpPr>
      <dsp:spPr>
        <a:xfrm>
          <a:off x="1536845" y="1431969"/>
          <a:ext cx="475233" cy="905551"/>
        </a:xfrm>
        <a:custGeom>
          <a:avLst/>
          <a:gdLst/>
          <a:ahLst/>
          <a:cxnLst/>
          <a:rect l="0" t="0" r="0" b="0"/>
          <a:pathLst>
            <a:path>
              <a:moveTo>
                <a:pt x="0" y="0"/>
              </a:moveTo>
              <a:lnTo>
                <a:pt x="237616" y="0"/>
              </a:lnTo>
              <a:lnTo>
                <a:pt x="237616" y="905551"/>
              </a:lnTo>
              <a:lnTo>
                <a:pt x="475233" y="90555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1748895" y="1859178"/>
        <a:ext cx="51133" cy="51133"/>
      </dsp:txXfrm>
    </dsp:sp>
    <dsp:sp modelId="{2A0F3DCB-E662-479C-8EF8-FE3A8A4C55F9}">
      <dsp:nvSpPr>
        <dsp:cNvPr id="0" name=""/>
        <dsp:cNvSpPr/>
      </dsp:nvSpPr>
      <dsp:spPr>
        <a:xfrm>
          <a:off x="1536845" y="1386249"/>
          <a:ext cx="475233" cy="91440"/>
        </a:xfrm>
        <a:custGeom>
          <a:avLst/>
          <a:gdLst/>
          <a:ahLst/>
          <a:cxnLst/>
          <a:rect l="0" t="0" r="0" b="0"/>
          <a:pathLst>
            <a:path>
              <a:moveTo>
                <a:pt x="0" y="45720"/>
              </a:moveTo>
              <a:lnTo>
                <a:pt x="475233"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1762581" y="1420088"/>
        <a:ext cx="23761" cy="23761"/>
      </dsp:txXfrm>
    </dsp:sp>
    <dsp:sp modelId="{C7751182-1C7B-418F-A001-A9FF796ADBD5}">
      <dsp:nvSpPr>
        <dsp:cNvPr id="0" name=""/>
        <dsp:cNvSpPr/>
      </dsp:nvSpPr>
      <dsp:spPr>
        <a:xfrm>
          <a:off x="1536845" y="526418"/>
          <a:ext cx="475233" cy="905551"/>
        </a:xfrm>
        <a:custGeom>
          <a:avLst/>
          <a:gdLst/>
          <a:ahLst/>
          <a:cxnLst/>
          <a:rect l="0" t="0" r="0" b="0"/>
          <a:pathLst>
            <a:path>
              <a:moveTo>
                <a:pt x="0" y="905551"/>
              </a:moveTo>
              <a:lnTo>
                <a:pt x="237616" y="905551"/>
              </a:lnTo>
              <a:lnTo>
                <a:pt x="237616" y="0"/>
              </a:lnTo>
              <a:lnTo>
                <a:pt x="475233"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1748895" y="953627"/>
        <a:ext cx="51133" cy="51133"/>
      </dsp:txXfrm>
    </dsp:sp>
    <dsp:sp modelId="{A59D8952-8386-4D8A-BB7B-548A06228216}">
      <dsp:nvSpPr>
        <dsp:cNvPr id="0" name=""/>
        <dsp:cNvSpPr/>
      </dsp:nvSpPr>
      <dsp:spPr>
        <a:xfrm rot="16200000">
          <a:off x="-257212" y="1069749"/>
          <a:ext cx="2863676" cy="72444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s-CO" sz="2400" b="1" kern="1200"/>
            <a:t>Consecuencias Económicas</a:t>
          </a:r>
          <a:endParaRPr lang="es-CO" sz="2400" kern="1200"/>
        </a:p>
      </dsp:txBody>
      <dsp:txXfrm>
        <a:off x="-257212" y="1069749"/>
        <a:ext cx="2863676" cy="724440"/>
      </dsp:txXfrm>
    </dsp:sp>
    <dsp:sp modelId="{81236B45-8D38-477B-958B-9B3012D4A446}">
      <dsp:nvSpPr>
        <dsp:cNvPr id="0" name=""/>
        <dsp:cNvSpPr/>
      </dsp:nvSpPr>
      <dsp:spPr>
        <a:xfrm>
          <a:off x="2012079" y="164198"/>
          <a:ext cx="2376165" cy="72444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t>Estados Unidos se libró de las tasas mercantiles que les imponían el Imperio Británico.</a:t>
          </a:r>
        </a:p>
      </dsp:txBody>
      <dsp:txXfrm>
        <a:off x="2012079" y="164198"/>
        <a:ext cx="2376165" cy="724440"/>
      </dsp:txXfrm>
    </dsp:sp>
    <dsp:sp modelId="{2E648ED7-92AD-4DEA-82EB-0BD30BDAA139}">
      <dsp:nvSpPr>
        <dsp:cNvPr id="0" name=""/>
        <dsp:cNvSpPr/>
      </dsp:nvSpPr>
      <dsp:spPr>
        <a:xfrm>
          <a:off x="2012079" y="1069749"/>
          <a:ext cx="2376165" cy="72444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t>Empieza la conquista del Oeste.</a:t>
          </a:r>
        </a:p>
      </dsp:txBody>
      <dsp:txXfrm>
        <a:off x="2012079" y="1069749"/>
        <a:ext cx="2376165" cy="724440"/>
      </dsp:txXfrm>
    </dsp:sp>
    <dsp:sp modelId="{AF23348B-0B25-4FD9-B25A-1888856C2B3F}">
      <dsp:nvSpPr>
        <dsp:cNvPr id="0" name=""/>
        <dsp:cNvSpPr/>
      </dsp:nvSpPr>
      <dsp:spPr>
        <a:xfrm>
          <a:off x="2012079" y="1975300"/>
          <a:ext cx="2376165" cy="72444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t>España se anexiona extensas áreas del sur de Norteamérica.</a:t>
          </a:r>
        </a:p>
      </dsp:txBody>
      <dsp:txXfrm>
        <a:off x="2012079" y="1975300"/>
        <a:ext cx="2376165" cy="724440"/>
      </dsp:txXfrm>
    </dsp:sp>
    <dsp:sp modelId="{AAD8D354-08B1-4F3F-9E22-CA77FC355B87}">
      <dsp:nvSpPr>
        <dsp:cNvPr id="0" name=""/>
        <dsp:cNvSpPr/>
      </dsp:nvSpPr>
      <dsp:spPr>
        <a:xfrm rot="16200000">
          <a:off x="-120750" y="3978073"/>
          <a:ext cx="2590752" cy="72444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s-CO" sz="2400" b="1" kern="1200"/>
            <a:t>Consecuencias sociales</a:t>
          </a:r>
          <a:endParaRPr lang="es-CO" sz="2400" kern="1200"/>
        </a:p>
      </dsp:txBody>
      <dsp:txXfrm>
        <a:off x="-120750" y="3978073"/>
        <a:ext cx="2590752" cy="724440"/>
      </dsp:txXfrm>
    </dsp:sp>
    <dsp:sp modelId="{5332076F-8635-4897-A877-D2FF133D4683}">
      <dsp:nvSpPr>
        <dsp:cNvPr id="0" name=""/>
        <dsp:cNvSpPr/>
      </dsp:nvSpPr>
      <dsp:spPr>
        <a:xfrm>
          <a:off x="2012079" y="3072522"/>
          <a:ext cx="2376165" cy="72444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t>La burguesía en algunos estados empezó a emerger como una clase social poderosa.</a:t>
          </a:r>
        </a:p>
      </dsp:txBody>
      <dsp:txXfrm>
        <a:off x="2012079" y="3072522"/>
        <a:ext cx="2376165" cy="724440"/>
      </dsp:txXfrm>
    </dsp:sp>
    <dsp:sp modelId="{218EBCDA-8938-4E64-A42E-0762F260069E}">
      <dsp:nvSpPr>
        <dsp:cNvPr id="0" name=""/>
        <dsp:cNvSpPr/>
      </dsp:nvSpPr>
      <dsp:spPr>
        <a:xfrm>
          <a:off x="2012079" y="3978073"/>
          <a:ext cx="2376165" cy="72444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t>Otros estados continuaban en sociedades estamentales.</a:t>
          </a:r>
        </a:p>
      </dsp:txBody>
      <dsp:txXfrm>
        <a:off x="2012079" y="3978073"/>
        <a:ext cx="2376165" cy="724440"/>
      </dsp:txXfrm>
    </dsp:sp>
    <dsp:sp modelId="{0DC67374-FC36-4E45-AB7D-1E85019DF90E}">
      <dsp:nvSpPr>
        <dsp:cNvPr id="0" name=""/>
        <dsp:cNvSpPr/>
      </dsp:nvSpPr>
      <dsp:spPr>
        <a:xfrm>
          <a:off x="2012079" y="4883624"/>
          <a:ext cx="2376165" cy="72444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t>En Francia estalló las Revolución Francesa.</a:t>
          </a:r>
        </a:p>
      </dsp:txBody>
      <dsp:txXfrm>
        <a:off x="2012079" y="4883624"/>
        <a:ext cx="2376165" cy="724440"/>
      </dsp:txXfrm>
    </dsp:sp>
    <dsp:sp modelId="{ADDD7F46-FC21-46E1-9329-33A611A8488B}">
      <dsp:nvSpPr>
        <dsp:cNvPr id="0" name=""/>
        <dsp:cNvSpPr/>
      </dsp:nvSpPr>
      <dsp:spPr>
        <a:xfrm rot="16200000">
          <a:off x="-7795" y="6694726"/>
          <a:ext cx="2364841" cy="72444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s-CO" sz="2400" b="1" kern="1200"/>
            <a:t>Consecuencias políticas </a:t>
          </a:r>
          <a:endParaRPr lang="es-CO" sz="2400" kern="1200"/>
        </a:p>
      </dsp:txBody>
      <dsp:txXfrm>
        <a:off x="-7795" y="6694726"/>
        <a:ext cx="2364841" cy="724440"/>
      </dsp:txXfrm>
    </dsp:sp>
    <dsp:sp modelId="{3DD51E8E-879E-476A-86FD-44EF189ECF87}">
      <dsp:nvSpPr>
        <dsp:cNvPr id="0" name=""/>
        <dsp:cNvSpPr/>
      </dsp:nvSpPr>
      <dsp:spPr>
        <a:xfrm>
          <a:off x="2012079" y="5789175"/>
          <a:ext cx="2376165" cy="72444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t>La constitución Americana (1787) fue la primera de la historia.</a:t>
          </a:r>
        </a:p>
      </dsp:txBody>
      <dsp:txXfrm>
        <a:off x="2012079" y="5789175"/>
        <a:ext cx="2376165" cy="724440"/>
      </dsp:txXfrm>
    </dsp:sp>
    <dsp:sp modelId="{0564D9E2-739F-4ED7-AC17-3D05425B7796}">
      <dsp:nvSpPr>
        <dsp:cNvPr id="0" name=""/>
        <dsp:cNvSpPr/>
      </dsp:nvSpPr>
      <dsp:spPr>
        <a:xfrm>
          <a:off x="2012079" y="6694726"/>
          <a:ext cx="2376165" cy="72444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t>La guerra de la independencia fue la primera revolución de carácter liberal.</a:t>
          </a:r>
        </a:p>
      </dsp:txBody>
      <dsp:txXfrm>
        <a:off x="2012079" y="6694726"/>
        <a:ext cx="2376165" cy="724440"/>
      </dsp:txXfrm>
    </dsp:sp>
    <dsp:sp modelId="{146B607F-0B5E-455D-8689-3C4189344E6E}">
      <dsp:nvSpPr>
        <dsp:cNvPr id="0" name=""/>
        <dsp:cNvSpPr/>
      </dsp:nvSpPr>
      <dsp:spPr>
        <a:xfrm>
          <a:off x="2012079" y="7600277"/>
          <a:ext cx="2376165" cy="72444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t>La República federal de los estados unidos llevó a la práctica la división de poderes ideada por el barón de Montesquieu.</a:t>
          </a:r>
        </a:p>
      </dsp:txBody>
      <dsp:txXfrm>
        <a:off x="2012079" y="7600277"/>
        <a:ext cx="2376165" cy="724440"/>
      </dsp:txXfrm>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295</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2020-05-02T22:19:00Z</dcterms:created>
  <dcterms:modified xsi:type="dcterms:W3CDTF">2020-05-02T22:25:00Z</dcterms:modified>
</cp:coreProperties>
</file>