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B7" w:rsidRDefault="00EF5DB7" w:rsidP="0062737C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6858000" cy="3313271"/>
            <wp:effectExtent l="0" t="0" r="0" b="1905"/>
            <wp:docPr id="1" name="Imagen 1" descr="http://4.bp.blogspot.com/-C6RUlKhIZCo/TzeesSqh7iI/AAAAAAAAAa0/PekSJHfBVBU/s1600/CONSECUENCIAS%2B1%2BGUERRA%2BMUND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C6RUlKhIZCo/TzeesSqh7iI/AAAAAAAAAa0/PekSJHfBVBU/s1600/CONSECUENCIAS%2B1%2BGUERRA%2BMUNDI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1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53D" w:rsidRPr="0062737C" w:rsidRDefault="0044353D" w:rsidP="0062737C">
      <w:pPr>
        <w:shd w:val="clear" w:color="auto" w:fill="FFFFFF"/>
        <w:spacing w:after="0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CO"/>
        </w:rPr>
      </w:pPr>
      <w:r w:rsidRPr="0062737C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CO"/>
        </w:rPr>
        <w:t>Consecuencias de la Primera Guerra Mundial</w:t>
      </w:r>
    </w:p>
    <w:p w:rsidR="0044353D" w:rsidRPr="0044353D" w:rsidRDefault="0044353D" w:rsidP="0044353D">
      <w:pPr>
        <w:shd w:val="clear" w:color="auto" w:fill="FFFFFF"/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color w:val="000000" w:themeColor="text1"/>
          <w:sz w:val="27"/>
          <w:szCs w:val="27"/>
          <w:lang w:eastAsia="es-CO"/>
        </w:rPr>
      </w:pPr>
    </w:p>
    <w:p w:rsidR="0044353D" w:rsidRPr="00EA5CD9" w:rsidRDefault="0044353D" w:rsidP="00EA5CD9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color w:val="000000" w:themeColor="text1"/>
          <w:sz w:val="27"/>
          <w:szCs w:val="27"/>
          <w:lang w:eastAsia="es-CO"/>
        </w:rPr>
      </w:pPr>
      <w:r w:rsidRPr="00EA5CD9">
        <w:rPr>
          <w:rFonts w:ascii="Arial" w:eastAsia="Times New Roman" w:hAnsi="Arial" w:cs="Arial"/>
          <w:color w:val="000000" w:themeColor="text1"/>
          <w:sz w:val="27"/>
          <w:szCs w:val="27"/>
          <w:lang w:eastAsia="es-CO"/>
        </w:rPr>
        <w:t>Pérdidas humanas y materiales</w:t>
      </w:r>
    </w:p>
    <w:p w:rsidR="0044353D" w:rsidRPr="0044353D" w:rsidRDefault="0044353D" w:rsidP="0044353D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La Primera Guerra Mundial fue el primer conflicto bélico de escala masiva conocido por la humanidad. El saldo fue realmente terrorífico, y dejó a Europa sumida en miles de dificultades.</w:t>
      </w:r>
    </w:p>
    <w:p w:rsidR="0044353D" w:rsidRPr="0044353D" w:rsidRDefault="0044353D" w:rsidP="0044353D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¿El problema mayor? Los europeos fueron al campo de batalla con la mentalidad del siglo XIX, pero con la tecnología del siglo XX. El desastre fue descomunal.</w:t>
      </w:r>
    </w:p>
    <w:p w:rsidR="0044353D" w:rsidRPr="0044353D" w:rsidRDefault="0044353D" w:rsidP="0044353D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Desde el punto de vista humano, la Gran Guerra, como entonces se le conocía, dejó un saldo de muertes de 7 millones de civiles y 10 millones de soldados durante los ataques, solo durante los ataques.</w:t>
      </w:r>
    </w:p>
    <w:p w:rsidR="0044353D" w:rsidRPr="0044353D" w:rsidRDefault="0044353D" w:rsidP="0044353D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lastRenderedPageBreak/>
        <w:t xml:space="preserve">Aparte, se considera el impacto de las muertes indirectas producidas por hambrunas, por la expansión de enfermedades y por accidentes </w:t>
      </w:r>
      <w:proofErr w:type="spellStart"/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discapacitantes</w:t>
      </w:r>
      <w:proofErr w:type="spellEnd"/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ocasionados durante los ataques, los cuales generaron problemas como invalidez, sordera o ceguera.</w:t>
      </w:r>
    </w:p>
    <w:p w:rsidR="0044353D" w:rsidRPr="00EA5CD9" w:rsidRDefault="0044353D" w:rsidP="00EA5CD9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color w:val="000000" w:themeColor="text1"/>
          <w:sz w:val="27"/>
          <w:szCs w:val="27"/>
          <w:lang w:eastAsia="es-CO"/>
        </w:rPr>
      </w:pPr>
      <w:r w:rsidRPr="00EA5CD9">
        <w:rPr>
          <w:rFonts w:ascii="Arial" w:eastAsia="Times New Roman" w:hAnsi="Arial" w:cs="Arial"/>
          <w:color w:val="000000" w:themeColor="text1"/>
          <w:sz w:val="27"/>
          <w:szCs w:val="27"/>
          <w:lang w:eastAsia="es-CO"/>
        </w:rPr>
        <w:t>Firma del Tratado de Versalles</w:t>
      </w:r>
    </w:p>
    <w:p w:rsidR="0044353D" w:rsidRPr="0044353D" w:rsidRDefault="0044353D" w:rsidP="0044353D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La Primera Guerra Mundial finaliza con la firma del Tratado de Versalles, a partir del cual se establecen condiciones de rendición para los alemanes, cuya gravedad será una de las causas de la Segunda Guerra Mundial</w:t>
      </w:r>
    </w:p>
    <w:p w:rsidR="0044353D" w:rsidRPr="0044353D" w:rsidRDefault="0044353D" w:rsidP="0044353D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Con la firma del Tratado de Versalles, se aprobó la conformación de la </w:t>
      </w:r>
      <w:r w:rsidRPr="004435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>Sociedad de Naciones</w:t>
      </w: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 en 1920, antecedente inmediato de la Organización de Naciones Unidas. Este organismo velaría por mediar entre los conflictos internacionales a fin de garantizar la paz.</w:t>
      </w:r>
    </w:p>
    <w:p w:rsidR="0044353D" w:rsidRPr="0044353D" w:rsidRDefault="0044353D" w:rsidP="0044353D">
      <w:pPr>
        <w:shd w:val="clear" w:color="auto" w:fill="FFFFFF"/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color w:val="000000" w:themeColor="text1"/>
          <w:sz w:val="27"/>
          <w:szCs w:val="27"/>
          <w:lang w:eastAsia="es-CO"/>
        </w:rPr>
      </w:pPr>
    </w:p>
    <w:p w:rsidR="0044353D" w:rsidRPr="00EA5CD9" w:rsidRDefault="0044353D" w:rsidP="00EA5CD9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color w:val="000000" w:themeColor="text1"/>
          <w:sz w:val="27"/>
          <w:szCs w:val="27"/>
          <w:lang w:eastAsia="es-CO"/>
        </w:rPr>
      </w:pPr>
      <w:r w:rsidRPr="00EA5CD9">
        <w:rPr>
          <w:rFonts w:ascii="Arial" w:eastAsia="Times New Roman" w:hAnsi="Arial" w:cs="Arial"/>
          <w:color w:val="000000" w:themeColor="text1"/>
          <w:sz w:val="27"/>
          <w:szCs w:val="27"/>
          <w:lang w:eastAsia="es-CO"/>
        </w:rPr>
        <w:t>Consecuencias económicas</w:t>
      </w:r>
    </w:p>
    <w:p w:rsidR="0044353D" w:rsidRPr="0044353D" w:rsidRDefault="0044353D" w:rsidP="0044353D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En términos económicos, la Primera Guerra Mundial significó grandes pérdidas de dinero y de </w:t>
      </w:r>
      <w:proofErr w:type="gramStart"/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recursos</w:t>
      </w:r>
      <w:proofErr w:type="gramEnd"/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. Lo primero fue la destrucción del parque industrial, especialmente el alemán.</w:t>
      </w:r>
    </w:p>
    <w:p w:rsidR="0044353D" w:rsidRPr="0044353D" w:rsidRDefault="0044353D" w:rsidP="0044353D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En términos generales, </w:t>
      </w:r>
      <w:proofErr w:type="spellStart"/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europa</w:t>
      </w:r>
      <w:proofErr w:type="spellEnd"/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se vio expuesta a un aumento de la brecha social entre ricos y pobres, derivada tanto de las pérdidas materiales como de la discapacidad física tras el combate, la viudez y la orfandad inducidos.</w:t>
      </w:r>
    </w:p>
    <w:p w:rsidR="0044353D" w:rsidRPr="0044353D" w:rsidRDefault="0044353D" w:rsidP="0044353D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Las sanciones económicas establecidas contra Alemania dejarían sumido al país en la pobreza extrema y dificultaría su recuperación, lo que generaría un gran malestar y resentimiento en contra de los países aliados.</w:t>
      </w:r>
    </w:p>
    <w:p w:rsidR="0044353D" w:rsidRPr="0044353D" w:rsidRDefault="0044353D" w:rsidP="0044353D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A pesar de todos los esfuerzos europeos por mantener su dominio, la Primera Guerra Mundial le propinó un duro golpe económico que minó su hegemonía internacional y favoreció el ascenso de la hegemonía económica norteamericana.</w:t>
      </w:r>
    </w:p>
    <w:p w:rsidR="0044353D" w:rsidRPr="00EA5CD9" w:rsidRDefault="0044353D" w:rsidP="00EA5CD9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color w:val="000000" w:themeColor="text1"/>
          <w:sz w:val="27"/>
          <w:szCs w:val="27"/>
          <w:lang w:eastAsia="es-CO"/>
        </w:rPr>
      </w:pPr>
      <w:r w:rsidRPr="00EA5CD9">
        <w:rPr>
          <w:rFonts w:ascii="Arial" w:eastAsia="Times New Roman" w:hAnsi="Arial" w:cs="Arial"/>
          <w:color w:val="000000" w:themeColor="text1"/>
          <w:sz w:val="27"/>
          <w:szCs w:val="27"/>
          <w:lang w:eastAsia="es-CO"/>
        </w:rPr>
        <w:t>Consecuencias geopolíticas</w:t>
      </w:r>
    </w:p>
    <w:p w:rsidR="0044353D" w:rsidRPr="0044353D" w:rsidRDefault="0044353D" w:rsidP="0044353D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Como consecuencia de la Primera Guerra Mundial, desaparecieron los imperios alemán; austrohúngaro; Imperio otomano y ruso. Este último se vio fracturado por la Revolución rusa que tuvo lugar en 1917, movida, entre otras razones, por la participación de este Imperio en la Gran Guerra.</w:t>
      </w:r>
    </w:p>
    <w:p w:rsidR="0044353D" w:rsidRPr="0044353D" w:rsidRDefault="0044353D" w:rsidP="0044353D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El mapa europeo se reestructuró y aparecieron naciones como: Checoslovaquia, Hungría, Estonia, Finlandia, Letonia, Lituania, Polonia y Yugoslavia.</w:t>
      </w:r>
    </w:p>
    <w:p w:rsidR="0044353D" w:rsidRPr="0044353D" w:rsidRDefault="0044353D" w:rsidP="0044353D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Además, Alemania sufrió grandes pérdidas territoriales que, numéricamente, representaron el 13% de sus dominios solo en Europa.</w:t>
      </w:r>
    </w:p>
    <w:p w:rsidR="0044353D" w:rsidRPr="0044353D" w:rsidRDefault="0044353D" w:rsidP="0044353D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Alemania debió entregar Alsacia y Lorena a Francia; a Bélgica entregó las regiones de </w:t>
      </w:r>
      <w:proofErr w:type="spellStart"/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Eupen</w:t>
      </w:r>
      <w:proofErr w:type="spellEnd"/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y </w:t>
      </w:r>
      <w:proofErr w:type="spellStart"/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Malmedy</w:t>
      </w:r>
      <w:proofErr w:type="spellEnd"/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; a Dinamarca, el norte de </w:t>
      </w:r>
      <w:proofErr w:type="spellStart"/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Schleswig</w:t>
      </w:r>
      <w:proofErr w:type="spellEnd"/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; a Polonia, algunas regiones de Prusia Occidental y Silesia; a Checoslovaquia, </w:t>
      </w:r>
      <w:proofErr w:type="spellStart"/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Hultschin</w:t>
      </w:r>
      <w:proofErr w:type="spellEnd"/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; a Lituania, Memel y, finalmente, a la Sociedad de Naciones le cedió el control de Danzig y la región industrial de Saar, que quedó bajo su administración por unos tres lustros.</w:t>
      </w:r>
    </w:p>
    <w:p w:rsidR="0044353D" w:rsidRDefault="0044353D" w:rsidP="0044353D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A esto se sumó la entrega de sus colonias en ultramar, las cuales fueron repartidas entre los aliados.</w:t>
      </w:r>
    </w:p>
    <w:p w:rsidR="00EA5CD9" w:rsidRPr="0044353D" w:rsidRDefault="00EA5CD9" w:rsidP="0044353D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bookmarkStart w:id="0" w:name="_GoBack"/>
      <w:bookmarkEnd w:id="0"/>
    </w:p>
    <w:p w:rsidR="0044353D" w:rsidRPr="00EA5CD9" w:rsidRDefault="0044353D" w:rsidP="00EA5CD9">
      <w:pPr>
        <w:pStyle w:val="Prrafodelista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outlineLvl w:val="2"/>
        <w:rPr>
          <w:rFonts w:ascii="Arial" w:eastAsia="Times New Roman" w:hAnsi="Arial" w:cs="Arial"/>
          <w:color w:val="000000" w:themeColor="text1"/>
          <w:sz w:val="27"/>
          <w:szCs w:val="27"/>
          <w:lang w:eastAsia="es-CO"/>
        </w:rPr>
      </w:pPr>
      <w:r w:rsidRPr="00EA5CD9">
        <w:rPr>
          <w:rFonts w:ascii="Arial" w:eastAsia="Times New Roman" w:hAnsi="Arial" w:cs="Arial"/>
          <w:color w:val="000000" w:themeColor="text1"/>
          <w:sz w:val="27"/>
          <w:szCs w:val="27"/>
          <w:lang w:eastAsia="es-CO"/>
        </w:rPr>
        <w:lastRenderedPageBreak/>
        <w:t>Consecuencias ideológicas</w:t>
      </w:r>
    </w:p>
    <w:p w:rsidR="0044353D" w:rsidRPr="0044353D" w:rsidRDefault="0044353D" w:rsidP="0044353D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Las consecuencias de la Primera Guerra Mundial no fueron solo económicas o materiales. Nuevos discursos ideológicos aparecerían en la escena.</w:t>
      </w:r>
    </w:p>
    <w:p w:rsidR="0044353D" w:rsidRPr="0044353D" w:rsidRDefault="0044353D" w:rsidP="0044353D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A la extrema izquierda, la expansión del </w:t>
      </w:r>
      <w:r w:rsidRPr="004435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>comunismo</w:t>
      </w: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, que había ascendido por primera vez al poder con la Revolución rusa de 1917, desde su formulación teórica en el año 1848.</w:t>
      </w:r>
    </w:p>
    <w:p w:rsidR="0044353D" w:rsidRPr="0044353D" w:rsidRDefault="0044353D" w:rsidP="0044353D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A la extrema derecha, el nacimiento del</w:t>
      </w:r>
      <w:r w:rsidRPr="004435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> nacional-socialismo (nazismo)</w:t>
      </w: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 en Alemania y del </w:t>
      </w:r>
      <w:r w:rsidRPr="004435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>fascismo </w:t>
      </w: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en Italia, con sus respectivos focos de irradiación.</w:t>
      </w:r>
    </w:p>
    <w:p w:rsidR="0044353D" w:rsidRPr="0044353D" w:rsidRDefault="0044353D" w:rsidP="0044353D">
      <w:pPr>
        <w:shd w:val="clear" w:color="auto" w:fill="FFFFFF"/>
        <w:spacing w:after="300" w:line="240" w:lineRule="auto"/>
        <w:jc w:val="both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4353D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A pesar de sus profundas diferencias, todas estas teorías tendrían el común el rechazo al modelo del capitalismo liberal.</w:t>
      </w:r>
    </w:p>
    <w:p w:rsidR="000D377B" w:rsidRPr="00A06D4A" w:rsidRDefault="00A06D4A" w:rsidP="00A06D4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06D4A">
        <w:rPr>
          <w:rFonts w:ascii="Arial" w:hAnsi="Arial" w:cs="Arial"/>
          <w:b/>
          <w:color w:val="000000" w:themeColor="text1"/>
          <w:sz w:val="24"/>
          <w:szCs w:val="24"/>
        </w:rPr>
        <w:t>ACTIVIDAD</w:t>
      </w:r>
    </w:p>
    <w:p w:rsidR="00F74CFB" w:rsidRDefault="00F74CFB" w:rsidP="004435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06D4A">
        <w:rPr>
          <w:rFonts w:ascii="Arial" w:hAnsi="Arial" w:cs="Arial"/>
          <w:color w:val="000000" w:themeColor="text1"/>
          <w:sz w:val="24"/>
          <w:szCs w:val="24"/>
        </w:rPr>
        <w:t>En qué consistió el tratado de Versalles.</w:t>
      </w:r>
    </w:p>
    <w:p w:rsidR="00661B53" w:rsidRDefault="00661B53" w:rsidP="004435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Enumere los acuerdos firmados en el tratado de Versalles.</w:t>
      </w:r>
    </w:p>
    <w:p w:rsidR="00661B53" w:rsidRPr="00A06D4A" w:rsidRDefault="00661B53" w:rsidP="004435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Qué opina de las sanciones que los países ganadores le impusieron a Alemania por iniciar la Primera Guerra Mundial.</w:t>
      </w:r>
    </w:p>
    <w:p w:rsidR="00F74CFB" w:rsidRPr="00A06D4A" w:rsidRDefault="00A06D4A" w:rsidP="004435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Consulte y realice un mapa conceptual d</w:t>
      </w:r>
      <w:r w:rsidR="00F74CFB" w:rsidRPr="00A06D4A">
        <w:rPr>
          <w:rFonts w:ascii="Arial" w:hAnsi="Arial" w:cs="Arial"/>
          <w:color w:val="000000" w:themeColor="text1"/>
          <w:sz w:val="24"/>
          <w:szCs w:val="24"/>
        </w:rPr>
        <w:t>e las consecuencias de la Primera Guerra Mundial en América Latina.</w:t>
      </w:r>
    </w:p>
    <w:p w:rsidR="00F74CFB" w:rsidRDefault="00A06D4A" w:rsidP="004435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Enumere las consecuencias de la Primera Guerra mundial para Estados Unidos.</w:t>
      </w:r>
    </w:p>
    <w:p w:rsidR="0062737C" w:rsidRDefault="0062737C" w:rsidP="004435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Elabore un mapa de Europa con los países formados de la Primera Guerra Mundial.</w:t>
      </w:r>
    </w:p>
    <w:p w:rsidR="0062737C" w:rsidRPr="00661B53" w:rsidRDefault="0062737C" w:rsidP="00661B5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2737C" w:rsidRPr="00661B53" w:rsidSect="00225D7C">
      <w:headerReference w:type="first" r:id="rId9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023" w:rsidRDefault="00E90023" w:rsidP="00225D7C">
      <w:pPr>
        <w:spacing w:after="0" w:line="240" w:lineRule="auto"/>
      </w:pPr>
      <w:r>
        <w:separator/>
      </w:r>
    </w:p>
  </w:endnote>
  <w:endnote w:type="continuationSeparator" w:id="0">
    <w:p w:rsidR="00E90023" w:rsidRDefault="00E90023" w:rsidP="0022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023" w:rsidRDefault="00E90023" w:rsidP="00225D7C">
      <w:pPr>
        <w:spacing w:after="0" w:line="240" w:lineRule="auto"/>
      </w:pPr>
      <w:r>
        <w:separator/>
      </w:r>
    </w:p>
  </w:footnote>
  <w:footnote w:type="continuationSeparator" w:id="0">
    <w:p w:rsidR="00E90023" w:rsidRDefault="00E90023" w:rsidP="0022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072" w:type="dxa"/>
      <w:jc w:val="center"/>
      <w:tblLook w:val="04A0" w:firstRow="1" w:lastRow="0" w:firstColumn="1" w:lastColumn="0" w:noHBand="0" w:noVBand="1"/>
    </w:tblPr>
    <w:tblGrid>
      <w:gridCol w:w="1504"/>
      <w:gridCol w:w="8568"/>
    </w:tblGrid>
    <w:tr w:rsidR="00225D7C" w:rsidRPr="00FA1425" w:rsidTr="009821EF">
      <w:trPr>
        <w:trHeight w:val="353"/>
        <w:jc w:val="center"/>
      </w:trPr>
      <w:tc>
        <w:tcPr>
          <w:tcW w:w="1504" w:type="dxa"/>
          <w:vMerge w:val="restart"/>
        </w:tcPr>
        <w:p w:rsidR="00225D7C" w:rsidRPr="00FA1425" w:rsidRDefault="00225D7C" w:rsidP="00225D7C">
          <w:pPr>
            <w:rPr>
              <w:noProof/>
            </w:rPr>
          </w:pPr>
          <w:r w:rsidRPr="00FA1425"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9982D30" wp14:editId="7E0A59C8">
                <wp:simplePos x="0" y="0"/>
                <wp:positionH relativeFrom="margin">
                  <wp:posOffset>93345</wp:posOffset>
                </wp:positionH>
                <wp:positionV relativeFrom="margin">
                  <wp:posOffset>90805</wp:posOffset>
                </wp:positionV>
                <wp:extent cx="762000" cy="710565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10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68" w:type="dxa"/>
          <w:vMerge w:val="restart"/>
        </w:tcPr>
        <w:p w:rsidR="00225D7C" w:rsidRPr="00FA1425" w:rsidRDefault="00225D7C" w:rsidP="00225D7C">
          <w:pPr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  <w:color w:val="C00000"/>
              <w:sz w:val="24"/>
              <w:szCs w:val="24"/>
              <w:lang w:val="es-ES" w:eastAsia="es-ES"/>
            </w:rPr>
          </w:pPr>
          <w:r w:rsidRPr="00FA1425">
            <w:rPr>
              <w:rFonts w:ascii="Arial" w:eastAsia="Calibri" w:hAnsi="Arial" w:cs="Arial"/>
              <w:b/>
              <w:bCs/>
              <w:color w:val="C00000"/>
              <w:sz w:val="24"/>
              <w:szCs w:val="24"/>
              <w:lang w:val="es-ES" w:eastAsia="es-ES"/>
            </w:rPr>
            <w:t>INSTITUCIÓN EDUCATIVA MIGUEL  DE CERVANTES SAAVEDRA</w:t>
          </w:r>
        </w:p>
        <w:p w:rsidR="00225D7C" w:rsidRPr="00FA1425" w:rsidRDefault="00225D7C" w:rsidP="00225D7C">
          <w:pPr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FA1425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Reconocida oficialmente por la Secretaria de Educación Municipal de Ibagué</w:t>
          </w:r>
        </w:p>
        <w:p w:rsidR="00225D7C" w:rsidRPr="00FA1425" w:rsidRDefault="00225D7C" w:rsidP="00225D7C">
          <w:pPr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FA1425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Según Resolución N°.2729 del 13 de Octubre de 2017</w:t>
          </w:r>
        </w:p>
        <w:p w:rsidR="00225D7C" w:rsidRPr="009A0733" w:rsidRDefault="00225D7C" w:rsidP="00225D7C">
          <w:pPr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FA1425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Código </w:t>
          </w:r>
          <w:proofErr w:type="spellStart"/>
          <w:r w:rsidRPr="00FA1425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Dane</w:t>
          </w:r>
          <w:proofErr w:type="spellEnd"/>
          <w:r w:rsidRPr="00FA1425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173001002475 NIT: 809.001.097-3</w:t>
          </w:r>
        </w:p>
      </w:tc>
    </w:tr>
    <w:tr w:rsidR="00225D7C" w:rsidRPr="00FA1425" w:rsidTr="009821EF">
      <w:trPr>
        <w:trHeight w:val="353"/>
        <w:jc w:val="center"/>
      </w:trPr>
      <w:tc>
        <w:tcPr>
          <w:tcW w:w="1504" w:type="dxa"/>
          <w:vMerge/>
        </w:tcPr>
        <w:p w:rsidR="00225D7C" w:rsidRPr="00FA1425" w:rsidRDefault="00225D7C" w:rsidP="00225D7C">
          <w:pPr>
            <w:rPr>
              <w:noProof/>
            </w:rPr>
          </w:pPr>
        </w:p>
      </w:tc>
      <w:tc>
        <w:tcPr>
          <w:tcW w:w="8568" w:type="dxa"/>
          <w:vMerge/>
        </w:tcPr>
        <w:p w:rsidR="00225D7C" w:rsidRPr="00FA1425" w:rsidRDefault="00225D7C" w:rsidP="00225D7C">
          <w:pPr>
            <w:rPr>
              <w:b/>
              <w:noProof/>
            </w:rPr>
          </w:pPr>
        </w:p>
      </w:tc>
    </w:tr>
    <w:tr w:rsidR="00225D7C" w:rsidRPr="00FA1425" w:rsidTr="009821EF">
      <w:trPr>
        <w:trHeight w:val="439"/>
        <w:jc w:val="center"/>
      </w:trPr>
      <w:tc>
        <w:tcPr>
          <w:tcW w:w="1504" w:type="dxa"/>
          <w:vMerge/>
        </w:tcPr>
        <w:p w:rsidR="00225D7C" w:rsidRPr="00FA1425" w:rsidRDefault="00225D7C" w:rsidP="00225D7C">
          <w:pPr>
            <w:rPr>
              <w:noProof/>
            </w:rPr>
          </w:pPr>
        </w:p>
      </w:tc>
      <w:tc>
        <w:tcPr>
          <w:tcW w:w="8568" w:type="dxa"/>
          <w:vMerge/>
        </w:tcPr>
        <w:p w:rsidR="00225D7C" w:rsidRPr="00FA1425" w:rsidRDefault="00225D7C" w:rsidP="00225D7C">
          <w:pPr>
            <w:rPr>
              <w:b/>
              <w:noProof/>
              <w:sz w:val="32"/>
            </w:rPr>
          </w:pPr>
        </w:p>
      </w:tc>
    </w:tr>
  </w:tbl>
  <w:p w:rsidR="00225D7C" w:rsidRPr="009A0733" w:rsidRDefault="00225D7C" w:rsidP="00225D7C">
    <w:pPr>
      <w:pStyle w:val="Encabezado"/>
      <w:jc w:val="center"/>
      <w:rPr>
        <w:rFonts w:ascii="Century Gothic" w:hAnsi="Century Gothic" w:cs="Arial"/>
        <w:b/>
        <w:sz w:val="36"/>
      </w:rPr>
    </w:pPr>
    <w:r>
      <w:rPr>
        <w:rFonts w:ascii="Century Gothic" w:hAnsi="Century Gothic" w:cs="Arial"/>
        <w:b/>
        <w:sz w:val="36"/>
      </w:rPr>
      <w:t>GUIA N° 4</w:t>
    </w:r>
  </w:p>
  <w:p w:rsidR="00225D7C" w:rsidRPr="009A0733" w:rsidRDefault="00225D7C" w:rsidP="00225D7C">
    <w:pPr>
      <w:pStyle w:val="Encabezado"/>
      <w:jc w:val="center"/>
      <w:rPr>
        <w:rFonts w:ascii="Century Gothic" w:hAnsi="Century Gothic" w:cs="Arial"/>
        <w:b/>
        <w:sz w:val="24"/>
      </w:rPr>
    </w:pPr>
  </w:p>
  <w:p w:rsidR="00225D7C" w:rsidRPr="00FD58E1" w:rsidRDefault="00225D7C" w:rsidP="00225D7C">
    <w:pPr>
      <w:pStyle w:val="Encabezado"/>
      <w:jc w:val="both"/>
      <w:rPr>
        <w:rFonts w:ascii="Century Gothic" w:hAnsi="Century Gothic" w:cs="Arial"/>
        <w:b/>
        <w:sz w:val="36"/>
      </w:rPr>
    </w:pPr>
    <w:r w:rsidRPr="009A0733">
      <w:rPr>
        <w:rFonts w:ascii="Century Gothic" w:hAnsi="Century Gothic" w:cs="Arial"/>
        <w:b/>
        <w:sz w:val="24"/>
      </w:rPr>
      <w:t>ESTUDIANTE: ___________________________</w:t>
    </w:r>
    <w:r>
      <w:rPr>
        <w:rFonts w:ascii="Century Gothic" w:hAnsi="Century Gothic" w:cs="Arial"/>
        <w:b/>
        <w:sz w:val="24"/>
      </w:rPr>
      <w:t>_____</w:t>
    </w:r>
    <w:r w:rsidRPr="009A0733">
      <w:rPr>
        <w:rFonts w:ascii="Century Gothic" w:hAnsi="Century Gothic" w:cs="Arial"/>
        <w:b/>
        <w:sz w:val="24"/>
      </w:rPr>
      <w:t>_</w:t>
    </w:r>
    <w:r>
      <w:rPr>
        <w:rFonts w:ascii="Century Gothic" w:hAnsi="Century Gothic" w:cs="Arial"/>
        <w:b/>
        <w:sz w:val="24"/>
      </w:rPr>
      <w:t xml:space="preserve">____________                 </w:t>
    </w:r>
    <w:r w:rsidRPr="009A0733">
      <w:rPr>
        <w:rFonts w:ascii="Century Gothic" w:hAnsi="Century Gothic" w:cs="Arial"/>
        <w:b/>
        <w:sz w:val="24"/>
      </w:rPr>
      <w:t xml:space="preserve">GRADO: </w:t>
    </w:r>
    <w:r>
      <w:rPr>
        <w:rFonts w:ascii="Century Gothic" w:hAnsi="Century Gothic" w:cs="Arial"/>
        <w:b/>
        <w:sz w:val="36"/>
      </w:rPr>
      <w:t>9°</w:t>
    </w:r>
  </w:p>
  <w:p w:rsidR="00225D7C" w:rsidRDefault="00225D7C" w:rsidP="00225D7C">
    <w:pPr>
      <w:pStyle w:val="Encabezado"/>
      <w:jc w:val="both"/>
      <w:rPr>
        <w:rFonts w:ascii="Arial" w:hAnsi="Arial" w:cs="Arial"/>
        <w:b/>
        <w:u w:val="single"/>
      </w:rPr>
    </w:pPr>
    <w:r>
      <w:rPr>
        <w:rFonts w:ascii="Arial" w:hAnsi="Arial" w:cs="Arial"/>
        <w:b/>
      </w:rPr>
      <w:t xml:space="preserve">ÁREA: </w:t>
    </w:r>
    <w:r w:rsidRPr="009A0733">
      <w:rPr>
        <w:rFonts w:ascii="Arial" w:hAnsi="Arial" w:cs="Arial"/>
        <w:b/>
        <w:u w:val="single"/>
      </w:rPr>
      <w:t>CIENCIAS SOCIALES</w:t>
    </w:r>
    <w:r>
      <w:rPr>
        <w:rFonts w:ascii="Arial" w:hAnsi="Arial" w:cs="Arial"/>
        <w:b/>
        <w:u w:val="single"/>
      </w:rPr>
      <w:t xml:space="preserve"> </w:t>
    </w:r>
  </w:p>
  <w:p w:rsidR="00225D7C" w:rsidRDefault="00225D7C" w:rsidP="00225D7C">
    <w:pPr>
      <w:pStyle w:val="Encabezado"/>
      <w:jc w:val="both"/>
      <w:rPr>
        <w:rFonts w:ascii="Arial" w:hAnsi="Arial" w:cs="Arial"/>
        <w:b/>
        <w:u w:val="single"/>
      </w:rPr>
    </w:pPr>
    <w:r>
      <w:rPr>
        <w:rFonts w:ascii="Arial" w:hAnsi="Arial" w:cs="Arial"/>
        <w:b/>
      </w:rPr>
      <w:t xml:space="preserve">FACTOR: </w:t>
    </w:r>
    <w:r>
      <w:rPr>
        <w:rFonts w:ascii="Arial" w:hAnsi="Arial" w:cs="Arial"/>
        <w:b/>
        <w:u w:val="single"/>
      </w:rPr>
      <w:t>RELACIONES CON LA HISTORIA Y LA CULTURA</w:t>
    </w:r>
  </w:p>
  <w:p w:rsidR="00225D7C" w:rsidRPr="00A6099E" w:rsidRDefault="00225D7C" w:rsidP="00225D7C">
    <w:pPr>
      <w:pStyle w:val="Encabezado"/>
      <w:jc w:val="both"/>
    </w:pPr>
    <w:r w:rsidRPr="008F20EA">
      <w:rPr>
        <w:rFonts w:ascii="Arial" w:hAnsi="Arial" w:cs="Arial"/>
        <w:b/>
        <w:bCs/>
      </w:rPr>
      <w:t>INDICADOR:</w:t>
    </w:r>
    <w:r>
      <w:rPr>
        <w:rFonts w:ascii="Arial" w:hAnsi="Arial" w:cs="Arial"/>
        <w:b/>
        <w:bCs/>
      </w:rPr>
      <w:t xml:space="preserve"> </w:t>
    </w:r>
    <w:r w:rsidRPr="00A6099E">
      <w:t>Analizo y explico las causas, desarrollo y consecuencias de la Primera Guerra Mundial y de la Revolución Rusa.</w:t>
    </w:r>
  </w:p>
  <w:p w:rsidR="00225D7C" w:rsidRDefault="00225D7C" w:rsidP="00F74CFB">
    <w:pPr>
      <w:pStyle w:val="Encabezado"/>
      <w:jc w:val="center"/>
      <w:rPr>
        <w:rFonts w:ascii="Arial" w:hAnsi="Arial" w:cs="Arial"/>
        <w:b/>
        <w:sz w:val="24"/>
        <w:u w:val="single"/>
      </w:rPr>
    </w:pPr>
    <w:r w:rsidRPr="00D65306">
      <w:rPr>
        <w:rFonts w:ascii="Arial" w:hAnsi="Arial" w:cs="Arial"/>
        <w:b/>
        <w:sz w:val="24"/>
      </w:rPr>
      <w:t xml:space="preserve">TEMA: </w:t>
    </w:r>
    <w:r>
      <w:rPr>
        <w:rFonts w:ascii="Arial" w:hAnsi="Arial" w:cs="Arial"/>
        <w:b/>
        <w:sz w:val="24"/>
        <w:u w:val="single"/>
      </w:rPr>
      <w:t>PRIMERA GUERRA MUNDIAL.</w:t>
    </w:r>
  </w:p>
  <w:p w:rsidR="00225D7C" w:rsidRPr="00D65306" w:rsidRDefault="00225D7C" w:rsidP="00F74CFB">
    <w:pPr>
      <w:pStyle w:val="Encabezado"/>
      <w:jc w:val="center"/>
      <w:rPr>
        <w:rFonts w:ascii="Arial" w:hAnsi="Arial" w:cs="Arial"/>
        <w:b/>
        <w:sz w:val="24"/>
        <w:u w:val="single"/>
      </w:rPr>
    </w:pPr>
    <w:r>
      <w:rPr>
        <w:rFonts w:ascii="Arial" w:hAnsi="Arial" w:cs="Arial"/>
        <w:b/>
        <w:sz w:val="24"/>
        <w:u w:val="single"/>
      </w:rPr>
      <w:t>CONSECUENCIAS.</w:t>
    </w:r>
  </w:p>
  <w:p w:rsidR="00225D7C" w:rsidRDefault="00225D7C" w:rsidP="00F74C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02923"/>
    <w:multiLevelType w:val="hybridMultilevel"/>
    <w:tmpl w:val="88F6E4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B5EC7"/>
    <w:multiLevelType w:val="hybridMultilevel"/>
    <w:tmpl w:val="51E09776"/>
    <w:lvl w:ilvl="0" w:tplc="0C14B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A7ABE"/>
    <w:multiLevelType w:val="hybridMultilevel"/>
    <w:tmpl w:val="35CE84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7C"/>
    <w:rsid w:val="000D377B"/>
    <w:rsid w:val="00225D7C"/>
    <w:rsid w:val="0044353D"/>
    <w:rsid w:val="005D5CFE"/>
    <w:rsid w:val="0062737C"/>
    <w:rsid w:val="00661B53"/>
    <w:rsid w:val="00913AD1"/>
    <w:rsid w:val="00A06D4A"/>
    <w:rsid w:val="00E90023"/>
    <w:rsid w:val="00EA5CD9"/>
    <w:rsid w:val="00EF5DB7"/>
    <w:rsid w:val="00F7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43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4435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D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D7C"/>
  </w:style>
  <w:style w:type="paragraph" w:styleId="Piedepgina">
    <w:name w:val="footer"/>
    <w:basedOn w:val="Normal"/>
    <w:link w:val="PiedepginaCar"/>
    <w:uiPriority w:val="99"/>
    <w:unhideWhenUsed/>
    <w:rsid w:val="00225D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D7C"/>
  </w:style>
  <w:style w:type="table" w:styleId="Tablaconcuadrcula">
    <w:name w:val="Table Grid"/>
    <w:basedOn w:val="Tablanormal"/>
    <w:uiPriority w:val="39"/>
    <w:rsid w:val="00225D7C"/>
    <w:pPr>
      <w:spacing w:after="0" w:line="240" w:lineRule="auto"/>
      <w:jc w:val="center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Prrafodelista">
    <w:name w:val="List Paragraph"/>
    <w:basedOn w:val="Normal"/>
    <w:uiPriority w:val="34"/>
    <w:qFormat/>
    <w:rsid w:val="00F74CF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4353D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4353D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4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44353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4353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43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3">
    <w:name w:val="heading 3"/>
    <w:basedOn w:val="Normal"/>
    <w:link w:val="Ttulo3Car"/>
    <w:uiPriority w:val="9"/>
    <w:qFormat/>
    <w:rsid w:val="004435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D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D7C"/>
  </w:style>
  <w:style w:type="paragraph" w:styleId="Piedepgina">
    <w:name w:val="footer"/>
    <w:basedOn w:val="Normal"/>
    <w:link w:val="PiedepginaCar"/>
    <w:uiPriority w:val="99"/>
    <w:unhideWhenUsed/>
    <w:rsid w:val="00225D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D7C"/>
  </w:style>
  <w:style w:type="table" w:styleId="Tablaconcuadrcula">
    <w:name w:val="Table Grid"/>
    <w:basedOn w:val="Tablanormal"/>
    <w:uiPriority w:val="39"/>
    <w:rsid w:val="00225D7C"/>
    <w:pPr>
      <w:spacing w:after="0" w:line="240" w:lineRule="auto"/>
      <w:jc w:val="center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Prrafodelista">
    <w:name w:val="List Paragraph"/>
    <w:basedOn w:val="Normal"/>
    <w:uiPriority w:val="34"/>
    <w:qFormat/>
    <w:rsid w:val="00F74CF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4353D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4353D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4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44353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44353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5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5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684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2021-03-19T16:48:00Z</dcterms:created>
  <dcterms:modified xsi:type="dcterms:W3CDTF">2021-03-19T21:57:00Z</dcterms:modified>
</cp:coreProperties>
</file>