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DC" w:rsidRDefault="000A47F8">
      <w:r>
        <w:t xml:space="preserve">Taller mercadeo N°2 </w:t>
      </w:r>
    </w:p>
    <w:p w:rsidR="000A47F8" w:rsidRDefault="000A47F8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7777300" wp14:editId="4C83AFC0">
            <wp:simplePos x="0" y="0"/>
            <wp:positionH relativeFrom="margin">
              <wp:posOffset>-597056</wp:posOffset>
            </wp:positionH>
            <wp:positionV relativeFrom="paragraph">
              <wp:posOffset>349957</wp:posOffset>
            </wp:positionV>
            <wp:extent cx="6763110" cy="8108181"/>
            <wp:effectExtent l="0" t="0" r="0" b="7620"/>
            <wp:wrapNone/>
            <wp:docPr id="1" name="Imagen 2" descr="Texto en fondo blan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Texto en fondo blanc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7"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6772216" cy="81190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Valentina Díaz Suarez</w:t>
      </w:r>
    </w:p>
    <w:p w:rsidR="000A47F8" w:rsidRDefault="000A47F8"/>
    <w:p w:rsidR="000A47F8" w:rsidRDefault="000A47F8">
      <w:r>
        <w:br w:type="page"/>
      </w:r>
    </w:p>
    <w:p w:rsidR="000A47F8" w:rsidRDefault="000A47F8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-666067</wp:posOffset>
            </wp:positionH>
            <wp:positionV relativeFrom="paragraph">
              <wp:posOffset>-416716</wp:posOffset>
            </wp:positionV>
            <wp:extent cx="7073660" cy="880665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8" cy="880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7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7F8"/>
    <w:rsid w:val="000A47F8"/>
    <w:rsid w:val="0082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4031813-1DAC-4C5E-A4E4-A9ACE56E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2020-05-23T16:06:00Z</dcterms:created>
  <dcterms:modified xsi:type="dcterms:W3CDTF">2020-05-23T16:11:00Z</dcterms:modified>
</cp:coreProperties>
</file>