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6F5" w:rsidRDefault="00A45ACD" w:rsidP="00A45ACD">
      <w:pPr>
        <w:jc w:val="center"/>
      </w:pPr>
      <w:r>
        <w:t>EVALUACIÓN</w:t>
      </w:r>
    </w:p>
    <w:p w:rsidR="008C70E7" w:rsidRDefault="008C70E7" w:rsidP="00A45ACD">
      <w:pPr>
        <w:jc w:val="center"/>
        <w:rPr>
          <w:b/>
        </w:rPr>
      </w:pPr>
      <w:r w:rsidRPr="00216BBF">
        <w:rPr>
          <w:b/>
        </w:rPr>
        <w:t>HARRY POTTER Y LA PIEDRA FILOSOFAL</w:t>
      </w:r>
    </w:p>
    <w:p w:rsidR="00FB1476" w:rsidRDefault="00FB1476" w:rsidP="00635458">
      <w:pPr>
        <w:jc w:val="center"/>
      </w:pPr>
    </w:p>
    <w:p w:rsidR="003D1D1D" w:rsidRDefault="003D1D1D" w:rsidP="003D1D1D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29B0D95A" wp14:editId="008F26E5">
            <wp:simplePos x="0" y="0"/>
            <wp:positionH relativeFrom="column">
              <wp:posOffset>4801206</wp:posOffset>
            </wp:positionH>
            <wp:positionV relativeFrom="paragraph">
              <wp:posOffset>493</wp:posOffset>
            </wp:positionV>
            <wp:extent cx="1807760" cy="1678675"/>
            <wp:effectExtent l="0" t="0" r="254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760" cy="167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(…) a las 8 y media, el señor </w:t>
      </w:r>
      <w:proofErr w:type="spellStart"/>
      <w:r>
        <w:t>Dursley</w:t>
      </w:r>
      <w:proofErr w:type="spellEnd"/>
      <w:r>
        <w:t xml:space="preserve">, cogió un maletín, besó a la señora </w:t>
      </w:r>
      <w:proofErr w:type="spellStart"/>
      <w:r>
        <w:t>Dursley</w:t>
      </w:r>
      <w:proofErr w:type="spellEnd"/>
      <w:r>
        <w:t xml:space="preserve"> en la mejilla y trató de despedirse de </w:t>
      </w:r>
      <w:proofErr w:type="spellStart"/>
      <w:r>
        <w:t>Dudley</w:t>
      </w:r>
      <w:proofErr w:type="spellEnd"/>
      <w:r>
        <w:t xml:space="preserve"> con un beso, aunque no pudo, ya que el niño tenía un berrinche y estaba</w:t>
      </w:r>
      <w:r w:rsidR="00D36C8A">
        <w:t xml:space="preserve"> arrojando los cereales</w:t>
      </w:r>
      <w:r>
        <w:t xml:space="preserve"> contra las paredes</w:t>
      </w:r>
      <w:r w:rsidR="00D36C8A">
        <w:t xml:space="preserve"> “Tunante”,  dijo entre dientes el señor </w:t>
      </w:r>
      <w:proofErr w:type="spellStart"/>
      <w:r w:rsidR="00D36C8A">
        <w:t>Dursley</w:t>
      </w:r>
      <w:proofErr w:type="spellEnd"/>
      <w:r w:rsidR="00D36C8A">
        <w:t xml:space="preserve">  mientras salía de la  casa. Se metió en su coche y se alejó del número 4.</w:t>
      </w:r>
    </w:p>
    <w:p w:rsidR="006B241F" w:rsidRDefault="006B241F" w:rsidP="003D1D1D">
      <w:r>
        <w:t xml:space="preserve">Al llegar a la esquina percibió el primer indicio de que sucedía algo raro: un gato estaba mirando un plano de la ciudad durante un segundo, el señor </w:t>
      </w:r>
      <w:proofErr w:type="spellStart"/>
      <w:r>
        <w:t>Dursley</w:t>
      </w:r>
      <w:proofErr w:type="spellEnd"/>
      <w:r>
        <w:t xml:space="preserve"> no se dio cuenta de lo que había visto, pero luego volvió la cabeza para mirar otra vez. Sí había un gato atigrado en la esquina de </w:t>
      </w:r>
      <w:proofErr w:type="spellStart"/>
      <w:r>
        <w:t>Privet</w:t>
      </w:r>
      <w:proofErr w:type="spellEnd"/>
      <w:r>
        <w:t xml:space="preserve"> Drive, pero no </w:t>
      </w:r>
      <w:r w:rsidR="007279B8">
        <w:t>vio</w:t>
      </w:r>
      <w:r>
        <w:t xml:space="preserve"> ningún plano. ¿En qué había estado pensando? Debía haber sido una ilusión óptica</w:t>
      </w:r>
      <w:r w:rsidR="007279B8">
        <w:t xml:space="preserve">. El señor </w:t>
      </w:r>
      <w:proofErr w:type="spellStart"/>
      <w:r w:rsidR="007279B8">
        <w:t>Dursley</w:t>
      </w:r>
      <w:proofErr w:type="spellEnd"/>
      <w:r w:rsidR="007279B8">
        <w:t xml:space="preserve"> parpadeó y contempló al gato. Este le devolvió la mirada. Mientras el señor </w:t>
      </w:r>
      <w:proofErr w:type="spellStart"/>
      <w:r w:rsidR="007279B8">
        <w:t>Dursley</w:t>
      </w:r>
      <w:proofErr w:type="spellEnd"/>
      <w:r w:rsidR="007279B8">
        <w:t xml:space="preserve"> daba la vuelta a la esquina y subía por la calle observó al gato por el espejo retrovisor: en aquel momento el felino estaba leyendo el rótulo que decía “</w:t>
      </w:r>
      <w:proofErr w:type="spellStart"/>
      <w:r w:rsidR="007279B8">
        <w:t>Privet</w:t>
      </w:r>
      <w:proofErr w:type="spellEnd"/>
      <w:r w:rsidR="007279B8">
        <w:t xml:space="preserve"> Drive” </w:t>
      </w:r>
      <w:r w:rsidR="00032058">
        <w:t>(no</w:t>
      </w:r>
      <w:r w:rsidR="007279B8">
        <w:t xml:space="preserve"> podía ser los gatos, los gatos no saben leer los rótulos ni los planos) El señor </w:t>
      </w:r>
      <w:proofErr w:type="spellStart"/>
      <w:r w:rsidR="007279B8">
        <w:t>Dursley</w:t>
      </w:r>
      <w:proofErr w:type="spellEnd"/>
      <w:r w:rsidR="007279B8">
        <w:t xml:space="preserve"> meneó la cabeza y alejó el gato de sus pensamientos. (…)</w:t>
      </w:r>
    </w:p>
    <w:p w:rsidR="00A628AB" w:rsidRPr="00A628AB" w:rsidRDefault="00A628AB" w:rsidP="00A628AB">
      <w:pPr>
        <w:jc w:val="right"/>
        <w:rPr>
          <w:b/>
          <w:sz w:val="18"/>
          <w:szCs w:val="18"/>
        </w:rPr>
      </w:pPr>
      <w:r w:rsidRPr="00A628AB">
        <w:rPr>
          <w:b/>
          <w:sz w:val="18"/>
          <w:szCs w:val="18"/>
        </w:rPr>
        <w:t xml:space="preserve">J.K </w:t>
      </w:r>
      <w:proofErr w:type="spellStart"/>
      <w:r w:rsidRPr="00A628AB">
        <w:rPr>
          <w:b/>
          <w:sz w:val="18"/>
          <w:szCs w:val="18"/>
        </w:rPr>
        <w:t>Rowling</w:t>
      </w:r>
      <w:proofErr w:type="spellEnd"/>
      <w:r w:rsidRPr="00A628AB">
        <w:rPr>
          <w:b/>
          <w:sz w:val="18"/>
          <w:szCs w:val="18"/>
        </w:rPr>
        <w:t xml:space="preserve"> (fragmento). 2008</w:t>
      </w:r>
    </w:p>
    <w:p w:rsidR="00032058" w:rsidRDefault="00083112" w:rsidP="003D1D1D">
      <w:r>
        <w:t>1. Determina las características que permiten considerar este texto como un relato fantástico.</w:t>
      </w:r>
    </w:p>
    <w:p w:rsidR="00083112" w:rsidRDefault="00083112" w:rsidP="003D1D1D">
      <w:pPr>
        <w:rPr>
          <w:sz w:val="16"/>
          <w:szCs w:val="16"/>
        </w:rPr>
      </w:pPr>
      <w:r w:rsidRPr="00083112">
        <w:rPr>
          <w:sz w:val="16"/>
          <w:szCs w:val="16"/>
        </w:rPr>
        <w:t>SELECCIÓN MÚLTIPLE</w:t>
      </w:r>
    </w:p>
    <w:p w:rsidR="00083112" w:rsidRDefault="00083112" w:rsidP="003D1D1D">
      <w:r w:rsidRPr="00083112">
        <w:t>a.</w:t>
      </w:r>
      <w:r>
        <w:t xml:space="preserve"> Los personajes son seres corrientes.</w:t>
      </w:r>
    </w:p>
    <w:p w:rsidR="00083112" w:rsidRDefault="00083112" w:rsidP="003D1D1D">
      <w:r>
        <w:t>b.</w:t>
      </w:r>
      <w:r w:rsidR="00AC01C9">
        <w:t xml:space="preserve"> </w:t>
      </w:r>
      <w:bookmarkStart w:id="0" w:name="_GoBack"/>
      <w:bookmarkEnd w:id="0"/>
      <w:r>
        <w:t>Existen acciones inexplicables.</w:t>
      </w:r>
    </w:p>
    <w:p w:rsidR="00083112" w:rsidRDefault="00083112" w:rsidP="003D1D1D">
      <w:r>
        <w:t>c. Los hechos se explican científicamente.</w:t>
      </w:r>
    </w:p>
    <w:p w:rsidR="00083112" w:rsidRDefault="00083112" w:rsidP="003D1D1D">
      <w:r>
        <w:t>d. El relato genera un mundo misterioso.</w:t>
      </w:r>
    </w:p>
    <w:p w:rsidR="00083112" w:rsidRPr="00083112" w:rsidRDefault="00083112" w:rsidP="003D1D1D">
      <w:r>
        <w:t xml:space="preserve">2. Describe el hecho extraño y misterioso que observa el señor </w:t>
      </w:r>
      <w:proofErr w:type="spellStart"/>
      <w:r>
        <w:t>Dursley</w:t>
      </w:r>
      <w:proofErr w:type="spellEnd"/>
      <w:r>
        <w:t>.</w:t>
      </w:r>
    </w:p>
    <w:sectPr w:rsidR="00083112" w:rsidRPr="00083112" w:rsidSect="003D1D1D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CD"/>
    <w:rsid w:val="00032058"/>
    <w:rsid w:val="00083112"/>
    <w:rsid w:val="00216BBF"/>
    <w:rsid w:val="003446F5"/>
    <w:rsid w:val="0037509D"/>
    <w:rsid w:val="003D1D1D"/>
    <w:rsid w:val="004D4F95"/>
    <w:rsid w:val="00635458"/>
    <w:rsid w:val="006B241F"/>
    <w:rsid w:val="007279B8"/>
    <w:rsid w:val="00741826"/>
    <w:rsid w:val="008C70E7"/>
    <w:rsid w:val="00A45ACD"/>
    <w:rsid w:val="00A628AB"/>
    <w:rsid w:val="00AC01C9"/>
    <w:rsid w:val="00D36C8A"/>
    <w:rsid w:val="00FB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6E5E05-9A05-4F23-A71F-666D9336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545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354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12</cp:revision>
  <dcterms:created xsi:type="dcterms:W3CDTF">2020-04-26T22:15:00Z</dcterms:created>
  <dcterms:modified xsi:type="dcterms:W3CDTF">2020-04-26T23:42:00Z</dcterms:modified>
</cp:coreProperties>
</file>