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0C0D8" w14:textId="2C7AD5E9" w:rsidR="00B84B15" w:rsidRPr="00FE2486" w:rsidRDefault="00B84B15" w:rsidP="00B84B15">
      <w:pPr>
        <w:pStyle w:val="Sinespaciado"/>
        <w:jc w:val="center"/>
        <w:rPr>
          <w:rFonts w:cstheme="minorHAnsi"/>
          <w:b/>
          <w:bCs/>
          <w:sz w:val="20"/>
          <w:szCs w:val="20"/>
          <w:lang w:val="es-ES"/>
        </w:rPr>
      </w:pPr>
      <w:r w:rsidRPr="00B84B15">
        <w:rPr>
          <w:rFonts w:cstheme="minorHAnsi"/>
          <w:b/>
          <w:bCs/>
          <w:sz w:val="20"/>
          <w:szCs w:val="20"/>
          <w:lang w:val="es-ES"/>
        </w:rPr>
        <w:t>INST</w:t>
      </w:r>
      <w:r w:rsidRPr="00FE2486">
        <w:rPr>
          <w:rFonts w:cstheme="minorHAnsi"/>
          <w:b/>
          <w:bCs/>
          <w:sz w:val="20"/>
          <w:szCs w:val="20"/>
          <w:lang w:val="es-ES"/>
        </w:rPr>
        <w:t>ITUCIÓN EDUCATIVA MIGUEL DE CERVANTRD SAAVEDRA</w:t>
      </w:r>
    </w:p>
    <w:p w14:paraId="62C2E3A0" w14:textId="59B60621" w:rsidR="00B84B15" w:rsidRPr="00FE2486" w:rsidRDefault="00B84B15" w:rsidP="00B84B15">
      <w:pPr>
        <w:pStyle w:val="Sinespaciado"/>
        <w:jc w:val="center"/>
        <w:rPr>
          <w:rFonts w:cstheme="minorHAnsi"/>
          <w:b/>
          <w:bCs/>
          <w:sz w:val="20"/>
          <w:szCs w:val="20"/>
          <w:lang w:val="es-ES"/>
        </w:rPr>
      </w:pPr>
      <w:r w:rsidRPr="00FE2486">
        <w:rPr>
          <w:rFonts w:cstheme="minorHAnsi"/>
          <w:b/>
          <w:bCs/>
          <w:sz w:val="20"/>
          <w:szCs w:val="20"/>
          <w:lang w:val="es-ES"/>
        </w:rPr>
        <w:t>ÁREA DE EDUCACION FÍSICA Y DEPORTES</w:t>
      </w:r>
    </w:p>
    <w:p w14:paraId="69A36410" w14:textId="77777777" w:rsidR="00B84B15" w:rsidRPr="00FE2486" w:rsidRDefault="00B84B15" w:rsidP="00B84B15">
      <w:pPr>
        <w:pStyle w:val="Sinespaciado"/>
        <w:jc w:val="both"/>
        <w:rPr>
          <w:rFonts w:cstheme="minorHAnsi"/>
          <w:sz w:val="20"/>
          <w:szCs w:val="20"/>
          <w:lang w:val="es-ES"/>
        </w:rPr>
      </w:pPr>
      <w:r w:rsidRPr="00FE2486">
        <w:rPr>
          <w:rFonts w:cstheme="minorHAnsi"/>
          <w:sz w:val="20"/>
          <w:szCs w:val="20"/>
          <w:lang w:val="es-ES"/>
        </w:rPr>
        <w:t>DOCENTE: WILLERMAN TIERRADENTRO PEREZ</w:t>
      </w:r>
    </w:p>
    <w:p w14:paraId="3C42AC14" w14:textId="3716122E" w:rsidR="00B84B15" w:rsidRPr="00FE2486" w:rsidRDefault="00B84B15" w:rsidP="00B84B15">
      <w:pPr>
        <w:pStyle w:val="Sinespaciado"/>
        <w:jc w:val="both"/>
        <w:rPr>
          <w:rFonts w:cstheme="minorHAnsi"/>
          <w:sz w:val="20"/>
          <w:szCs w:val="20"/>
          <w:lang w:val="es-ES"/>
        </w:rPr>
      </w:pPr>
      <w:r w:rsidRPr="00FE2486">
        <w:rPr>
          <w:rFonts w:cstheme="minorHAnsi"/>
          <w:sz w:val="20"/>
          <w:szCs w:val="20"/>
          <w:lang w:val="es-ES"/>
        </w:rPr>
        <w:t>GRADO SEXTO</w:t>
      </w:r>
    </w:p>
    <w:p w14:paraId="64C441A8" w14:textId="5817A6CB" w:rsidR="00B84B15" w:rsidRPr="00FE2486" w:rsidRDefault="00B84B15" w:rsidP="00B84B15">
      <w:pPr>
        <w:pStyle w:val="Sinespaciado"/>
        <w:jc w:val="both"/>
        <w:rPr>
          <w:rFonts w:cstheme="minorHAnsi"/>
          <w:sz w:val="20"/>
          <w:szCs w:val="20"/>
          <w:lang w:val="es-ES"/>
        </w:rPr>
      </w:pPr>
    </w:p>
    <w:p w14:paraId="02C4CA7D" w14:textId="77777777" w:rsidR="00B84B15" w:rsidRPr="00FE2486" w:rsidRDefault="00B84B15" w:rsidP="00B84B15">
      <w:pPr>
        <w:pStyle w:val="Sinespaciado"/>
        <w:jc w:val="both"/>
        <w:rPr>
          <w:rFonts w:cstheme="minorHAnsi"/>
          <w:sz w:val="20"/>
          <w:szCs w:val="20"/>
        </w:rPr>
      </w:pPr>
    </w:p>
    <w:p w14:paraId="5298D42F" w14:textId="77777777" w:rsidR="00B84B15" w:rsidRPr="00FE2486" w:rsidRDefault="00B84B15" w:rsidP="00B84B15">
      <w:pPr>
        <w:pStyle w:val="Sinespaciado"/>
        <w:jc w:val="both"/>
        <w:rPr>
          <w:rFonts w:cstheme="minorHAnsi"/>
          <w:sz w:val="20"/>
          <w:szCs w:val="20"/>
        </w:rPr>
      </w:pPr>
      <w:r w:rsidRPr="00FE2486">
        <w:rPr>
          <w:rFonts w:cstheme="minorHAnsi"/>
          <w:sz w:val="20"/>
          <w:szCs w:val="20"/>
        </w:rPr>
        <w:t>OBJETIVO</w:t>
      </w:r>
    </w:p>
    <w:p w14:paraId="4C10E073" w14:textId="77777777" w:rsidR="00B84B15" w:rsidRPr="00FE2486" w:rsidRDefault="00B84B15" w:rsidP="00B84B15">
      <w:pPr>
        <w:pStyle w:val="Sinespaciado"/>
        <w:jc w:val="both"/>
        <w:rPr>
          <w:rFonts w:cstheme="minorHAnsi"/>
          <w:sz w:val="20"/>
          <w:szCs w:val="20"/>
        </w:rPr>
      </w:pPr>
    </w:p>
    <w:p w14:paraId="3E7F704C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sz w:val="20"/>
          <w:szCs w:val="20"/>
        </w:rPr>
        <w:t>Mejorar las cualidades físicas para aplicarlas en las prácticas deportivas, recreativas y para la vida.</w:t>
      </w:r>
    </w:p>
    <w:p w14:paraId="3A03E941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>CONCEPTO</w:t>
      </w:r>
    </w:p>
    <w:p w14:paraId="43182DB1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Las cualidades o capacidades físicas son los componentes básicos de la condición física y, por lo tanto, elementos esenciales para la prestación motriz y deportiva, por ello para mejorar el rendimiento físico el trabajo a desarrollar se debe basar en el entrenamiento de las diferentes capacidades.</w:t>
      </w:r>
    </w:p>
    <w:p w14:paraId="6ADA2B7D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>CLASIFICACIÓN DE LAS CUALIDADES O CAPACIDADES FÍSICAS O MOTRICES</w:t>
      </w:r>
    </w:p>
    <w:p w14:paraId="4EC351EC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Aunque los especialistas en actividades físicas y deportivas conocen e identifican multitud de denominaciones y clasificaciones de las cualidades o capacidades físicas o motrices, las más extendidas son las que dividen las capacidades físicas en: básicas o condicionales, complementarias o coordinativas y derivadas.</w:t>
      </w:r>
    </w:p>
    <w:p w14:paraId="362A99C9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>a.- Cualidades físicas básicas o condicionales:</w:t>
      </w:r>
    </w:p>
    <w:p w14:paraId="1B5A7FB3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- Son la fuerza, la resistencia y la velocidad (muchos autores incluyen la flexibilidad).</w:t>
      </w:r>
    </w:p>
    <w:p w14:paraId="79E1BB08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- Son las que participan de manera indispensable en la mayoría de las actividades físicas. Se fundamentan en el potencial metabólico y mecánico de los músculos y de las estructuras anexas (huesos, tendones, ligamentos, sistema energético, etc.). De entre estas cualidades la más importante es la fuerza.</w:t>
      </w:r>
    </w:p>
    <w:p w14:paraId="63D12D45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- De hecho, muchos técnicos del deporte creen que todo es fuerza, y que la velocidad no es más que una manifestación de la anterior. Tradicionalmente la fuerza se ha dividido en 3 tipos: </w:t>
      </w: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fuerza máxima, fuerza rápida y fuerza resistencia. Pero en realidad fuerza sólo hay una, pero se manifiesta de diferentes maneras. Por eso, hablaremos de manifestaciones estáticas, activas y reactivas, más la capacidad de resistencia a cada una de ellas.</w:t>
      </w:r>
    </w:p>
    <w:p w14:paraId="6AC2AA92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>b.- Cualidades físicas complementarias o coordinativas:</w:t>
      </w:r>
    </w:p>
    <w:p w14:paraId="4916A291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- Son la amplitud de movimiento (flexibilidad, elasticidad y movilidad articular), la coordinación y el equilibrio. Algunos autores también incluyen el ritmo.</w:t>
      </w:r>
    </w:p>
    <w:p w14:paraId="0467745D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- Han de estar presentes en cualquier actividad física pero no de manera tan indispensable.</w:t>
      </w:r>
    </w:p>
    <w:p w14:paraId="0FE7C58A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- Dependen de la capacidad de regulación y control neuromuscular y están basadas en las habilidades perceptivo motrices (percepción temporal, espacial y temporal) y el desarrollo de la coordinación. Popularmente se confunden flexibilidad y elasticidad, pero podemos encontrar deportistas elásticos y poco flexibles y viceversa.</w:t>
      </w:r>
    </w:p>
    <w:p w14:paraId="499209FC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>c.- Cualidades físicas derivadas:</w:t>
      </w:r>
    </w:p>
    <w:p w14:paraId="0295F400" w14:textId="77777777" w:rsidR="00B84B15" w:rsidRPr="00FE2486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- Son la potencia, la agilidad, la habilidad y la destreza.</w:t>
      </w:r>
    </w:p>
    <w:p w14:paraId="4DBE433F" w14:textId="77777777" w:rsidR="00B84B15" w:rsidRPr="00FE2486" w:rsidRDefault="00B84B15" w:rsidP="00B84B15">
      <w:pPr>
        <w:pStyle w:val="NormalWeb"/>
        <w:jc w:val="both"/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- Se producen como consecuencia de la conjunción de diversas cualidades físicas básicas o complementarias, que es como en realidad suelen manifestarse las cualidades físicas durante el desarrollo de cualquier actividad deportiva.</w:t>
      </w:r>
    </w:p>
    <w:p w14:paraId="7DE07C12" w14:textId="77777777" w:rsidR="00B84B15" w:rsidRPr="00FE2486" w:rsidRDefault="00B84B15" w:rsidP="00B84B15">
      <w:pPr>
        <w:pStyle w:val="NormalWeb"/>
        <w:jc w:val="both"/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FE2486">
        <w:rPr>
          <w:rStyle w:val="Textoennegrita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PRINCIPALES CUALIDADS FISICAS </w:t>
      </w:r>
    </w:p>
    <w:p w14:paraId="2804CA6F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i/>
          <w:sz w:val="20"/>
          <w:szCs w:val="20"/>
        </w:rPr>
        <w:t xml:space="preserve">1. RESISTENCIA: </w:t>
      </w:r>
      <w:r w:rsidRPr="00FE2486">
        <w:rPr>
          <w:rFonts w:eastAsia="Times New Roman" w:cstheme="minorHAnsi"/>
          <w:sz w:val="20"/>
          <w:szCs w:val="20"/>
        </w:rPr>
        <w:t xml:space="preserve">es la capacidad de mantener un determinado trabajo muscular por medio de una actividad deportiva o ejercicio a través de repeticiones sin disminuir el rendimiento y en un periodo o tiempo prolongado. Por ejemplo: Realizar 10 piques a toda velocidad de </w:t>
      </w:r>
      <w:smartTag w:uri="urn:schemas-microsoft-com:office:smarttags" w:element="metricconverter">
        <w:smartTagPr>
          <w:attr w:name="ProductID" w:val="100 metros"/>
        </w:smartTagPr>
        <w:r w:rsidRPr="00FE2486">
          <w:rPr>
            <w:rFonts w:eastAsia="Times New Roman" w:cstheme="minorHAnsi"/>
            <w:sz w:val="20"/>
            <w:szCs w:val="20"/>
          </w:rPr>
          <w:t>100 metros</w:t>
        </w:r>
      </w:smartTag>
      <w:r w:rsidRPr="00FE2486">
        <w:rPr>
          <w:rFonts w:eastAsia="Times New Roman" w:cstheme="minorHAnsi"/>
          <w:sz w:val="20"/>
          <w:szCs w:val="20"/>
        </w:rPr>
        <w:t xml:space="preserve"> con un descanso de 60 segundos. </w:t>
      </w:r>
    </w:p>
    <w:p w14:paraId="5AD6BC98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</w:p>
    <w:p w14:paraId="7B0DFCDD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  <w:r w:rsidRPr="00FE2486">
        <w:rPr>
          <w:rFonts w:eastAsia="Times New Roman" w:cstheme="minorHAnsi"/>
          <w:i/>
          <w:sz w:val="20"/>
          <w:szCs w:val="20"/>
        </w:rPr>
        <w:t>LA RESISTENCIA SE CLASIFICA EN:</w:t>
      </w:r>
    </w:p>
    <w:p w14:paraId="62AAAED5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</w:rPr>
      </w:pPr>
    </w:p>
    <w:p w14:paraId="490207A8" w14:textId="77777777" w:rsidR="00B84B15" w:rsidRPr="00FE2486" w:rsidRDefault="00B84B15" w:rsidP="00B84B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i/>
          <w:sz w:val="20"/>
          <w:szCs w:val="20"/>
        </w:rPr>
        <w:t xml:space="preserve">RESISTENCIA AEROBICA: </w:t>
      </w:r>
      <w:r w:rsidRPr="00FE2486">
        <w:rPr>
          <w:rFonts w:eastAsia="Times New Roman" w:cstheme="minorHAnsi"/>
          <w:sz w:val="20"/>
          <w:szCs w:val="20"/>
        </w:rPr>
        <w:t xml:space="preserve">Es la capacidad de realizar un trabajo físico de larga duración con presencia de </w:t>
      </w:r>
      <w:proofErr w:type="spellStart"/>
      <w:r w:rsidRPr="00FE2486">
        <w:rPr>
          <w:rFonts w:eastAsia="Times New Roman" w:cstheme="minorHAnsi"/>
          <w:sz w:val="20"/>
          <w:szCs w:val="20"/>
        </w:rPr>
        <w:t>oxigeno</w:t>
      </w:r>
      <w:proofErr w:type="spellEnd"/>
      <w:r w:rsidRPr="00FE2486">
        <w:rPr>
          <w:rFonts w:eastAsia="Times New Roman" w:cstheme="minorHAnsi"/>
          <w:sz w:val="20"/>
          <w:szCs w:val="20"/>
        </w:rPr>
        <w:t>, buscando mejorar la función cardio – respiratoria. P.E correr cierta distancia, 10 cuadras.</w:t>
      </w:r>
    </w:p>
    <w:p w14:paraId="6DEC8F8C" w14:textId="77777777" w:rsidR="00B84B15" w:rsidRPr="00FE2486" w:rsidRDefault="00B84B15" w:rsidP="00B84B15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i/>
          <w:sz w:val="20"/>
          <w:szCs w:val="20"/>
        </w:rPr>
        <w:t>RESISTENCIA ANAEROBICA:</w:t>
      </w:r>
      <w:r w:rsidRPr="00FE2486">
        <w:rPr>
          <w:rFonts w:eastAsia="Times New Roman" w:cstheme="minorHAnsi"/>
          <w:sz w:val="20"/>
          <w:szCs w:val="20"/>
        </w:rPr>
        <w:t xml:space="preserve"> Es la capacidad para realizar un trabajo físico de corta duración sin presencia de </w:t>
      </w:r>
      <w:proofErr w:type="spellStart"/>
      <w:r w:rsidRPr="00FE2486">
        <w:rPr>
          <w:rFonts w:eastAsia="Times New Roman" w:cstheme="minorHAnsi"/>
          <w:sz w:val="20"/>
          <w:szCs w:val="20"/>
        </w:rPr>
        <w:t>oxigeno</w:t>
      </w:r>
      <w:proofErr w:type="spellEnd"/>
      <w:r w:rsidRPr="00FE2486">
        <w:rPr>
          <w:rFonts w:eastAsia="Times New Roman" w:cstheme="minorHAnsi"/>
          <w:sz w:val="20"/>
          <w:szCs w:val="20"/>
        </w:rPr>
        <w:t xml:space="preserve">, con intensidad mayor. P.E. correr distancias cortas </w:t>
      </w:r>
      <w:smartTag w:uri="urn:schemas-microsoft-com:office:smarttags" w:element="metricconverter">
        <w:smartTagPr>
          <w:attr w:name="ProductID" w:val="50 metros"/>
        </w:smartTagPr>
        <w:r w:rsidRPr="00FE2486">
          <w:rPr>
            <w:rFonts w:eastAsia="Times New Roman" w:cstheme="minorHAnsi"/>
            <w:sz w:val="20"/>
            <w:szCs w:val="20"/>
          </w:rPr>
          <w:t>50 metros</w:t>
        </w:r>
      </w:smartTag>
      <w:r w:rsidRPr="00FE2486">
        <w:rPr>
          <w:rFonts w:eastAsia="Times New Roman" w:cstheme="minorHAnsi"/>
          <w:sz w:val="20"/>
          <w:szCs w:val="20"/>
        </w:rPr>
        <w:t xml:space="preserve">, </w:t>
      </w:r>
      <w:smartTag w:uri="urn:schemas-microsoft-com:office:smarttags" w:element="metricconverter">
        <w:smartTagPr>
          <w:attr w:name="ProductID" w:val="100 metros"/>
        </w:smartTagPr>
        <w:r w:rsidRPr="00FE2486">
          <w:rPr>
            <w:rFonts w:eastAsia="Times New Roman" w:cstheme="minorHAnsi"/>
            <w:sz w:val="20"/>
            <w:szCs w:val="20"/>
          </w:rPr>
          <w:t>100 metros</w:t>
        </w:r>
      </w:smartTag>
      <w:r w:rsidRPr="00FE2486">
        <w:rPr>
          <w:rFonts w:eastAsia="Times New Roman" w:cstheme="minorHAnsi"/>
          <w:sz w:val="20"/>
          <w:szCs w:val="20"/>
        </w:rPr>
        <w:t>.</w:t>
      </w:r>
    </w:p>
    <w:p w14:paraId="274BCDB2" w14:textId="77777777" w:rsidR="00B84B15" w:rsidRPr="00FE2486" w:rsidRDefault="00B84B15" w:rsidP="00B84B15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</w:p>
    <w:p w14:paraId="221EE56E" w14:textId="77777777" w:rsidR="00B84B15" w:rsidRPr="00FE2486" w:rsidRDefault="00B84B15" w:rsidP="00B84B15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</w:rPr>
      </w:pPr>
    </w:p>
    <w:p w14:paraId="1654768B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</w:rPr>
        <w:t>2.</w:t>
      </w: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 FUERZA: 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(1) Incremento de la capacidad de presión ejecutada por el organismo a objetos para cambiar su forma, trasladarlo o para trasladarse a </w:t>
      </w:r>
      <w:proofErr w:type="spellStart"/>
      <w:r w:rsidRPr="00FE2486">
        <w:rPr>
          <w:rFonts w:eastAsia="Times New Roman" w:cstheme="minorHAnsi"/>
          <w:sz w:val="20"/>
          <w:szCs w:val="20"/>
          <w:lang w:val="es-ES"/>
        </w:rPr>
        <w:t>si</w:t>
      </w:r>
      <w:proofErr w:type="spellEnd"/>
      <w:r w:rsidRPr="00FE2486">
        <w:rPr>
          <w:rFonts w:eastAsia="Times New Roman" w:cstheme="minorHAnsi"/>
          <w:sz w:val="20"/>
          <w:szCs w:val="20"/>
          <w:lang w:val="es-ES"/>
        </w:rPr>
        <w:t xml:space="preserve"> mismo. </w:t>
      </w:r>
    </w:p>
    <w:p w14:paraId="41547435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sz w:val="20"/>
          <w:szCs w:val="20"/>
          <w:lang w:val="es-ES"/>
        </w:rPr>
        <w:t>(2) Incremento de la capacidad para realizar un trabajo venciendo una oposición. P.E: Mantenerse suspendido en una barra fija; se trabaja fuerza de brazos. Transportar objetos, levantar objetos.</w:t>
      </w:r>
    </w:p>
    <w:p w14:paraId="5FFAFA8E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3A6B099B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s-ES"/>
        </w:rPr>
      </w:pPr>
    </w:p>
    <w:p w14:paraId="375C47FD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LA FUERZA SE CLASIFICA EN:</w:t>
      </w:r>
    </w:p>
    <w:p w14:paraId="6A429617" w14:textId="77777777" w:rsidR="00B84B15" w:rsidRPr="00FE2486" w:rsidRDefault="00B84B15" w:rsidP="00B84B1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RESISTENCIA A LA FUERZA: 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Capacidad de ejecutar ejercicios venciendo </w:t>
      </w:r>
      <w:proofErr w:type="spellStart"/>
      <w:r w:rsidRPr="00FE2486">
        <w:rPr>
          <w:rFonts w:eastAsia="Times New Roman" w:cstheme="minorHAnsi"/>
          <w:sz w:val="20"/>
          <w:szCs w:val="20"/>
          <w:lang w:val="es-ES"/>
        </w:rPr>
        <w:t>o</w:t>
      </w:r>
      <w:proofErr w:type="spellEnd"/>
      <w:r w:rsidRPr="00FE2486">
        <w:rPr>
          <w:rFonts w:eastAsia="Times New Roman" w:cstheme="minorHAnsi"/>
          <w:sz w:val="20"/>
          <w:szCs w:val="20"/>
          <w:lang w:val="es-ES"/>
        </w:rPr>
        <w:t xml:space="preserve"> oponiéndose a la fuerza. P.E: detener un puño, no dejarse derivar.</w:t>
      </w:r>
    </w:p>
    <w:p w14:paraId="1784E0C0" w14:textId="77777777" w:rsidR="00B84B15" w:rsidRPr="00FE2486" w:rsidRDefault="00B84B15" w:rsidP="00B84B15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FUERZA EXPLOSIVA: </w:t>
      </w:r>
      <w:r w:rsidRPr="00FE2486">
        <w:rPr>
          <w:rFonts w:eastAsia="Times New Roman" w:cstheme="minorHAnsi"/>
          <w:sz w:val="20"/>
          <w:szCs w:val="20"/>
          <w:lang w:val="es-ES"/>
        </w:rPr>
        <w:t>Capacidad de presión ejercida por el organismo en el mínimo tiempo, produciendo velocidad. P.E. en el atletismo: salida baja, salto alto, salto largo, salto triple.</w:t>
      </w:r>
    </w:p>
    <w:p w14:paraId="5FAEEAE8" w14:textId="77777777" w:rsidR="00B84B15" w:rsidRPr="00FE2486" w:rsidRDefault="00B84B15" w:rsidP="00B84B15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5476B938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69AC8B9B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VELOCIDAD: </w:t>
      </w:r>
      <w:r w:rsidRPr="00FE2486">
        <w:rPr>
          <w:rFonts w:eastAsia="Times New Roman" w:cstheme="minorHAnsi"/>
          <w:sz w:val="20"/>
          <w:szCs w:val="20"/>
          <w:lang w:val="es-ES"/>
        </w:rPr>
        <w:t>capacidad para realizar una actividad en un mínimo tiempo.</w:t>
      </w:r>
    </w:p>
    <w:p w14:paraId="1B74B997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s-ES"/>
        </w:rPr>
      </w:pPr>
    </w:p>
    <w:p w14:paraId="68008821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      SE CLASIFICA EN: </w:t>
      </w:r>
    </w:p>
    <w:p w14:paraId="7773559E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1EA8835D" w14:textId="77777777" w:rsidR="00B84B15" w:rsidRPr="00FE2486" w:rsidRDefault="00B84B15" w:rsidP="00B84B1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VELOCIDAD DE DESPLAZAMIENTO: </w:t>
      </w:r>
      <w:r w:rsidRPr="00FE2486">
        <w:rPr>
          <w:rFonts w:eastAsia="Times New Roman" w:cstheme="minorHAnsi"/>
          <w:sz w:val="20"/>
          <w:szCs w:val="20"/>
          <w:lang w:val="es-ES"/>
        </w:rPr>
        <w:t>Capacidad de trasladar todo el cuerpo a cierta distancia.</w:t>
      </w:r>
    </w:p>
    <w:p w14:paraId="41C44F17" w14:textId="77777777" w:rsidR="00B84B15" w:rsidRPr="00FE2486" w:rsidRDefault="00B84B15" w:rsidP="00B84B1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VELOCIDAD CONTRACTIL: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Velocidad de acortamiento muscular en un tiempo mínimo. Produce fuerza explosiva y velocidad instantánea. Por ejemplo: Reacción a un pitazo, reacción visual, táctil, etc.</w:t>
      </w:r>
    </w:p>
    <w:p w14:paraId="231B0A10" w14:textId="77777777" w:rsidR="00B84B15" w:rsidRPr="00FE2486" w:rsidRDefault="00B84B15" w:rsidP="00B84B15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VELOCIDAD DE REACCIÓN: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Capacidad para responder a un </w:t>
      </w:r>
      <w:proofErr w:type="spellStart"/>
      <w:r w:rsidRPr="00FE2486">
        <w:rPr>
          <w:rFonts w:eastAsia="Times New Roman" w:cstheme="minorHAnsi"/>
          <w:sz w:val="20"/>
          <w:szCs w:val="20"/>
          <w:lang w:val="es-ES"/>
        </w:rPr>
        <w:t>estimulo</w:t>
      </w:r>
      <w:proofErr w:type="spellEnd"/>
      <w:r w:rsidRPr="00FE2486">
        <w:rPr>
          <w:rFonts w:eastAsia="Times New Roman" w:cstheme="minorHAnsi"/>
          <w:sz w:val="20"/>
          <w:szCs w:val="20"/>
          <w:lang w:val="es-ES"/>
        </w:rPr>
        <w:t xml:space="preserve"> con movimiento en el mínimo tiempo. Por ejemplo: reacción a un pitazo, reacción visual, táctil, etc.</w:t>
      </w:r>
    </w:p>
    <w:p w14:paraId="5F5DC015" w14:textId="77777777" w:rsidR="00B84B15" w:rsidRPr="00FE2486" w:rsidRDefault="00B84B15" w:rsidP="00B84B15">
      <w:pPr>
        <w:spacing w:after="0" w:line="240" w:lineRule="auto"/>
        <w:ind w:left="360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2A9ECF48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2982B4FB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lastRenderedPageBreak/>
        <w:t xml:space="preserve">FLEXIBILIDAD: 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Capacidad de elongación (estiramiento) muscular     </w:t>
      </w:r>
      <w:r w:rsidRPr="00FE2486">
        <w:rPr>
          <w:rFonts w:eastAsia="Times New Roman" w:cstheme="minorHAnsi"/>
          <w:sz w:val="20"/>
          <w:szCs w:val="20"/>
          <w:lang w:val="es-ES"/>
        </w:rPr>
        <w:tab/>
        <w:t xml:space="preserve">y  movilidad. </w:t>
      </w:r>
      <w:r w:rsidRPr="00FE2486">
        <w:rPr>
          <w:rFonts w:eastAsia="Times New Roman" w:cstheme="minorHAnsi"/>
          <w:sz w:val="20"/>
          <w:szCs w:val="20"/>
          <w:lang w:val="es-ES"/>
        </w:rPr>
        <w:tab/>
        <w:t xml:space="preserve">Articular los segmentos corporales (brazos, piernas,   </w:t>
      </w:r>
      <w:r w:rsidRPr="00FE2486">
        <w:rPr>
          <w:rFonts w:eastAsia="Times New Roman" w:cstheme="minorHAnsi"/>
          <w:sz w:val="20"/>
          <w:szCs w:val="20"/>
          <w:lang w:val="es-ES"/>
        </w:rPr>
        <w:tab/>
        <w:t>abdomen, etc.)</w:t>
      </w:r>
    </w:p>
    <w:p w14:paraId="1665C106" w14:textId="77777777" w:rsidR="00B84B15" w:rsidRPr="00FE2486" w:rsidRDefault="00B84B15" w:rsidP="00B84B15">
      <w:pPr>
        <w:spacing w:after="0" w:line="240" w:lineRule="auto"/>
        <w:ind w:firstLine="708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58AAD3BA" w14:textId="77777777" w:rsidR="00B84B15" w:rsidRPr="00FE2486" w:rsidRDefault="00B84B15" w:rsidP="00B84B15">
      <w:pPr>
        <w:spacing w:after="0" w:line="240" w:lineRule="auto"/>
        <w:ind w:left="708"/>
        <w:jc w:val="both"/>
        <w:rPr>
          <w:rFonts w:eastAsia="Times New Roman" w:cstheme="minorHAnsi"/>
          <w:sz w:val="20"/>
          <w:szCs w:val="20"/>
          <w:lang w:val="es-ES"/>
        </w:rPr>
      </w:pPr>
    </w:p>
    <w:p w14:paraId="2C896A87" w14:textId="77777777" w:rsidR="00B84B15" w:rsidRPr="00FE2486" w:rsidRDefault="00B84B15" w:rsidP="00B84B15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sz w:val="20"/>
          <w:szCs w:val="20"/>
          <w:lang w:val="es-ES"/>
        </w:rPr>
        <w:t xml:space="preserve"> </w:t>
      </w: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LAS ARTICULACIONES: 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Son la unión de dos huesos. Por ejemplo: la unión del humero y el cubito – radial se articulan con el codo. </w:t>
      </w:r>
    </w:p>
    <w:p w14:paraId="2EC87C5C" w14:textId="77777777" w:rsidR="00B84B15" w:rsidRPr="00FE2486" w:rsidRDefault="00B84B15" w:rsidP="00B84B15">
      <w:pPr>
        <w:spacing w:after="0" w:line="240" w:lineRule="auto"/>
        <w:ind w:left="708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sz w:val="20"/>
          <w:szCs w:val="20"/>
          <w:lang w:val="es-ES"/>
        </w:rPr>
        <w:t>Esta movilidad puede ser:</w:t>
      </w:r>
    </w:p>
    <w:p w14:paraId="5C579B8E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FLEXION: </w:t>
      </w:r>
      <w:r w:rsidRPr="00FE2486">
        <w:rPr>
          <w:rFonts w:eastAsia="Times New Roman" w:cstheme="minorHAnsi"/>
          <w:sz w:val="20"/>
          <w:szCs w:val="20"/>
          <w:lang w:val="es-ES"/>
        </w:rPr>
        <w:t>Unión de dos segmentos corporales</w:t>
      </w:r>
    </w:p>
    <w:p w14:paraId="27F77107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EXTENSION: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Es la separación de dos segmentos corporales.</w:t>
      </w:r>
    </w:p>
    <w:p w14:paraId="5AB7D63C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GIRAR O ROTAR: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Ext., </w:t>
      </w:r>
      <w:proofErr w:type="spellStart"/>
      <w:r w:rsidRPr="00FE2486">
        <w:rPr>
          <w:rFonts w:eastAsia="Times New Roman" w:cstheme="minorHAnsi"/>
          <w:sz w:val="20"/>
          <w:szCs w:val="20"/>
          <w:lang w:val="es-ES"/>
        </w:rPr>
        <w:t>int</w:t>
      </w:r>
      <w:proofErr w:type="spellEnd"/>
      <w:r w:rsidRPr="00FE2486">
        <w:rPr>
          <w:rFonts w:eastAsia="Times New Roman" w:cstheme="minorHAnsi"/>
          <w:sz w:val="20"/>
          <w:szCs w:val="20"/>
          <w:lang w:val="es-ES"/>
        </w:rPr>
        <w:t>.</w:t>
      </w:r>
    </w:p>
    <w:p w14:paraId="59A29A94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 xml:space="preserve">ABDUCCION: </w:t>
      </w:r>
      <w:r w:rsidRPr="00FE2486">
        <w:rPr>
          <w:rFonts w:eastAsia="Times New Roman" w:cstheme="minorHAnsi"/>
          <w:sz w:val="20"/>
          <w:szCs w:val="20"/>
          <w:lang w:val="es-ES"/>
        </w:rPr>
        <w:t>Separación de un segmento corporal del centro de gravedad.</w:t>
      </w:r>
    </w:p>
    <w:p w14:paraId="4E11175A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ADDUCCION: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Acercamiento de un segmento corporal del centro de gravedad.</w:t>
      </w:r>
    </w:p>
    <w:p w14:paraId="00B9ADA4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INVERSIÓN: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Acercamiento del pie al centro de gravedad.</w:t>
      </w:r>
    </w:p>
    <w:p w14:paraId="6E472D2A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EVERSION:</w:t>
      </w:r>
      <w:r w:rsidRPr="00FE2486">
        <w:rPr>
          <w:rFonts w:eastAsia="Times New Roman" w:cstheme="minorHAnsi"/>
          <w:sz w:val="20"/>
          <w:szCs w:val="20"/>
          <w:lang w:val="es-ES"/>
        </w:rPr>
        <w:t xml:space="preserve"> Alejamiento del pie al centro de gravedad.</w:t>
      </w:r>
    </w:p>
    <w:p w14:paraId="3B9C9421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DESVIACION RADIAL</w:t>
      </w:r>
    </w:p>
    <w:p w14:paraId="00EB7C5A" w14:textId="77777777" w:rsidR="00B84B15" w:rsidRPr="00FE2486" w:rsidRDefault="00B84B15" w:rsidP="00B84B15">
      <w:pPr>
        <w:numPr>
          <w:ilvl w:val="0"/>
          <w:numId w:val="4"/>
        </w:numPr>
        <w:tabs>
          <w:tab w:val="clear" w:pos="360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val="es-ES"/>
        </w:rPr>
      </w:pPr>
      <w:r w:rsidRPr="00FE2486">
        <w:rPr>
          <w:rFonts w:eastAsia="Times New Roman" w:cstheme="minorHAnsi"/>
          <w:i/>
          <w:sz w:val="20"/>
          <w:szCs w:val="20"/>
          <w:lang w:val="es-ES"/>
        </w:rPr>
        <w:t>DESVIACION COBITAL</w:t>
      </w:r>
    </w:p>
    <w:p w14:paraId="67CBFF82" w14:textId="77777777" w:rsidR="00FE2486" w:rsidRPr="00FE2486" w:rsidRDefault="00FE2486" w:rsidP="00FE2486">
      <w:pPr>
        <w:spacing w:after="0" w:line="240" w:lineRule="auto"/>
        <w:jc w:val="center"/>
        <w:rPr>
          <w:rFonts w:eastAsia="Times New Roman" w:cstheme="minorHAnsi"/>
          <w:b/>
          <w:i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>BIENVENIDOS A LA UNIDAD DE CUALIDADES FISICAS</w:t>
      </w:r>
    </w:p>
    <w:p w14:paraId="18161750" w14:textId="77777777" w:rsidR="00FE2486" w:rsidRPr="00FE2486" w:rsidRDefault="00FE2486" w:rsidP="00FE2486">
      <w:pPr>
        <w:spacing w:after="0" w:line="240" w:lineRule="auto"/>
        <w:jc w:val="both"/>
        <w:rPr>
          <w:rFonts w:eastAsia="Times New Roman" w:cstheme="minorHAnsi"/>
          <w:sz w:val="20"/>
          <w:szCs w:val="20"/>
        </w:rPr>
      </w:pPr>
    </w:p>
    <w:p w14:paraId="22891FEC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 w:rsidRPr="00FE2486">
        <w:rPr>
          <w:rFonts w:eastAsia="Times New Roman" w:cstheme="minorHAnsi"/>
          <w:b/>
          <w:sz w:val="20"/>
          <w:szCs w:val="20"/>
        </w:rPr>
        <w:t>Preguntas de Inducción</w:t>
      </w:r>
    </w:p>
    <w:p w14:paraId="019A5BA2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</w:p>
    <w:p w14:paraId="19BA007D" w14:textId="77777777" w:rsidR="00FE2486" w:rsidRPr="00FE2486" w:rsidRDefault="00FE2486" w:rsidP="00FE2486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i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>Consulta en el diccionario deportivo, el significado de:</w:t>
      </w:r>
    </w:p>
    <w:p w14:paraId="0FB17C74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700203B" w14:textId="77777777" w:rsidR="00FE2486" w:rsidRPr="00FE2486" w:rsidRDefault="00FE2486" w:rsidP="00FE2486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sz w:val="20"/>
          <w:szCs w:val="20"/>
        </w:rPr>
        <w:t>Destreza deportiva ___________________________________________________</w:t>
      </w:r>
    </w:p>
    <w:p w14:paraId="4AE14E76" w14:textId="77777777" w:rsidR="00FE2486" w:rsidRPr="00FE2486" w:rsidRDefault="00FE2486" w:rsidP="00FE2486">
      <w:p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408BF0F4" w14:textId="77777777" w:rsidR="00FE2486" w:rsidRPr="00FE2486" w:rsidRDefault="00FE2486" w:rsidP="00FE2486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sz w:val="20"/>
          <w:szCs w:val="20"/>
        </w:rPr>
        <w:t>Habilidad deportiva __________________________________________________</w:t>
      </w:r>
    </w:p>
    <w:p w14:paraId="53A787F9" w14:textId="77777777" w:rsidR="00FE2486" w:rsidRPr="00FE2486" w:rsidRDefault="00FE2486" w:rsidP="00FE2486">
      <w:p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5D18324C" w14:textId="77777777" w:rsidR="00FE2486" w:rsidRPr="00FE2486" w:rsidRDefault="00FE2486" w:rsidP="00FE2486">
      <w:pPr>
        <w:numPr>
          <w:ilvl w:val="0"/>
          <w:numId w:val="7"/>
        </w:numPr>
        <w:spacing w:after="0" w:line="240" w:lineRule="auto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sz w:val="20"/>
          <w:szCs w:val="20"/>
        </w:rPr>
        <w:t>Capacidad motora ___________________________________________________</w:t>
      </w:r>
    </w:p>
    <w:p w14:paraId="044E7B75" w14:textId="77777777" w:rsidR="00FE2486" w:rsidRPr="00FE2486" w:rsidRDefault="00FE2486" w:rsidP="00FE2486">
      <w:p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sz w:val="20"/>
          <w:szCs w:val="20"/>
        </w:rPr>
        <w:t>__________________________________________________________________________________________________________________________________________</w:t>
      </w:r>
    </w:p>
    <w:p w14:paraId="51E2F5EB" w14:textId="77777777" w:rsidR="00FE2486" w:rsidRPr="00FE2486" w:rsidRDefault="00FE2486" w:rsidP="00FE2486">
      <w:pPr>
        <w:spacing w:after="0" w:line="240" w:lineRule="auto"/>
        <w:ind w:left="360"/>
        <w:rPr>
          <w:rFonts w:eastAsia="Times New Roman" w:cstheme="minorHAnsi"/>
          <w:sz w:val="20"/>
          <w:szCs w:val="20"/>
        </w:rPr>
      </w:pPr>
    </w:p>
    <w:p w14:paraId="0996A81C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73BBF67C" w14:textId="77777777" w:rsidR="00FE2486" w:rsidRPr="00FE2486" w:rsidRDefault="00FE2486" w:rsidP="00FE2486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b/>
          <w:i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 xml:space="preserve">Escribe frente a cada cualidad física, un deporte o actividad deportiva específica que permita el desarrollo de esta. </w:t>
      </w:r>
    </w:p>
    <w:p w14:paraId="0CEBFBB8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1"/>
        <w:gridCol w:w="3227"/>
      </w:tblGrid>
      <w:tr w:rsidR="00FE2486" w:rsidRPr="00FE2486" w14:paraId="5F4262C3" w14:textId="77777777" w:rsidTr="001D1785">
        <w:tc>
          <w:tcPr>
            <w:tcW w:w="3228" w:type="dxa"/>
          </w:tcPr>
          <w:p w14:paraId="5424814F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CUALIIDADES FÍSICAS</w:t>
            </w:r>
          </w:p>
        </w:tc>
        <w:tc>
          <w:tcPr>
            <w:tcW w:w="6550" w:type="dxa"/>
          </w:tcPr>
          <w:p w14:paraId="178187C6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DEPORTE O ACTIVIDAD DEPORTIVA</w:t>
            </w:r>
          </w:p>
        </w:tc>
      </w:tr>
      <w:tr w:rsidR="00FE2486" w:rsidRPr="00FE2486" w14:paraId="58EA9AF3" w14:textId="77777777" w:rsidTr="001D1785">
        <w:tc>
          <w:tcPr>
            <w:tcW w:w="3228" w:type="dxa"/>
          </w:tcPr>
          <w:p w14:paraId="10D3B6A6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Resistencia</w:t>
            </w:r>
          </w:p>
        </w:tc>
        <w:tc>
          <w:tcPr>
            <w:tcW w:w="6550" w:type="dxa"/>
          </w:tcPr>
          <w:p w14:paraId="2512AFAF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0D875CA7" w14:textId="77777777" w:rsidTr="001D1785">
        <w:tc>
          <w:tcPr>
            <w:tcW w:w="3228" w:type="dxa"/>
          </w:tcPr>
          <w:p w14:paraId="3B4735F8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Velocidad</w:t>
            </w:r>
          </w:p>
        </w:tc>
        <w:tc>
          <w:tcPr>
            <w:tcW w:w="6550" w:type="dxa"/>
          </w:tcPr>
          <w:p w14:paraId="35EE2ED4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5F9E90F7" w14:textId="77777777" w:rsidTr="001D1785">
        <w:tc>
          <w:tcPr>
            <w:tcW w:w="3228" w:type="dxa"/>
          </w:tcPr>
          <w:p w14:paraId="1CFA19C8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Fuerza</w:t>
            </w:r>
          </w:p>
        </w:tc>
        <w:tc>
          <w:tcPr>
            <w:tcW w:w="6550" w:type="dxa"/>
          </w:tcPr>
          <w:p w14:paraId="41BBE074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0D3151B3" w14:textId="77777777" w:rsidTr="001D1785">
        <w:tc>
          <w:tcPr>
            <w:tcW w:w="3228" w:type="dxa"/>
          </w:tcPr>
          <w:p w14:paraId="612C30DD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Ritmo</w:t>
            </w:r>
          </w:p>
        </w:tc>
        <w:tc>
          <w:tcPr>
            <w:tcW w:w="6550" w:type="dxa"/>
          </w:tcPr>
          <w:p w14:paraId="775B8604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2FCF46F2" w14:textId="77777777" w:rsidTr="001D1785">
        <w:tc>
          <w:tcPr>
            <w:tcW w:w="3228" w:type="dxa"/>
          </w:tcPr>
          <w:p w14:paraId="3817F873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Agilidad</w:t>
            </w:r>
          </w:p>
        </w:tc>
        <w:tc>
          <w:tcPr>
            <w:tcW w:w="6550" w:type="dxa"/>
          </w:tcPr>
          <w:p w14:paraId="0AA32501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4F665F41" w14:textId="77777777" w:rsidTr="001D1785">
        <w:tc>
          <w:tcPr>
            <w:tcW w:w="3228" w:type="dxa"/>
          </w:tcPr>
          <w:p w14:paraId="3DE17281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Coordinación</w:t>
            </w:r>
          </w:p>
        </w:tc>
        <w:tc>
          <w:tcPr>
            <w:tcW w:w="6550" w:type="dxa"/>
          </w:tcPr>
          <w:p w14:paraId="0CF2885F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795BFF35" w14:textId="77777777" w:rsidTr="001D1785">
        <w:tc>
          <w:tcPr>
            <w:tcW w:w="3228" w:type="dxa"/>
          </w:tcPr>
          <w:p w14:paraId="25612A0A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Equilibrio</w:t>
            </w:r>
          </w:p>
        </w:tc>
        <w:tc>
          <w:tcPr>
            <w:tcW w:w="6550" w:type="dxa"/>
          </w:tcPr>
          <w:p w14:paraId="1B968AEA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099CFEF0" w14:textId="77777777" w:rsidTr="001D1785">
        <w:tc>
          <w:tcPr>
            <w:tcW w:w="3228" w:type="dxa"/>
          </w:tcPr>
          <w:p w14:paraId="595A8A0A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i/>
                <w:sz w:val="20"/>
                <w:szCs w:val="20"/>
              </w:rPr>
              <w:t>Flexibilidad</w:t>
            </w:r>
          </w:p>
        </w:tc>
        <w:tc>
          <w:tcPr>
            <w:tcW w:w="6550" w:type="dxa"/>
          </w:tcPr>
          <w:p w14:paraId="016E9028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6ECFDB3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CCDB06E" w14:textId="77777777" w:rsidR="00FE2486" w:rsidRPr="00FE2486" w:rsidRDefault="00FE2486" w:rsidP="00FE2486">
      <w:pPr>
        <w:spacing w:after="0" w:line="240" w:lineRule="auto"/>
        <w:ind w:left="720" w:hanging="360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>3. ¿</w:t>
      </w:r>
      <w:proofErr w:type="spellStart"/>
      <w:r w:rsidRPr="00FE2486">
        <w:rPr>
          <w:rFonts w:eastAsia="Times New Roman" w:cstheme="minorHAnsi"/>
          <w:b/>
          <w:i/>
          <w:sz w:val="20"/>
          <w:szCs w:val="20"/>
        </w:rPr>
        <w:t>Que</w:t>
      </w:r>
      <w:proofErr w:type="spellEnd"/>
      <w:r w:rsidRPr="00FE2486">
        <w:rPr>
          <w:rFonts w:eastAsia="Times New Roman" w:cstheme="minorHAnsi"/>
          <w:b/>
          <w:i/>
          <w:sz w:val="20"/>
          <w:szCs w:val="20"/>
        </w:rPr>
        <w:t xml:space="preserve"> práctica deportiva crees tú, que desarrolla todas las cualidades físicas? ___</w:t>
      </w:r>
      <w:r w:rsidRPr="00FE2486">
        <w:rPr>
          <w:rFonts w:eastAsia="Times New Roman"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___________________________________________________________________________________________________________________________________________________________________________________</w:t>
      </w:r>
    </w:p>
    <w:p w14:paraId="69F6396F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2606507C" w14:textId="77777777" w:rsidR="00FE2486" w:rsidRPr="00FE2486" w:rsidRDefault="00FE2486" w:rsidP="00FE2486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i/>
          <w:sz w:val="20"/>
          <w:szCs w:val="20"/>
        </w:rPr>
      </w:pPr>
      <w:proofErr w:type="spellStart"/>
      <w:r w:rsidRPr="00FE2486">
        <w:rPr>
          <w:rFonts w:eastAsia="Times New Roman" w:cstheme="minorHAnsi"/>
          <w:b/>
          <w:i/>
          <w:sz w:val="20"/>
          <w:szCs w:val="20"/>
        </w:rPr>
        <w:t>Que</w:t>
      </w:r>
      <w:proofErr w:type="spellEnd"/>
      <w:r w:rsidRPr="00FE2486">
        <w:rPr>
          <w:rFonts w:eastAsia="Times New Roman" w:cstheme="minorHAnsi"/>
          <w:b/>
          <w:i/>
          <w:sz w:val="20"/>
          <w:szCs w:val="20"/>
        </w:rPr>
        <w:t xml:space="preserve"> cualidades físicas desarrolla en el campo laboral: </w:t>
      </w:r>
    </w:p>
    <w:p w14:paraId="5B4A73DF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b/>
          <w:i/>
          <w:sz w:val="20"/>
          <w:szCs w:val="20"/>
        </w:rPr>
      </w:pPr>
    </w:p>
    <w:p w14:paraId="524C0F26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 xml:space="preserve">a. </w:t>
      </w:r>
      <w:r w:rsidRPr="00FE2486">
        <w:rPr>
          <w:rFonts w:eastAsia="Times New Roman" w:cstheme="minorHAnsi"/>
          <w:sz w:val="20"/>
          <w:szCs w:val="20"/>
        </w:rPr>
        <w:t>Un digitador de computador _______________________________________________</w:t>
      </w:r>
    </w:p>
    <w:p w14:paraId="4AEDF62D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sz w:val="20"/>
          <w:szCs w:val="20"/>
        </w:rPr>
        <w:t>________________________________________________________________________________________________________________________________________________</w:t>
      </w:r>
    </w:p>
    <w:p w14:paraId="260A003B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68B78FC7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 xml:space="preserve">b. </w:t>
      </w:r>
      <w:r w:rsidRPr="00FE2486">
        <w:rPr>
          <w:rFonts w:eastAsia="Times New Roman" w:cstheme="minorHAnsi"/>
          <w:sz w:val="20"/>
          <w:szCs w:val="20"/>
        </w:rPr>
        <w:t>Un obrero de construcción ________________________________________________</w:t>
      </w:r>
    </w:p>
    <w:p w14:paraId="6513B5E9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  <w:r w:rsidRPr="00FE2486">
        <w:rPr>
          <w:rFonts w:eastAsia="Times New Roman" w:cstheme="minorHAnsi"/>
          <w:sz w:val="20"/>
          <w:szCs w:val="20"/>
        </w:rPr>
        <w:t xml:space="preserve">________________________________________________________________________________________________________________________________________________ </w:t>
      </w:r>
    </w:p>
    <w:p w14:paraId="403685B5" w14:textId="77777777" w:rsidR="00FE2486" w:rsidRPr="00FE2486" w:rsidRDefault="00FE2486" w:rsidP="00FE2486">
      <w:pPr>
        <w:spacing w:after="0" w:line="240" w:lineRule="auto"/>
        <w:rPr>
          <w:rFonts w:eastAsia="Times New Roman" w:cstheme="minorHAnsi"/>
          <w:sz w:val="20"/>
          <w:szCs w:val="20"/>
        </w:rPr>
      </w:pPr>
    </w:p>
    <w:p w14:paraId="06B45756" w14:textId="77777777" w:rsidR="00FE2486" w:rsidRPr="00FE2486" w:rsidRDefault="00FE2486" w:rsidP="00FE2486">
      <w:pPr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i/>
          <w:sz w:val="20"/>
          <w:szCs w:val="20"/>
        </w:rPr>
      </w:pPr>
      <w:r w:rsidRPr="00FE2486">
        <w:rPr>
          <w:rFonts w:eastAsia="Times New Roman" w:cstheme="minorHAnsi"/>
          <w:b/>
          <w:i/>
          <w:sz w:val="20"/>
          <w:szCs w:val="20"/>
        </w:rPr>
        <w:t xml:space="preserve">¿Escribe con una (x), frente a cada una de las cualidades físicas, cual </w:t>
      </w:r>
      <w:proofErr w:type="spellStart"/>
      <w:r w:rsidRPr="00FE2486">
        <w:rPr>
          <w:rFonts w:eastAsia="Times New Roman" w:cstheme="minorHAnsi"/>
          <w:b/>
          <w:i/>
          <w:sz w:val="20"/>
          <w:szCs w:val="20"/>
        </w:rPr>
        <w:t>haz</w:t>
      </w:r>
      <w:proofErr w:type="spellEnd"/>
      <w:r w:rsidRPr="00FE2486">
        <w:rPr>
          <w:rFonts w:eastAsia="Times New Roman" w:cstheme="minorHAnsi"/>
          <w:b/>
          <w:i/>
          <w:sz w:val="20"/>
          <w:szCs w:val="20"/>
        </w:rPr>
        <w:t xml:space="preserve"> trabajado, cual no y </w:t>
      </w:r>
      <w:proofErr w:type="spellStart"/>
      <w:r w:rsidRPr="00FE2486">
        <w:rPr>
          <w:rFonts w:eastAsia="Times New Roman" w:cstheme="minorHAnsi"/>
          <w:b/>
          <w:i/>
          <w:sz w:val="20"/>
          <w:szCs w:val="20"/>
        </w:rPr>
        <w:t>como</w:t>
      </w:r>
      <w:proofErr w:type="spellEnd"/>
      <w:r w:rsidRPr="00FE2486">
        <w:rPr>
          <w:rFonts w:eastAsia="Times New Roman" w:cstheme="minorHAnsi"/>
          <w:b/>
          <w:i/>
          <w:sz w:val="20"/>
          <w:szCs w:val="20"/>
        </w:rPr>
        <w:t xml:space="preserve">? </w:t>
      </w:r>
    </w:p>
    <w:p w14:paraId="4F8724E8" w14:textId="77777777" w:rsidR="00FE2486" w:rsidRPr="00FE2486" w:rsidRDefault="00FE2486" w:rsidP="00FE2486">
      <w:pPr>
        <w:spacing w:after="0" w:line="240" w:lineRule="auto"/>
        <w:ind w:left="360"/>
        <w:rPr>
          <w:rFonts w:eastAsia="Times New Roman" w:cstheme="minorHAnsi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501"/>
        <w:gridCol w:w="655"/>
        <w:gridCol w:w="2396"/>
      </w:tblGrid>
      <w:tr w:rsidR="00FE2486" w:rsidRPr="00FE2486" w14:paraId="6CC96B58" w14:textId="77777777" w:rsidTr="001D1785">
        <w:tc>
          <w:tcPr>
            <w:tcW w:w="2148" w:type="dxa"/>
          </w:tcPr>
          <w:p w14:paraId="0E9FA7A2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Cualidades Físicas</w:t>
            </w:r>
          </w:p>
        </w:tc>
        <w:tc>
          <w:tcPr>
            <w:tcW w:w="840" w:type="dxa"/>
          </w:tcPr>
          <w:p w14:paraId="1DEEB30B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SI</w:t>
            </w:r>
          </w:p>
        </w:tc>
        <w:tc>
          <w:tcPr>
            <w:tcW w:w="1080" w:type="dxa"/>
          </w:tcPr>
          <w:p w14:paraId="69576185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NO</w:t>
            </w:r>
          </w:p>
        </w:tc>
        <w:tc>
          <w:tcPr>
            <w:tcW w:w="5710" w:type="dxa"/>
          </w:tcPr>
          <w:p w14:paraId="584511D1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Como lo </w:t>
            </w:r>
            <w:proofErr w:type="spellStart"/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haz</w:t>
            </w:r>
            <w:proofErr w:type="spellEnd"/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 xml:space="preserve"> trabajado</w:t>
            </w:r>
          </w:p>
        </w:tc>
      </w:tr>
      <w:tr w:rsidR="00FE2486" w:rsidRPr="00FE2486" w14:paraId="7ACBC86D" w14:textId="77777777" w:rsidTr="001D1785">
        <w:trPr>
          <w:trHeight w:val="631"/>
        </w:trPr>
        <w:tc>
          <w:tcPr>
            <w:tcW w:w="2148" w:type="dxa"/>
          </w:tcPr>
          <w:p w14:paraId="062808CE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48E687CC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RESISTENCIA</w:t>
            </w:r>
          </w:p>
        </w:tc>
        <w:tc>
          <w:tcPr>
            <w:tcW w:w="840" w:type="dxa"/>
          </w:tcPr>
          <w:p w14:paraId="4EF48975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164A1A02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33D483A9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796DF9C4" w14:textId="77777777" w:rsidTr="001D1785">
        <w:trPr>
          <w:trHeight w:val="541"/>
        </w:trPr>
        <w:tc>
          <w:tcPr>
            <w:tcW w:w="2148" w:type="dxa"/>
          </w:tcPr>
          <w:p w14:paraId="76D4FC39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63DD1602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FUERZA</w:t>
            </w:r>
          </w:p>
        </w:tc>
        <w:tc>
          <w:tcPr>
            <w:tcW w:w="840" w:type="dxa"/>
          </w:tcPr>
          <w:p w14:paraId="33A23BF2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1E277FF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18225D9C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20F13BF6" w14:textId="77777777" w:rsidTr="001D1785">
        <w:trPr>
          <w:trHeight w:val="533"/>
        </w:trPr>
        <w:tc>
          <w:tcPr>
            <w:tcW w:w="2148" w:type="dxa"/>
          </w:tcPr>
          <w:p w14:paraId="0B13DB14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13C83FF2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AGILIDAD</w:t>
            </w:r>
          </w:p>
        </w:tc>
        <w:tc>
          <w:tcPr>
            <w:tcW w:w="840" w:type="dxa"/>
          </w:tcPr>
          <w:p w14:paraId="0449EACE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22C183AE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74E56F71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0693869B" w14:textId="77777777" w:rsidTr="001D1785">
        <w:trPr>
          <w:trHeight w:val="527"/>
        </w:trPr>
        <w:tc>
          <w:tcPr>
            <w:tcW w:w="2148" w:type="dxa"/>
          </w:tcPr>
          <w:p w14:paraId="61961439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5592AFF7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COORDINACION</w:t>
            </w:r>
          </w:p>
        </w:tc>
        <w:tc>
          <w:tcPr>
            <w:tcW w:w="840" w:type="dxa"/>
          </w:tcPr>
          <w:p w14:paraId="777567BA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E1931F8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579EEA68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76D77C2B" w14:textId="77777777" w:rsidTr="001D1785">
        <w:trPr>
          <w:trHeight w:val="536"/>
        </w:trPr>
        <w:tc>
          <w:tcPr>
            <w:tcW w:w="2148" w:type="dxa"/>
          </w:tcPr>
          <w:p w14:paraId="649F8E38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581FF719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EQUILIBRIO</w:t>
            </w:r>
          </w:p>
        </w:tc>
        <w:tc>
          <w:tcPr>
            <w:tcW w:w="840" w:type="dxa"/>
          </w:tcPr>
          <w:p w14:paraId="5D57647B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7CB699D2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04381703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2BE52306" w14:textId="77777777" w:rsidTr="001D1785">
        <w:trPr>
          <w:trHeight w:val="515"/>
        </w:trPr>
        <w:tc>
          <w:tcPr>
            <w:tcW w:w="2148" w:type="dxa"/>
          </w:tcPr>
          <w:p w14:paraId="43C372A9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3C128CBF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VELOCIDAD</w:t>
            </w:r>
          </w:p>
        </w:tc>
        <w:tc>
          <w:tcPr>
            <w:tcW w:w="840" w:type="dxa"/>
          </w:tcPr>
          <w:p w14:paraId="2EAE3C93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D56AE4A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31693363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655C9996" w14:textId="77777777" w:rsidTr="001D1785">
        <w:trPr>
          <w:trHeight w:val="523"/>
        </w:trPr>
        <w:tc>
          <w:tcPr>
            <w:tcW w:w="2148" w:type="dxa"/>
          </w:tcPr>
          <w:p w14:paraId="107D70A7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3757777B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RITMO</w:t>
            </w:r>
          </w:p>
        </w:tc>
        <w:tc>
          <w:tcPr>
            <w:tcW w:w="840" w:type="dxa"/>
          </w:tcPr>
          <w:p w14:paraId="318F8818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6A64D576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395DFA6A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FE2486" w:rsidRPr="00FE2486" w14:paraId="43EAD61B" w14:textId="77777777" w:rsidTr="001D1785">
        <w:trPr>
          <w:trHeight w:val="545"/>
        </w:trPr>
        <w:tc>
          <w:tcPr>
            <w:tcW w:w="2148" w:type="dxa"/>
          </w:tcPr>
          <w:p w14:paraId="2C7CEA9B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</w:p>
          <w:p w14:paraId="4F41115A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b/>
                <w:i/>
                <w:sz w:val="20"/>
                <w:szCs w:val="20"/>
              </w:rPr>
            </w:pPr>
            <w:r w:rsidRPr="00FE2486">
              <w:rPr>
                <w:rFonts w:eastAsia="Times New Roman" w:cstheme="minorHAnsi"/>
                <w:b/>
                <w:i/>
                <w:sz w:val="20"/>
                <w:szCs w:val="20"/>
              </w:rPr>
              <w:t>FLEXIBILIDAD</w:t>
            </w:r>
          </w:p>
        </w:tc>
        <w:tc>
          <w:tcPr>
            <w:tcW w:w="840" w:type="dxa"/>
          </w:tcPr>
          <w:p w14:paraId="0E4389C2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080" w:type="dxa"/>
          </w:tcPr>
          <w:p w14:paraId="500885B5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5710" w:type="dxa"/>
          </w:tcPr>
          <w:p w14:paraId="71FE4D5D" w14:textId="77777777" w:rsidR="00FE2486" w:rsidRPr="00FE2486" w:rsidRDefault="00FE2486" w:rsidP="00FE248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BA072C1" w14:textId="77777777" w:rsidR="00B84B15" w:rsidRDefault="00B84B15" w:rsidP="00B84B15">
      <w:pPr>
        <w:pStyle w:val="NormalWeb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ACTIVIDAD </w:t>
      </w:r>
    </w:p>
    <w:p w14:paraId="055F417D" w14:textId="70EED94E" w:rsidR="00B84B15" w:rsidRDefault="00B84B15" w:rsidP="00B84B15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REALIZAR UN ESQUEMA CONCEPTUAL EN SU CUADERNO </w:t>
      </w:r>
    </w:p>
    <w:p w14:paraId="1613816C" w14:textId="6919817F" w:rsidR="00FE2486" w:rsidRDefault="004F7210" w:rsidP="00B84B15">
      <w:pPr>
        <w:pStyle w:val="NormalWeb"/>
        <w:numPr>
          <w:ilvl w:val="0"/>
          <w:numId w:val="5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Contesta</w:t>
      </w:r>
      <w:r w:rsidR="00FE2486">
        <w:rPr>
          <w:rFonts w:asciiTheme="minorHAnsi" w:hAnsiTheme="minorHAnsi" w:cstheme="minorHAnsi"/>
          <w:color w:val="000000"/>
          <w:sz w:val="22"/>
          <w:szCs w:val="22"/>
        </w:rPr>
        <w:t xml:space="preserve"> LAS PREGUNTAS Y COMPLETA LA TABALA</w:t>
      </w:r>
    </w:p>
    <w:p w14:paraId="5B8C8CB5" w14:textId="77777777" w:rsidR="00FE2486" w:rsidRDefault="00FE2486" w:rsidP="004F7210">
      <w:pPr>
        <w:pStyle w:val="NormalWeb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B6401BD" w14:textId="77777777" w:rsidR="00B84B15" w:rsidRPr="003D294A" w:rsidRDefault="00B84B15" w:rsidP="00B84B15">
      <w:pPr>
        <w:pStyle w:val="NormalWeb"/>
        <w:ind w:left="360"/>
        <w:rPr>
          <w:color w:val="000000"/>
          <w:sz w:val="27"/>
          <w:szCs w:val="27"/>
        </w:rPr>
      </w:pPr>
    </w:p>
    <w:p w14:paraId="36A384B4" w14:textId="77777777" w:rsidR="00B84B15" w:rsidRDefault="00B84B15" w:rsidP="00B84B15">
      <w:pPr>
        <w:pStyle w:val="NormalWeb"/>
        <w:jc w:val="both"/>
        <w:rPr>
          <w:color w:val="000000"/>
          <w:sz w:val="27"/>
          <w:szCs w:val="27"/>
        </w:rPr>
      </w:pPr>
    </w:p>
    <w:p w14:paraId="3A26CD73" w14:textId="77777777" w:rsidR="00B84B15" w:rsidRDefault="00B84B15" w:rsidP="00B84B15">
      <w:pPr>
        <w:pStyle w:val="Sinespaciado"/>
      </w:pPr>
    </w:p>
    <w:p w14:paraId="1E668EA4" w14:textId="77777777" w:rsidR="00B84B15" w:rsidRPr="00C61EDE" w:rsidRDefault="00B84B15" w:rsidP="00B84B15">
      <w:pPr>
        <w:pStyle w:val="Sinespaciado"/>
        <w:jc w:val="both"/>
        <w:rPr>
          <w:rFonts w:cstheme="minorHAnsi"/>
          <w:sz w:val="20"/>
          <w:szCs w:val="20"/>
          <w:lang w:val="es-ES"/>
        </w:rPr>
      </w:pPr>
    </w:p>
    <w:p w14:paraId="18121164" w14:textId="77777777" w:rsidR="00C32126" w:rsidRDefault="00C32126"/>
    <w:sectPr w:rsidR="00C32126" w:rsidSect="00B84B15">
      <w:pgSz w:w="18720" w:h="12240" w:orient="landscape" w:code="25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D2B1D"/>
    <w:multiLevelType w:val="multilevel"/>
    <w:tmpl w:val="679A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068"/>
        </w:tabs>
        <w:ind w:left="1068" w:hanging="720"/>
      </w:pPr>
      <w:rPr>
        <w:rFonts w:ascii="Symbol" w:hAnsi="Symbol"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416"/>
        </w:tabs>
        <w:ind w:left="141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2472"/>
        </w:tabs>
        <w:ind w:left="247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28"/>
        </w:tabs>
        <w:ind w:left="352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2160"/>
      </w:pPr>
      <w:rPr>
        <w:rFonts w:hint="default"/>
        <w:b/>
        <w:i/>
      </w:rPr>
    </w:lvl>
  </w:abstractNum>
  <w:abstractNum w:abstractNumId="1" w15:restartNumberingAfterBreak="0">
    <w:nsid w:val="19296CF2"/>
    <w:multiLevelType w:val="hybridMultilevel"/>
    <w:tmpl w:val="7B4ECCE8"/>
    <w:lvl w:ilvl="0" w:tplc="2E920E56">
      <w:start w:val="1"/>
      <w:numFmt w:val="upperLetter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i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9860C2"/>
    <w:multiLevelType w:val="hybridMultilevel"/>
    <w:tmpl w:val="C5783C00"/>
    <w:lvl w:ilvl="0" w:tplc="4DB238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643A40"/>
    <w:multiLevelType w:val="multilevel"/>
    <w:tmpl w:val="78805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  <w:b/>
        <w:i/>
      </w:rPr>
    </w:lvl>
  </w:abstractNum>
  <w:abstractNum w:abstractNumId="4" w15:restartNumberingAfterBreak="0">
    <w:nsid w:val="503A0783"/>
    <w:multiLevelType w:val="hybridMultilevel"/>
    <w:tmpl w:val="7FC06BDC"/>
    <w:lvl w:ilvl="0" w:tplc="96B07C3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62A6DAA8">
      <w:start w:val="10"/>
      <w:numFmt w:val="decimal"/>
      <w:lvlText w:val="%2."/>
      <w:lvlJc w:val="left"/>
      <w:pPr>
        <w:tabs>
          <w:tab w:val="num" w:pos="1080"/>
        </w:tabs>
        <w:ind w:left="1438" w:hanging="358"/>
      </w:pPr>
      <w:rPr>
        <w:rFonts w:ascii="Times New Roman" w:eastAsia="Times New Roman" w:hAnsi="Times New Roman" w:cs="Times New Roman"/>
        <w:b/>
        <w:i w:val="0"/>
        <w:sz w:val="24"/>
        <w:szCs w:val="24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9A452B"/>
    <w:multiLevelType w:val="multilevel"/>
    <w:tmpl w:val="2FF05E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 w15:restartNumberingAfterBreak="0">
    <w:nsid w:val="612C2A25"/>
    <w:multiLevelType w:val="hybridMultilevel"/>
    <w:tmpl w:val="74AEA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F7D6B"/>
    <w:multiLevelType w:val="hybridMultilevel"/>
    <w:tmpl w:val="3724CD7E"/>
    <w:lvl w:ilvl="0" w:tplc="765AC8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15"/>
    <w:rsid w:val="004F7210"/>
    <w:rsid w:val="005B0CC3"/>
    <w:rsid w:val="00676742"/>
    <w:rsid w:val="00B84B15"/>
    <w:rsid w:val="00C32126"/>
    <w:rsid w:val="00FE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AF687C1"/>
  <w15:chartTrackingRefBased/>
  <w15:docId w15:val="{895061C8-C982-4780-89BA-2BE2CAE0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84B1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B8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B84B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1186</Words>
  <Characters>6524</Characters>
  <Application>Microsoft Office Word</Application>
  <DocSecurity>0</DocSecurity>
  <Lines>54</Lines>
  <Paragraphs>15</Paragraphs>
  <ScaleCrop>false</ScaleCrop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Cristhian Andres Tierradentro Tellez</dc:creator>
  <cp:keywords/>
  <dc:description/>
  <cp:lastModifiedBy>Cristhian Andres Tierradentro Tellez</cp:lastModifiedBy>
  <cp:revision>6</cp:revision>
  <dcterms:created xsi:type="dcterms:W3CDTF">2020-05-23T14:56:00Z</dcterms:created>
  <dcterms:modified xsi:type="dcterms:W3CDTF">2020-05-26T00:16:00Z</dcterms:modified>
</cp:coreProperties>
</file>