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D7B2C" w14:textId="77777777" w:rsidR="00687277" w:rsidRPr="000A737A" w:rsidRDefault="00687277" w:rsidP="00687277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0A737A">
        <w:rPr>
          <w:rFonts w:ascii="Arial" w:eastAsia="Times New Roman" w:hAnsi="Arial" w:cs="Arial"/>
          <w:b/>
        </w:rPr>
        <w:t>NSTITUCIÓN EDUCATIVA MIGUEL DE CERVANTES SAAVEDRA</w:t>
      </w:r>
    </w:p>
    <w:p w14:paraId="73EAEC4C" w14:textId="77777777" w:rsidR="00687277" w:rsidRPr="000A737A" w:rsidRDefault="00687277" w:rsidP="00687277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0A737A">
        <w:rPr>
          <w:rFonts w:ascii="Arial" w:eastAsia="Times New Roman" w:hAnsi="Arial" w:cs="Arial"/>
          <w:b/>
        </w:rPr>
        <w:t>ÁREA DE EDUCACIÓN FÍSICA RECREACIÓN Y DEPORTES</w:t>
      </w:r>
    </w:p>
    <w:p w14:paraId="16780AFC" w14:textId="77777777" w:rsidR="00687277" w:rsidRPr="000A737A" w:rsidRDefault="00687277" w:rsidP="00687277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64A2444" w14:textId="77777777" w:rsidR="00687277" w:rsidRPr="000A737A" w:rsidRDefault="00687277" w:rsidP="00687277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0A737A">
        <w:rPr>
          <w:rFonts w:ascii="Arial" w:eastAsia="Times New Roman" w:hAnsi="Arial" w:cs="Arial"/>
          <w:b/>
        </w:rPr>
        <w:t>DOCENTE: WILLERMAN TIERRADENTRO PEREZ</w:t>
      </w:r>
    </w:p>
    <w:p w14:paraId="38E25819" w14:textId="05190E17" w:rsidR="00687277" w:rsidRDefault="00687277" w:rsidP="00687277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0A737A">
        <w:rPr>
          <w:rFonts w:ascii="Arial" w:eastAsia="Times New Roman" w:hAnsi="Arial" w:cs="Arial"/>
          <w:b/>
        </w:rPr>
        <w:t xml:space="preserve">GRADO: </w:t>
      </w:r>
      <w:r>
        <w:rPr>
          <w:rFonts w:ascii="Arial" w:eastAsia="Times New Roman" w:hAnsi="Arial" w:cs="Arial"/>
          <w:b/>
        </w:rPr>
        <w:t>0NCE</w:t>
      </w:r>
    </w:p>
    <w:p w14:paraId="503AA4A7" w14:textId="77777777" w:rsidR="00687277" w:rsidRDefault="00687277" w:rsidP="00687277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28140BB0" w14:textId="5E5A7B57" w:rsidR="00C72475" w:rsidRPr="00687277" w:rsidRDefault="00C72475" w:rsidP="00687277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687277">
        <w:rPr>
          <w:rFonts w:ascii="Arial" w:eastAsia="Times New Roman" w:hAnsi="Arial" w:cs="Arial"/>
          <w:b/>
          <w:bCs/>
          <w:color w:val="1C1C1C"/>
          <w:kern w:val="36"/>
          <w:sz w:val="20"/>
          <w:szCs w:val="20"/>
          <w:lang w:eastAsia="es-CO"/>
        </w:rPr>
        <w:t>PILARES BÁSICOS PARA MEJORAR TU RENDIMIENTO FÍSICO Y ENERGÍA</w:t>
      </w:r>
    </w:p>
    <w:p w14:paraId="24113748" w14:textId="77777777" w:rsidR="00C72475" w:rsidRPr="00687277" w:rsidRDefault="00C72475" w:rsidP="00C72475">
      <w:pPr>
        <w:spacing w:after="300" w:line="240" w:lineRule="auto"/>
        <w:jc w:val="both"/>
        <w:rPr>
          <w:rFonts w:ascii="Arial" w:eastAsia="Times New Roman" w:hAnsi="Arial" w:cs="Arial"/>
          <w:color w:val="1C1C1C"/>
          <w:sz w:val="20"/>
          <w:szCs w:val="20"/>
          <w:lang w:eastAsia="es-CO"/>
        </w:rPr>
      </w:pPr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>Te preguntas, ¿qué más puedo hacer para </w:t>
      </w:r>
      <w:hyperlink r:id="rId5" w:history="1">
        <w:r w:rsidRPr="00687277">
          <w:rPr>
            <w:rFonts w:ascii="Arial" w:eastAsia="Times New Roman" w:hAnsi="Arial" w:cs="Arial"/>
            <w:color w:val="00713D"/>
            <w:sz w:val="20"/>
            <w:szCs w:val="20"/>
            <w:u w:val="single"/>
            <w:lang w:eastAsia="es-CO"/>
          </w:rPr>
          <w:t>aumentar mi rendimiento a la hora de entrenar</w:t>
        </w:r>
      </w:hyperlink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> o competir? Anota estos consejos para sacar provecho.</w:t>
      </w:r>
    </w:p>
    <w:p w14:paraId="43827E8D" w14:textId="77777777" w:rsidR="00C72475" w:rsidRPr="00687277" w:rsidRDefault="00C72475" w:rsidP="00C7247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14:paraId="003DC650" w14:textId="77777777" w:rsidR="00C72475" w:rsidRPr="00687277" w:rsidRDefault="00C72475" w:rsidP="00C7247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C1C1C"/>
          <w:sz w:val="20"/>
          <w:szCs w:val="20"/>
          <w:lang w:eastAsia="es-CO"/>
        </w:rPr>
      </w:pPr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 xml:space="preserve">Maneras fáciles de aumentar tu energía y, de paso, mejorar el rendimiento físico. | </w:t>
      </w:r>
      <w:proofErr w:type="spellStart"/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>Lab</w:t>
      </w:r>
      <w:proofErr w:type="spellEnd"/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 xml:space="preserve"> </w:t>
      </w:r>
      <w:proofErr w:type="spellStart"/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>Nutrition</w:t>
      </w:r>
      <w:proofErr w:type="spellEnd"/>
    </w:p>
    <w:p w14:paraId="5CED8B6E" w14:textId="77777777" w:rsidR="00C72475" w:rsidRPr="00687277" w:rsidRDefault="00C72475" w:rsidP="00C7247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C1C1C"/>
          <w:sz w:val="20"/>
          <w:szCs w:val="20"/>
          <w:lang w:eastAsia="es-CO"/>
        </w:rPr>
      </w:pPr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>El aumento de energía y resistencia a la hora de entrenar es fruto de un plan de entrenamiento constante en el que tendrás que llevar </w:t>
      </w:r>
      <w:hyperlink r:id="rId6" w:tgtFrame="_blank" w:history="1">
        <w:r w:rsidRPr="00687277">
          <w:rPr>
            <w:rFonts w:ascii="Arial" w:eastAsia="Times New Roman" w:hAnsi="Arial" w:cs="Arial"/>
            <w:color w:val="00713D"/>
            <w:sz w:val="20"/>
            <w:szCs w:val="20"/>
            <w:u w:val="single"/>
            <w:lang w:eastAsia="es-CO"/>
          </w:rPr>
          <w:t>rutinas diarias para mejorar tu forma física</w:t>
        </w:r>
      </w:hyperlink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 xml:space="preserve">. </w:t>
      </w:r>
      <w:proofErr w:type="gramStart"/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>Los  hábitos</w:t>
      </w:r>
      <w:proofErr w:type="gramEnd"/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 xml:space="preserve"> que puedas adoptar en paralelo será lo que finalmente determine el resultado.</w:t>
      </w:r>
    </w:p>
    <w:p w14:paraId="200AE6C9" w14:textId="77777777" w:rsidR="00C72475" w:rsidRPr="00687277" w:rsidRDefault="00C72475" w:rsidP="00C7247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C1C1C"/>
          <w:sz w:val="20"/>
          <w:szCs w:val="20"/>
          <w:lang w:eastAsia="es-CO"/>
        </w:rPr>
      </w:pPr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>Por ello, además de cambiar algunas rutinas deportivas para aumentar el rendimiento y energía, hay que realizar algunos cambios en la alimentación para que el cuerpo obtenga los nutrientes que necesita.</w:t>
      </w:r>
    </w:p>
    <w:p w14:paraId="5D447D7E" w14:textId="77777777" w:rsidR="00C72475" w:rsidRPr="00687277" w:rsidRDefault="00C72475" w:rsidP="00C7247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C1C1C"/>
          <w:sz w:val="20"/>
          <w:szCs w:val="20"/>
          <w:lang w:eastAsia="es-CO"/>
        </w:rPr>
      </w:pPr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 xml:space="preserve">Sin embargo, el estilo de vida actual, las constantes situaciones de estrés, la mala alimentación y las múltiples tareas; entre otros factores, hacen que fácilmente perdamos energía y nuestro rendimiento físico disminuya, sintiéndonos débiles e incluso enfermos o depresivos. Mariano </w:t>
      </w:r>
      <w:proofErr w:type="spellStart"/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>Sabato</w:t>
      </w:r>
      <w:proofErr w:type="spellEnd"/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 xml:space="preserve">, personal </w:t>
      </w:r>
      <w:proofErr w:type="spellStart"/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>trainer</w:t>
      </w:r>
      <w:proofErr w:type="spellEnd"/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 xml:space="preserve"> del </w:t>
      </w:r>
      <w:proofErr w:type="spellStart"/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fldChar w:fldCharType="begin"/>
      </w:r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instrText xml:space="preserve"> HYPERLINK "http://www.capital.com.pe/actualidad/5-beneficios-del-consumo-de-complementos-nutricionales-para-mejorar-la-salud-noticia-1046762" \t "_blank" </w:instrText>
      </w:r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fldChar w:fldCharType="separate"/>
      </w:r>
      <w:r w:rsidRPr="00687277">
        <w:rPr>
          <w:rFonts w:ascii="Arial" w:eastAsia="Times New Roman" w:hAnsi="Arial" w:cs="Arial"/>
          <w:color w:val="00713D"/>
          <w:sz w:val="20"/>
          <w:szCs w:val="20"/>
          <w:u w:val="single"/>
          <w:lang w:eastAsia="es-CO"/>
        </w:rPr>
        <w:t>Team</w:t>
      </w:r>
      <w:proofErr w:type="spellEnd"/>
      <w:r w:rsidRPr="00687277">
        <w:rPr>
          <w:rFonts w:ascii="Arial" w:eastAsia="Times New Roman" w:hAnsi="Arial" w:cs="Arial"/>
          <w:color w:val="00713D"/>
          <w:sz w:val="20"/>
          <w:szCs w:val="20"/>
          <w:u w:val="single"/>
          <w:lang w:eastAsia="es-CO"/>
        </w:rPr>
        <w:t xml:space="preserve"> </w:t>
      </w:r>
      <w:proofErr w:type="spellStart"/>
      <w:r w:rsidRPr="00687277">
        <w:rPr>
          <w:rFonts w:ascii="Arial" w:eastAsia="Times New Roman" w:hAnsi="Arial" w:cs="Arial"/>
          <w:color w:val="00713D"/>
          <w:sz w:val="20"/>
          <w:szCs w:val="20"/>
          <w:u w:val="single"/>
          <w:lang w:eastAsia="es-CO"/>
        </w:rPr>
        <w:t>Lab</w:t>
      </w:r>
      <w:proofErr w:type="spellEnd"/>
      <w:r w:rsidRPr="00687277">
        <w:rPr>
          <w:rFonts w:ascii="Arial" w:eastAsia="Times New Roman" w:hAnsi="Arial" w:cs="Arial"/>
          <w:color w:val="00713D"/>
          <w:sz w:val="20"/>
          <w:szCs w:val="20"/>
          <w:u w:val="single"/>
          <w:lang w:eastAsia="es-CO"/>
        </w:rPr>
        <w:t xml:space="preserve"> </w:t>
      </w:r>
      <w:proofErr w:type="spellStart"/>
      <w:r w:rsidRPr="00687277">
        <w:rPr>
          <w:rFonts w:ascii="Arial" w:eastAsia="Times New Roman" w:hAnsi="Arial" w:cs="Arial"/>
          <w:color w:val="00713D"/>
          <w:sz w:val="20"/>
          <w:szCs w:val="20"/>
          <w:u w:val="single"/>
          <w:lang w:eastAsia="es-CO"/>
        </w:rPr>
        <w:t>Nutrition</w:t>
      </w:r>
      <w:proofErr w:type="spellEnd"/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fldChar w:fldCharType="end"/>
      </w:r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>, te comparte seis maneras fáciles de aumentar tu energía y, de paso, mejorar el rendimiento físico.</w:t>
      </w:r>
    </w:p>
    <w:p w14:paraId="278F27C3" w14:textId="77777777" w:rsidR="00C72475" w:rsidRPr="00687277" w:rsidRDefault="00C72475" w:rsidP="00C7247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C1C1C"/>
          <w:sz w:val="20"/>
          <w:szCs w:val="20"/>
          <w:lang w:eastAsia="es-CO"/>
        </w:rPr>
      </w:pPr>
      <w:r w:rsidRPr="00687277">
        <w:rPr>
          <w:rFonts w:ascii="Arial" w:eastAsia="Times New Roman" w:hAnsi="Arial" w:cs="Arial"/>
          <w:b/>
          <w:bCs/>
          <w:color w:val="1C1C1C"/>
          <w:sz w:val="20"/>
          <w:szCs w:val="20"/>
          <w:lang w:eastAsia="es-CO"/>
        </w:rPr>
        <w:t>1. Establece una rutina de ejercicio</w:t>
      </w:r>
    </w:p>
    <w:p w14:paraId="39F52747" w14:textId="77777777" w:rsidR="00C72475" w:rsidRPr="00687277" w:rsidRDefault="00C72475" w:rsidP="00C7247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C1C1C"/>
          <w:sz w:val="20"/>
          <w:szCs w:val="20"/>
          <w:lang w:eastAsia="es-CO"/>
        </w:rPr>
      </w:pPr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 xml:space="preserve">Todo en exceso resulta perjudicial y el ejercicio no es la excepción. Estudios aseguran que el ejercicio ayuda a combatir la producción corporal de cortisol, la hormona del estrés que puede bajar nuestras energías y causarnos </w:t>
      </w:r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>tensión. Sin embargo, cuando la persona se excede con el ejercicio y esfuerza su cuerpo más de la cuenta, los efectos pueden llegar a ser contrarios y, en lugar de combatir la producción de la hormona, lo puede incrementar ocasionando más estrés y sensación de cansancio. Para obtener un ejercicio provechoso que ayude a sentir más energía y buen estado de ánimo, se recomienda realizar una rutina breve de actividad cardio, junto con algunos minutos de entrenamiento de fuerza. Esta combinación de ejercicios contribuye a tener un mejor rendimiento físico y altos niveles de energía.</w:t>
      </w:r>
    </w:p>
    <w:p w14:paraId="0CF0948E" w14:textId="77777777" w:rsidR="00C72475" w:rsidRPr="00687277" w:rsidRDefault="00C72475" w:rsidP="00C7247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C1C1C"/>
          <w:sz w:val="20"/>
          <w:szCs w:val="20"/>
          <w:lang w:eastAsia="es-CO"/>
        </w:rPr>
      </w:pPr>
      <w:r w:rsidRPr="00687277">
        <w:rPr>
          <w:rFonts w:ascii="Arial" w:eastAsia="Times New Roman" w:hAnsi="Arial" w:cs="Arial"/>
          <w:b/>
          <w:bCs/>
          <w:color w:val="1C1C1C"/>
          <w:sz w:val="20"/>
          <w:szCs w:val="20"/>
          <w:lang w:eastAsia="es-CO"/>
        </w:rPr>
        <w:t>2. Descansa tus horas completas</w:t>
      </w:r>
    </w:p>
    <w:p w14:paraId="047FC330" w14:textId="77777777" w:rsidR="00C72475" w:rsidRPr="00687277" w:rsidRDefault="00C72475" w:rsidP="00C7247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C1C1C"/>
          <w:sz w:val="20"/>
          <w:szCs w:val="20"/>
          <w:lang w:eastAsia="es-CO"/>
        </w:rPr>
      </w:pPr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>El descanso ayuda a regular tu organismo y a recargar energías para mantenerte activo. La calidad del sueño y descanso influye en las funciones del organismo, el tiempo de recuperación después del entrenamiento es importante porque es el momento en el que el cuerpo se adapta a la tensión del ejercicio. Lo recomendable es dormir como mínimo 8 horas diarias, aunque esto puede variar por persona y por edad. El descanso implica la reparación de los músculos, tendones y ligamentos que se dañan como resultado de la actividad de las células durante el ejercicio.</w:t>
      </w:r>
    </w:p>
    <w:p w14:paraId="346FB35F" w14:textId="77777777" w:rsidR="00C72475" w:rsidRPr="00687277" w:rsidRDefault="00C72475" w:rsidP="00C7247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C1C1C"/>
          <w:sz w:val="20"/>
          <w:szCs w:val="20"/>
          <w:lang w:eastAsia="es-CO"/>
        </w:rPr>
      </w:pPr>
      <w:r w:rsidRPr="00687277">
        <w:rPr>
          <w:rFonts w:ascii="Arial" w:eastAsia="Times New Roman" w:hAnsi="Arial" w:cs="Arial"/>
          <w:b/>
          <w:bCs/>
          <w:color w:val="1C1C1C"/>
          <w:sz w:val="20"/>
          <w:szCs w:val="20"/>
          <w:lang w:eastAsia="es-CO"/>
        </w:rPr>
        <w:t>3. Mejora tu alimentación</w:t>
      </w:r>
    </w:p>
    <w:p w14:paraId="3C41206C" w14:textId="77777777" w:rsidR="00C72475" w:rsidRPr="00687277" w:rsidRDefault="00C72475" w:rsidP="00C7247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C1C1C"/>
          <w:sz w:val="20"/>
          <w:szCs w:val="20"/>
          <w:lang w:eastAsia="es-CO"/>
        </w:rPr>
      </w:pPr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>La alimentación de toda persona que practica actividad física con frecuencia es muy importante, sobre todo para optimizar el rendimiento deportivo y el control de peso. Se recomienda una dieta variada y balanceada que contenga frutas y verduras, así como aceites grasos como el Omega 3 que es beneficiosa para el rendimiento del organismo. Este omega lo puedes encontrar en el pescado azul y los frutos secos. Es importante el consumo de aminoácidos, potasio e hidratos de carbono después de realizar actividad física ya que ayudan a reducir la fatiga y hace rápida la recuperación luego del desgaste muscular.</w:t>
      </w:r>
    </w:p>
    <w:p w14:paraId="2985B211" w14:textId="77777777" w:rsidR="00C72475" w:rsidRPr="00687277" w:rsidRDefault="00C72475" w:rsidP="00C7247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C1C1C"/>
          <w:sz w:val="20"/>
          <w:szCs w:val="20"/>
          <w:lang w:eastAsia="es-CO"/>
        </w:rPr>
      </w:pPr>
      <w:r w:rsidRPr="00687277">
        <w:rPr>
          <w:rFonts w:ascii="Arial" w:eastAsia="Times New Roman" w:hAnsi="Arial" w:cs="Arial"/>
          <w:b/>
          <w:bCs/>
          <w:color w:val="1C1C1C"/>
          <w:sz w:val="20"/>
          <w:szCs w:val="20"/>
          <w:lang w:eastAsia="es-CO"/>
        </w:rPr>
        <w:t>4. Complementa tu alimentación</w:t>
      </w:r>
    </w:p>
    <w:p w14:paraId="090D000F" w14:textId="77777777" w:rsidR="00C72475" w:rsidRPr="00687277" w:rsidRDefault="00C72475" w:rsidP="00C7247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C1C1C"/>
          <w:sz w:val="20"/>
          <w:szCs w:val="20"/>
          <w:lang w:eastAsia="es-CO"/>
        </w:rPr>
      </w:pPr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 xml:space="preserve">Los complementos nutricionales son una buena opción para aquellas personas que, por más que lleven una buena alimentación, los nutrientes no son absorbidos correctamente, y lo mejor de todo es que pueden ser </w:t>
      </w:r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 xml:space="preserve">consumidos por cualquier persona </w:t>
      </w:r>
      <w:proofErr w:type="gramStart"/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>de acuerdo a</w:t>
      </w:r>
      <w:proofErr w:type="gramEnd"/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 xml:space="preserve"> los requerimientos y objetivos que tenga, siempre con el soporte de un profesional. Para los deportistas, son clave fundamental para cualquier competencia que demanda excesivo esfuerzo y resistencia física. Para los corredores, quienes sufren en exceso la pérdida de líquido, se recomienda consumir Energy </w:t>
      </w:r>
      <w:proofErr w:type="spellStart"/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>Gels</w:t>
      </w:r>
      <w:proofErr w:type="spellEnd"/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 xml:space="preserve">, que están hechos de electrolitos y sales minerales. Estos se deben consumir un sachet por cada 45- 60 min de intenso entrenamiento o competencia, en ingestas pausadas. Durante un entrenamiento cardiovascular es importante consumir aminoácidos de cadena ramificada, como el ALPHA AMINO de </w:t>
      </w:r>
      <w:proofErr w:type="spellStart"/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>Cellucor</w:t>
      </w:r>
      <w:proofErr w:type="spellEnd"/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>.</w:t>
      </w:r>
    </w:p>
    <w:p w14:paraId="52C7F6AC" w14:textId="77777777" w:rsidR="00C72475" w:rsidRPr="00687277" w:rsidRDefault="00C72475" w:rsidP="00C7247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C1C1C"/>
          <w:sz w:val="20"/>
          <w:szCs w:val="20"/>
          <w:lang w:eastAsia="es-CO"/>
        </w:rPr>
      </w:pPr>
      <w:r w:rsidRPr="00687277">
        <w:rPr>
          <w:rFonts w:ascii="Arial" w:eastAsia="Times New Roman" w:hAnsi="Arial" w:cs="Arial"/>
          <w:b/>
          <w:bCs/>
          <w:color w:val="1C1C1C"/>
          <w:sz w:val="20"/>
          <w:szCs w:val="20"/>
          <w:lang w:eastAsia="es-CO"/>
        </w:rPr>
        <w:t>5. Hidrátate antes, durante y después</w:t>
      </w:r>
    </w:p>
    <w:p w14:paraId="5C4EF94D" w14:textId="77777777" w:rsidR="00C72475" w:rsidRPr="00687277" w:rsidRDefault="00C72475" w:rsidP="00C7247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C1C1C"/>
          <w:sz w:val="20"/>
          <w:szCs w:val="20"/>
          <w:lang w:eastAsia="es-CO"/>
        </w:rPr>
      </w:pPr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 xml:space="preserve">La deshidratación es una de las principales causas de la pérdida repentina de energía. Una simple deshidratación moderada puede hacernos sentir agotados e incapaces de concentrarnos en nuestras tareas. Además, la deshidratación tiene gran impacto en la salud de todas las personas y si eres de los que realiza actividad física, influirá en tu rendimiento deportivo. La falta de hidratación genera debilidad, calambres y disminución de energía; por ello, es indispensable recuperar tanto el agua como las sales </w:t>
      </w:r>
      <w:proofErr w:type="spellStart"/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>perdidas</w:t>
      </w:r>
      <w:proofErr w:type="spellEnd"/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 xml:space="preserve"> durante el ejercicio físico y tener en cuenta que toda persona que realice algún tipo de esfuerzo físico debe ingerir líquido antes, durante y después de la actividad deportiva.</w:t>
      </w:r>
    </w:p>
    <w:p w14:paraId="5CBEF07D" w14:textId="77777777" w:rsidR="00C72475" w:rsidRPr="00687277" w:rsidRDefault="00C72475" w:rsidP="00C7247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C1C1C"/>
          <w:sz w:val="20"/>
          <w:szCs w:val="20"/>
          <w:lang w:eastAsia="es-CO"/>
        </w:rPr>
      </w:pPr>
      <w:r w:rsidRPr="00687277">
        <w:rPr>
          <w:rFonts w:ascii="Arial" w:eastAsia="Times New Roman" w:hAnsi="Arial" w:cs="Arial"/>
          <w:b/>
          <w:bCs/>
          <w:color w:val="1C1C1C"/>
          <w:sz w:val="20"/>
          <w:szCs w:val="20"/>
          <w:lang w:eastAsia="es-CO"/>
        </w:rPr>
        <w:t>6. Mantente motivado</w:t>
      </w:r>
    </w:p>
    <w:p w14:paraId="241CCC5F" w14:textId="77777777" w:rsidR="00C72475" w:rsidRPr="00687277" w:rsidRDefault="00C72475" w:rsidP="00C72475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1C1C1C"/>
          <w:sz w:val="20"/>
          <w:szCs w:val="20"/>
          <w:lang w:eastAsia="es-CO"/>
        </w:rPr>
      </w:pPr>
      <w:r w:rsidRPr="00687277">
        <w:rPr>
          <w:rFonts w:ascii="Arial" w:eastAsia="Times New Roman" w:hAnsi="Arial" w:cs="Arial"/>
          <w:color w:val="1C1C1C"/>
          <w:sz w:val="20"/>
          <w:szCs w:val="20"/>
          <w:lang w:eastAsia="es-CO"/>
        </w:rPr>
        <w:t>La perseverancia es la clave del éxito para un entrenamiento eficaz. No se puede entrenar de manera esporádica y desear obtener los mejores resultados. El trabajo debe ser constante y con los objetivos bien planteados para medir el avance de aumento de fuerza y masa muscular. Además, el descanso es importante porque permite a los músculos reposar, sin embargo, esto no debe exceder las dos semanas.</w:t>
      </w:r>
    </w:p>
    <w:p w14:paraId="4E230E97" w14:textId="47B6B244" w:rsidR="00C32126" w:rsidRPr="004771C5" w:rsidRDefault="00687277" w:rsidP="00687277">
      <w:pPr>
        <w:pStyle w:val="Sinespaciado"/>
        <w:jc w:val="both"/>
        <w:rPr>
          <w:b/>
          <w:bCs/>
          <w:sz w:val="20"/>
          <w:szCs w:val="20"/>
          <w:u w:val="single"/>
        </w:rPr>
      </w:pPr>
      <w:r w:rsidRPr="004771C5">
        <w:rPr>
          <w:b/>
          <w:bCs/>
          <w:sz w:val="20"/>
          <w:szCs w:val="20"/>
          <w:u w:val="single"/>
        </w:rPr>
        <w:t>ACTIVIDAD</w:t>
      </w:r>
      <w:r w:rsidR="004771C5" w:rsidRPr="004771C5">
        <w:rPr>
          <w:b/>
          <w:bCs/>
          <w:sz w:val="20"/>
          <w:szCs w:val="20"/>
          <w:u w:val="single"/>
        </w:rPr>
        <w:t xml:space="preserve"> DEL 4 AL 8 Y DEL 11 AL 15 DE MAYO DE 2020</w:t>
      </w:r>
    </w:p>
    <w:p w14:paraId="5A1A7E36" w14:textId="77777777" w:rsidR="004771C5" w:rsidRDefault="004771C5" w:rsidP="00687277">
      <w:pPr>
        <w:pStyle w:val="Sinespaciado"/>
        <w:jc w:val="both"/>
        <w:rPr>
          <w:sz w:val="20"/>
          <w:szCs w:val="20"/>
        </w:rPr>
      </w:pPr>
    </w:p>
    <w:p w14:paraId="5BF4316D" w14:textId="46E1A8EE" w:rsidR="00687277" w:rsidRPr="004771C5" w:rsidRDefault="00687277" w:rsidP="00687277">
      <w:pPr>
        <w:pStyle w:val="Sinespaciado"/>
        <w:jc w:val="both"/>
        <w:rPr>
          <w:sz w:val="20"/>
          <w:szCs w:val="20"/>
        </w:rPr>
      </w:pPr>
      <w:proofErr w:type="gramStart"/>
      <w:r w:rsidRPr="004771C5">
        <w:rPr>
          <w:sz w:val="20"/>
          <w:szCs w:val="20"/>
        </w:rPr>
        <w:t>DE ACUERDO A</w:t>
      </w:r>
      <w:proofErr w:type="gramEnd"/>
      <w:r w:rsidRPr="004771C5">
        <w:rPr>
          <w:sz w:val="20"/>
          <w:szCs w:val="20"/>
        </w:rPr>
        <w:t xml:space="preserve"> LOS 6 PILARES CONSTRUYE TU PLAN PARA MEJORAR TU RENDIMIENTO</w:t>
      </w:r>
    </w:p>
    <w:sectPr w:rsidR="00687277" w:rsidRPr="004771C5" w:rsidSect="00687277">
      <w:pgSz w:w="18720" w:h="12240" w:orient="landscape" w:code="25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D21A1"/>
    <w:multiLevelType w:val="multilevel"/>
    <w:tmpl w:val="960CD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073ED"/>
    <w:multiLevelType w:val="multilevel"/>
    <w:tmpl w:val="38A47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A5686"/>
    <w:multiLevelType w:val="multilevel"/>
    <w:tmpl w:val="3F00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D5ACE"/>
    <w:multiLevelType w:val="multilevel"/>
    <w:tmpl w:val="9E1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157AD2"/>
    <w:multiLevelType w:val="hybridMultilevel"/>
    <w:tmpl w:val="4FEC86B8"/>
    <w:lvl w:ilvl="0" w:tplc="5F06B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3"/>
  </w:num>
  <w:num w:numId="4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75"/>
    <w:rsid w:val="004771C5"/>
    <w:rsid w:val="00687277"/>
    <w:rsid w:val="00C32126"/>
    <w:rsid w:val="00C7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5784B"/>
  <w15:chartTrackingRefBased/>
  <w15:docId w15:val="{955E200E-F758-486A-BA5F-0406736D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72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08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64">
              <w:marLeft w:val="-405"/>
              <w:marRight w:val="-405"/>
              <w:marTop w:val="75"/>
              <w:marBottom w:val="120"/>
              <w:divBdr>
                <w:top w:val="single" w:sz="6" w:space="6" w:color="ECEBE8"/>
                <w:left w:val="single" w:sz="2" w:space="20" w:color="ECEBE8"/>
                <w:bottom w:val="single" w:sz="6" w:space="6" w:color="ECEBE8"/>
                <w:right w:val="single" w:sz="2" w:space="20" w:color="ECEBE8"/>
              </w:divBdr>
            </w:div>
          </w:divsChild>
        </w:div>
        <w:div w:id="21418802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80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532361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2187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11238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8830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3873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134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97879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2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68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79602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8344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8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0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265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5933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291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49471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677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8191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5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3537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9123">
                  <w:marLeft w:val="-300"/>
                  <w:marRight w:val="-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5674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6798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479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19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.com.pe/actualidad/5-beneficios-del-consumo-de-complementos-nutricionales-para-mejorar-la-salud-noticia-1046762" TargetMode="External"/><Relationship Id="rId5" Type="http://schemas.openxmlformats.org/officeDocument/2006/relationships/hyperlink" Target="https://www.capital.com.pe/actualidad/6-consejos-para-despertar-con-mas-energia-todas-las-mananas-noticia-11445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932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 Andres Tierradentro Tellez</dc:creator>
  <cp:keywords/>
  <dc:description/>
  <cp:lastModifiedBy>Cristhian Andres Tierradentro Tellez</cp:lastModifiedBy>
  <cp:revision>3</cp:revision>
  <dcterms:created xsi:type="dcterms:W3CDTF">2020-04-29T21:24:00Z</dcterms:created>
  <dcterms:modified xsi:type="dcterms:W3CDTF">2020-04-29T21:25:00Z</dcterms:modified>
</cp:coreProperties>
</file>