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278" w:type="dxa"/>
        <w:tblLook w:val="04A0" w:firstRow="1" w:lastRow="0" w:firstColumn="1" w:lastColumn="0" w:noHBand="0" w:noVBand="1"/>
      </w:tblPr>
      <w:tblGrid>
        <w:gridCol w:w="1057"/>
        <w:gridCol w:w="1407"/>
        <w:gridCol w:w="1407"/>
        <w:gridCol w:w="1407"/>
      </w:tblGrid>
      <w:tr w:rsidR="002F192B" w:rsidRPr="00F04C8C" w14:paraId="09174A8D" w14:textId="77777777" w:rsidTr="003416B2">
        <w:tc>
          <w:tcPr>
            <w:tcW w:w="5278" w:type="dxa"/>
            <w:gridSpan w:val="4"/>
          </w:tcPr>
          <w:p w14:paraId="3CC267DC" w14:textId="77777777" w:rsidR="002F192B" w:rsidRPr="00F04C8C" w:rsidRDefault="002F192B" w:rsidP="003416B2">
            <w:pPr>
              <w:jc w:val="center"/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I.E MIGUELDE CERVANTES SAAVEDRA</w:t>
            </w:r>
          </w:p>
        </w:tc>
      </w:tr>
      <w:tr w:rsidR="002F192B" w:rsidRPr="00F04C8C" w14:paraId="080854DD" w14:textId="77777777" w:rsidTr="003416B2">
        <w:tc>
          <w:tcPr>
            <w:tcW w:w="5278" w:type="dxa"/>
            <w:gridSpan w:val="4"/>
          </w:tcPr>
          <w:p w14:paraId="5D93BEB7" w14:textId="77777777" w:rsidR="002F192B" w:rsidRPr="00F04C8C" w:rsidRDefault="002F192B" w:rsidP="003416B2">
            <w:pPr>
              <w:jc w:val="center"/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AREA DE EDUCACION ETICA Y VALORES</w:t>
            </w:r>
          </w:p>
        </w:tc>
      </w:tr>
      <w:tr w:rsidR="002F192B" w:rsidRPr="00F04C8C" w14:paraId="6B3A2ACA" w14:textId="77777777" w:rsidTr="003416B2">
        <w:tc>
          <w:tcPr>
            <w:tcW w:w="5278" w:type="dxa"/>
            <w:gridSpan w:val="4"/>
          </w:tcPr>
          <w:p w14:paraId="42AC68B8" w14:textId="77777777" w:rsidR="002F192B" w:rsidRPr="00F04C8C" w:rsidRDefault="002F192B" w:rsidP="003416B2">
            <w:pPr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DOCENTE: WILLERMAN TIERRADENTRO PEREZ</w:t>
            </w:r>
          </w:p>
        </w:tc>
      </w:tr>
      <w:tr w:rsidR="002F192B" w:rsidRPr="00F04C8C" w14:paraId="54625FFE" w14:textId="77777777" w:rsidTr="003416B2">
        <w:tc>
          <w:tcPr>
            <w:tcW w:w="1057" w:type="dxa"/>
          </w:tcPr>
          <w:p w14:paraId="31888051" w14:textId="77777777" w:rsidR="002F192B" w:rsidRPr="00F04C8C" w:rsidRDefault="002F192B" w:rsidP="003416B2">
            <w:pPr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NOMBRE</w:t>
            </w:r>
          </w:p>
        </w:tc>
        <w:tc>
          <w:tcPr>
            <w:tcW w:w="4221" w:type="dxa"/>
            <w:gridSpan w:val="3"/>
          </w:tcPr>
          <w:p w14:paraId="5CAF83DB" w14:textId="77777777" w:rsidR="002F192B" w:rsidRPr="00F04C8C" w:rsidRDefault="002F192B" w:rsidP="003416B2">
            <w:pPr>
              <w:rPr>
                <w:rFonts w:cstheme="minorHAnsi"/>
                <w:b/>
                <w:bCs/>
              </w:rPr>
            </w:pPr>
          </w:p>
        </w:tc>
      </w:tr>
      <w:tr w:rsidR="002F192B" w:rsidRPr="00F04C8C" w14:paraId="6233917A" w14:textId="77777777" w:rsidTr="003416B2">
        <w:tc>
          <w:tcPr>
            <w:tcW w:w="1057" w:type="dxa"/>
          </w:tcPr>
          <w:p w14:paraId="5D0981A4" w14:textId="77777777" w:rsidR="002F192B" w:rsidRPr="00F04C8C" w:rsidRDefault="002F192B" w:rsidP="003416B2">
            <w:pPr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GRADO</w:t>
            </w:r>
          </w:p>
        </w:tc>
        <w:tc>
          <w:tcPr>
            <w:tcW w:w="1407" w:type="dxa"/>
          </w:tcPr>
          <w:p w14:paraId="50BF5FC5" w14:textId="214F4CC5" w:rsidR="002F192B" w:rsidRPr="00F04C8C" w:rsidRDefault="002F192B" w:rsidP="003416B2">
            <w:pPr>
              <w:jc w:val="center"/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SE</w:t>
            </w:r>
            <w:r w:rsidRPr="00F04C8C">
              <w:rPr>
                <w:rFonts w:cstheme="minorHAnsi"/>
                <w:b/>
                <w:bCs/>
              </w:rPr>
              <w:t>PTIMO</w:t>
            </w:r>
          </w:p>
        </w:tc>
        <w:tc>
          <w:tcPr>
            <w:tcW w:w="1407" w:type="dxa"/>
          </w:tcPr>
          <w:p w14:paraId="58C9F7AF" w14:textId="77777777" w:rsidR="002F192B" w:rsidRPr="00F04C8C" w:rsidRDefault="002F192B" w:rsidP="003416B2">
            <w:pPr>
              <w:jc w:val="center"/>
              <w:rPr>
                <w:rFonts w:cstheme="minorHAnsi"/>
              </w:rPr>
            </w:pPr>
            <w:r w:rsidRPr="00F04C8C">
              <w:rPr>
                <w:rFonts w:cstheme="minorHAnsi"/>
              </w:rPr>
              <w:t>1</w:t>
            </w:r>
          </w:p>
        </w:tc>
        <w:tc>
          <w:tcPr>
            <w:tcW w:w="1407" w:type="dxa"/>
          </w:tcPr>
          <w:p w14:paraId="572FDCB9" w14:textId="77777777" w:rsidR="002F192B" w:rsidRPr="00F04C8C" w:rsidRDefault="002F192B" w:rsidP="003416B2">
            <w:pPr>
              <w:jc w:val="center"/>
              <w:rPr>
                <w:rFonts w:cstheme="minorHAnsi"/>
              </w:rPr>
            </w:pPr>
            <w:r w:rsidRPr="00F04C8C">
              <w:rPr>
                <w:rFonts w:cstheme="minorHAnsi"/>
              </w:rPr>
              <w:t>2</w:t>
            </w:r>
          </w:p>
        </w:tc>
      </w:tr>
      <w:tr w:rsidR="002F192B" w:rsidRPr="00F04C8C" w14:paraId="7F0AF7EE" w14:textId="77777777" w:rsidTr="003416B2">
        <w:tc>
          <w:tcPr>
            <w:tcW w:w="1057" w:type="dxa"/>
          </w:tcPr>
          <w:p w14:paraId="6F60E137" w14:textId="77777777" w:rsidR="002F192B" w:rsidRPr="00F04C8C" w:rsidRDefault="002F192B" w:rsidP="003416B2">
            <w:pPr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FECHA</w:t>
            </w:r>
          </w:p>
        </w:tc>
        <w:tc>
          <w:tcPr>
            <w:tcW w:w="1407" w:type="dxa"/>
          </w:tcPr>
          <w:p w14:paraId="72ACEA65" w14:textId="77777777" w:rsidR="002F192B" w:rsidRPr="00F04C8C" w:rsidRDefault="002F192B" w:rsidP="003416B2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F04C8C">
              <w:rPr>
                <w:rFonts w:cstheme="minorHAnsi"/>
                <w:color w:val="D0CECE" w:themeColor="background2" w:themeShade="E6"/>
              </w:rPr>
              <w:t>DD</w:t>
            </w:r>
          </w:p>
        </w:tc>
        <w:tc>
          <w:tcPr>
            <w:tcW w:w="1407" w:type="dxa"/>
          </w:tcPr>
          <w:p w14:paraId="6EA928CA" w14:textId="77777777" w:rsidR="002F192B" w:rsidRPr="00F04C8C" w:rsidRDefault="002F192B" w:rsidP="003416B2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F04C8C">
              <w:rPr>
                <w:rFonts w:cstheme="minorHAnsi"/>
                <w:color w:val="D0CECE" w:themeColor="background2" w:themeShade="E6"/>
              </w:rPr>
              <w:t>MM</w:t>
            </w:r>
          </w:p>
        </w:tc>
        <w:tc>
          <w:tcPr>
            <w:tcW w:w="1407" w:type="dxa"/>
          </w:tcPr>
          <w:p w14:paraId="6A8EB036" w14:textId="77777777" w:rsidR="002F192B" w:rsidRPr="00F04C8C" w:rsidRDefault="002F192B" w:rsidP="003416B2">
            <w:pPr>
              <w:jc w:val="center"/>
              <w:rPr>
                <w:rFonts w:cstheme="minorHAnsi"/>
                <w:color w:val="D0CECE" w:themeColor="background2" w:themeShade="E6"/>
              </w:rPr>
            </w:pPr>
            <w:r w:rsidRPr="00F04C8C">
              <w:rPr>
                <w:rFonts w:cstheme="minorHAnsi"/>
                <w:color w:val="D0CECE" w:themeColor="background2" w:themeShade="E6"/>
              </w:rPr>
              <w:t>AA</w:t>
            </w:r>
          </w:p>
        </w:tc>
      </w:tr>
      <w:tr w:rsidR="002F192B" w:rsidRPr="00F04C8C" w14:paraId="7E69C774" w14:textId="77777777" w:rsidTr="003416B2">
        <w:tc>
          <w:tcPr>
            <w:tcW w:w="1057" w:type="dxa"/>
          </w:tcPr>
          <w:p w14:paraId="62D67060" w14:textId="77777777" w:rsidR="002F192B" w:rsidRPr="00F04C8C" w:rsidRDefault="002F192B" w:rsidP="003416B2">
            <w:pPr>
              <w:rPr>
                <w:rFonts w:cstheme="minorHAnsi"/>
                <w:b/>
                <w:bCs/>
              </w:rPr>
            </w:pPr>
            <w:r w:rsidRPr="00F04C8C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4221" w:type="dxa"/>
            <w:gridSpan w:val="3"/>
          </w:tcPr>
          <w:p w14:paraId="57A20A16" w14:textId="24CD42AE" w:rsidR="002F192B" w:rsidRPr="00F04C8C" w:rsidRDefault="002F192B" w:rsidP="003416B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F192B">
              <w:rPr>
                <w:rFonts w:eastAsia="Times New Roman" w:cstheme="minorHAnsi"/>
                <w:b/>
                <w:bCs/>
                <w:i/>
                <w:iCs/>
                <w:color w:val="333333"/>
                <w:sz w:val="20"/>
                <w:szCs w:val="20"/>
                <w:lang w:eastAsia="es-CO"/>
              </w:rPr>
              <w:t>LA IDENTIDAD PERSONAL</w:t>
            </w:r>
          </w:p>
        </w:tc>
      </w:tr>
    </w:tbl>
    <w:p w14:paraId="04E08EC8" w14:textId="3B15A8B3" w:rsidR="00C32126" w:rsidRPr="00F04C8C" w:rsidRDefault="00C32126">
      <w:pPr>
        <w:rPr>
          <w:rFonts w:cstheme="minorHAnsi"/>
        </w:rPr>
      </w:pPr>
    </w:p>
    <w:p w14:paraId="4FFB5E12" w14:textId="439227F5" w:rsidR="002F192B" w:rsidRPr="00F04C8C" w:rsidRDefault="002F192B" w:rsidP="002F192B">
      <w:pPr>
        <w:spacing w:after="0" w:line="240" w:lineRule="auto"/>
        <w:jc w:val="center"/>
        <w:rPr>
          <w:rFonts w:eastAsia="Times New Roman" w:cstheme="minorHAnsi"/>
          <w:color w:val="333333"/>
          <w:sz w:val="20"/>
          <w:szCs w:val="20"/>
          <w:lang w:eastAsia="es-CO"/>
        </w:rPr>
      </w:pPr>
      <w:hyperlink r:id="rId5" w:history="1">
        <w:r w:rsidRPr="002F192B">
          <w:rPr>
            <w:rFonts w:eastAsia="Times New Roman" w:cstheme="minorHAnsi"/>
            <w:color w:val="333333"/>
            <w:sz w:val="20"/>
            <w:szCs w:val="20"/>
            <w:u w:val="single"/>
            <w:lang w:eastAsia="es-CO"/>
          </w:rPr>
          <w:t>LA IDENTIDAD PERSONAL...</w:t>
        </w:r>
      </w:hyperlink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 </w:t>
      </w:r>
    </w:p>
    <w:p w14:paraId="5913AD4E" w14:textId="77777777" w:rsidR="002F192B" w:rsidRPr="002F192B" w:rsidRDefault="002F192B" w:rsidP="002F192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O"/>
        </w:rPr>
      </w:pPr>
    </w:p>
    <w:p w14:paraId="7954A81C" w14:textId="226A7889" w:rsidR="002F192B" w:rsidRPr="002F192B" w:rsidRDefault="002F192B" w:rsidP="002F192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 </w:t>
      </w:r>
      <w:r w:rsidRPr="002F192B">
        <w:rPr>
          <w:rFonts w:eastAsia="Times New Roman" w:cstheme="minorHAnsi"/>
          <w:b/>
          <w:bCs/>
          <w:i/>
          <w:iCs/>
          <w:color w:val="333333"/>
          <w:sz w:val="20"/>
          <w:szCs w:val="20"/>
          <w:lang w:eastAsia="es-CO"/>
        </w:rPr>
        <w:t>LA IDENTIDAD PERSONAL: LO QUE SOY Y COMO VIVO</w:t>
      </w:r>
    </w:p>
    <w:p w14:paraId="3FC236A1" w14:textId="1174A95E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noProof/>
          <w:sz w:val="24"/>
          <w:szCs w:val="24"/>
          <w:bdr w:val="none" w:sz="0" w:space="0" w:color="auto" w:frame="1"/>
          <w:lang w:eastAsia="es-CO"/>
        </w:rPr>
        <w:drawing>
          <wp:anchor distT="0" distB="0" distL="114300" distR="114300" simplePos="0" relativeHeight="251658240" behindDoc="0" locked="0" layoutInCell="1" allowOverlap="1" wp14:anchorId="6B917649" wp14:editId="4A1FDDA4">
            <wp:simplePos x="0" y="0"/>
            <wp:positionH relativeFrom="column">
              <wp:posOffset>967740</wp:posOffset>
            </wp:positionH>
            <wp:positionV relativeFrom="paragraph">
              <wp:posOffset>294640</wp:posOffset>
            </wp:positionV>
            <wp:extent cx="1409700" cy="1600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192B">
        <w:rPr>
          <w:rFonts w:eastAsia="Times New Roman" w:cstheme="minorHAnsi"/>
          <w:sz w:val="24"/>
          <w:szCs w:val="24"/>
          <w:lang w:eastAsia="es-CO"/>
        </w:rPr>
        <w:br/>
      </w:r>
    </w:p>
    <w:p w14:paraId="6B215C74" w14:textId="77777777" w:rsidR="002F192B" w:rsidRPr="00F04C8C" w:rsidRDefault="002F192B" w:rsidP="002F192B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es-CO"/>
        </w:rPr>
      </w:pPr>
    </w:p>
    <w:p w14:paraId="18B68D17" w14:textId="7183DF7B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Cada ser humano es </w:t>
      </w:r>
      <w:r w:rsidRPr="002F192B">
        <w:rPr>
          <w:rFonts w:eastAsia="Times New Roman" w:cstheme="minorHAnsi"/>
          <w:i/>
          <w:iCs/>
          <w:color w:val="333333"/>
          <w:sz w:val="20"/>
          <w:szCs w:val="20"/>
          <w:lang w:eastAsia="es-CO"/>
        </w:rPr>
        <w:t>único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 en medio de </w:t>
      </w:r>
      <w:r w:rsidRPr="002F192B">
        <w:rPr>
          <w:rFonts w:eastAsia="Times New Roman" w:cstheme="minorHAnsi"/>
          <w:i/>
          <w:iCs/>
          <w:color w:val="333333"/>
          <w:sz w:val="20"/>
          <w:szCs w:val="20"/>
          <w:lang w:eastAsia="es-CO"/>
        </w:rPr>
        <w:t>semejantes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 que no son idénticos entre sí. Como muy bien dicen </w:t>
      </w:r>
      <w:proofErr w:type="gram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muchos estudioso</w:t>
      </w:r>
      <w:proofErr w:type="gram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 de la </w:t>
      </w:r>
      <w:proofErr w:type="spell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psicologia</w:t>
      </w:r>
      <w:proofErr w:type="spell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 “En este mundo cada persona representa algo nuevo, algo que nunca ha existido todavía, algo único y original. Es deber de cada uno el saber... que nunca ha existido en el mundo nadie semejante a él, porque si hubiese existido alguien semejante a él, ya no sería necesaria su existencia. Cada persona en el </w:t>
      </w:r>
      <w:proofErr w:type="gram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mundo,</w:t>
      </w:r>
      <w:proofErr w:type="gram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 es una cosa nueva y está llamada a realizar su peculiaridad. Y eso es, precisamente, lo que cada persona tiene que defender de sí misma.</w:t>
      </w:r>
    </w:p>
    <w:p w14:paraId="2E4F7396" w14:textId="77777777" w:rsidR="002F192B" w:rsidRPr="002F192B" w:rsidRDefault="002F192B" w:rsidP="002F192B">
      <w:pPr>
        <w:spacing w:after="24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39121F3A" w14:textId="77777777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Al hablar de la Identidad se insiste que:</w:t>
      </w:r>
    </w:p>
    <w:p w14:paraId="0744D6D4" w14:textId="77777777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</w:p>
    <w:p w14:paraId="76F245EC" w14:textId="77777777" w:rsidR="002F192B" w:rsidRPr="002F192B" w:rsidRDefault="002F192B" w:rsidP="002F192B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La identidad es lo </w:t>
      </w:r>
      <w:proofErr w:type="spell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mas</w:t>
      </w:r>
      <w:proofErr w:type="spell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 íntimo y propio de cada uno de nosotros y que la formación de esta es un proceso de naturaleza social.</w:t>
      </w:r>
    </w:p>
    <w:p w14:paraId="477176CE" w14:textId="77777777" w:rsidR="002F192B" w:rsidRPr="002F192B" w:rsidRDefault="002F192B" w:rsidP="002F192B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El papel que nosotros estemos dispuestos a tomar es del que va a depender lo que será nuestra identidad al final del proceso.</w:t>
      </w:r>
    </w:p>
    <w:p w14:paraId="66E79147" w14:textId="77777777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La Identidad Personal </w:t>
      </w:r>
      <w:proofErr w:type="spell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esta</w:t>
      </w:r>
      <w:proofErr w:type="spell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 fundamentada en 4 características:</w:t>
      </w:r>
    </w:p>
    <w:p w14:paraId="5CBD45D4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642CCB94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sym w:font="Symbol" w:char="F0B7"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  </w:t>
      </w:r>
      <w:r w:rsidRPr="002F192B">
        <w:rPr>
          <w:rFonts w:eastAsia="Times New Roman" w:cstheme="minorHAnsi"/>
          <w:color w:val="333333"/>
          <w:sz w:val="20"/>
          <w:szCs w:val="20"/>
          <w:u w:val="single"/>
          <w:lang w:eastAsia="es-CO"/>
        </w:rPr>
        <w:t>Es relativamente estable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: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  <w:t xml:space="preserve">Hay una evolución a lo largo de la </w:t>
      </w:r>
      <w:proofErr w:type="gram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vida</w:t>
      </w:r>
      <w:proofErr w:type="gram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 pero la persona mantiene una continuidad consigo misma, sea o no consciente de ello. La persona puede encontrar modificaciones cruciales en su propio yo a lo largo de su existencia.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</w:p>
    <w:p w14:paraId="258AC662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sym w:font="Symbol" w:char="F0B7"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  </w:t>
      </w:r>
      <w:r w:rsidRPr="002F192B">
        <w:rPr>
          <w:rFonts w:eastAsia="Times New Roman" w:cstheme="minorHAnsi"/>
          <w:color w:val="333333"/>
          <w:sz w:val="20"/>
          <w:szCs w:val="20"/>
          <w:u w:val="single"/>
          <w:lang w:eastAsia="es-CO"/>
        </w:rPr>
        <w:t>Esta referida a un mundo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: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  <w:t>La persona pertenece siempre a grupos de distinta naturaleza, cada uno de ellos con un sentido peculiar y un significado especial que le viene dado por el entorno social.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</w:p>
    <w:p w14:paraId="57E95A5E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sym w:font="Symbol" w:char="F0B7"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  </w:t>
      </w:r>
      <w:r w:rsidRPr="002F192B">
        <w:rPr>
          <w:rFonts w:eastAsia="Times New Roman" w:cstheme="minorHAnsi"/>
          <w:color w:val="333333"/>
          <w:sz w:val="20"/>
          <w:szCs w:val="20"/>
          <w:u w:val="single"/>
          <w:lang w:eastAsia="es-CO"/>
        </w:rPr>
        <w:t>La identidad se afirma en la relación interpersonal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: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  <w:t xml:space="preserve">Todos venimos de un padre y una madre por lo tanto nos parecemos, y no tanto en lo físico, sino en la forma de ser y pensar, en la manera como nos relacionamos con el mundo, con las personas. Es por eso que los vínculos con los padres en la formación de la Identidad son muy </w:t>
      </w:r>
      <w:proofErr w:type="gram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importante</w:t>
      </w:r>
      <w:proofErr w:type="gram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.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</w:r>
    </w:p>
    <w:p w14:paraId="2E3CADE7" w14:textId="77777777" w:rsidR="002F192B" w:rsidRPr="002F192B" w:rsidRDefault="002F192B" w:rsidP="002F192B">
      <w:pPr>
        <w:spacing w:after="240" w:line="240" w:lineRule="auto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sym w:font="Symbol" w:char="F0B7"/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  </w:t>
      </w:r>
      <w:r w:rsidRPr="002F192B">
        <w:rPr>
          <w:rFonts w:eastAsia="Times New Roman" w:cstheme="minorHAnsi"/>
          <w:color w:val="333333"/>
          <w:sz w:val="20"/>
          <w:szCs w:val="20"/>
          <w:u w:val="single"/>
          <w:lang w:eastAsia="es-CO"/>
        </w:rPr>
        <w:t>Es producto tanto de la sociedad como de la acción de la propia persona: 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br/>
        <w:t>La influencia es reciproca ya que no solo depende de las personas que nos rodean sino también nuestras acciones influyen bastante en la formación de nuestra identidad.</w:t>
      </w:r>
    </w:p>
    <w:p w14:paraId="68E84404" w14:textId="77777777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Saber quién soy yo es una necesidad vital ordenada también a la necesidad vital de orientar mi vida.</w:t>
      </w:r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 Y darme un sentido: de </w:t>
      </w:r>
      <w:proofErr w:type="spell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se</w:t>
      </w:r>
      <w:proofErr w:type="spellEnd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 xml:space="preserve"> yo misma, lo que aquí nos dice es ¿quién soy </w:t>
      </w:r>
      <w:proofErr w:type="gramStart"/>
      <w:r w:rsidRPr="002F192B">
        <w:rPr>
          <w:rFonts w:eastAsia="Times New Roman" w:cstheme="minorHAnsi"/>
          <w:color w:val="333333"/>
          <w:sz w:val="20"/>
          <w:szCs w:val="20"/>
          <w:lang w:eastAsia="es-CO"/>
        </w:rPr>
        <w:t>yo?.</w:t>
      </w:r>
      <w:proofErr w:type="gramEnd"/>
    </w:p>
    <w:p w14:paraId="31864A23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07D6DDC9" w14:textId="77777777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Los seres humanos pueden ser semejantes o parecidos, pero nunca iguales, para que cada ser humano. Es único e irrepetible, la identidad, pues es un conjunto de elementos que definen a un individuo.</w:t>
      </w:r>
    </w:p>
    <w:p w14:paraId="59071CEB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00ED465B" w14:textId="77777777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 xml:space="preserve">El proceso de convertirse en </w:t>
      </w:r>
      <w:proofErr w:type="gramStart"/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persona,</w:t>
      </w:r>
      <w:proofErr w:type="gramEnd"/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es la tarea a la cual todos los seres humanos, hombres y mujeres, estamos enfrentados. Es en base a nuestras experiencias de vida que vamos forjando nuestra identidad personal, la que, en términos muy simples, se puede definir como “las ideas que tenemos acerca de cómo somos y cómo nos ve el mundo”</w:t>
      </w:r>
    </w:p>
    <w:p w14:paraId="29B0C283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7D22F0EE" w14:textId="77777777" w:rsidR="002F192B" w:rsidRPr="002F192B" w:rsidRDefault="002F192B" w:rsidP="002F19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O"/>
        </w:rPr>
      </w:pPr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ACTIVIDAD INDIVIDUAL</w:t>
      </w:r>
      <w:proofErr w:type="gramStart"/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…(</w:t>
      </w:r>
      <w:proofErr w:type="gramEnd"/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INFORME EN DOCUMENTO EN WORD)</w:t>
      </w:r>
    </w:p>
    <w:p w14:paraId="4081E1E5" w14:textId="77777777" w:rsidR="002F192B" w:rsidRPr="002F192B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51C3E0FD" w14:textId="77777777" w:rsidR="002F192B" w:rsidRPr="002F192B" w:rsidRDefault="002F192B" w:rsidP="002F192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eastAsia="es-CO"/>
        </w:rPr>
      </w:pPr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Partiendo de la información de la lectura anterior, realiza un breve escrito (1/2 Hoja de tu cuaderno) que sintetice el contenido del presente texto.</w:t>
      </w:r>
    </w:p>
    <w:p w14:paraId="629B18BC" w14:textId="77777777" w:rsidR="002F192B" w:rsidRPr="002F192B" w:rsidRDefault="002F192B" w:rsidP="002F192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eastAsia="es-CO"/>
        </w:rPr>
      </w:pPr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Inserta imágenes al documento las cuatro (4) características de la Identidad personal.</w:t>
      </w:r>
    </w:p>
    <w:p w14:paraId="7310C16E" w14:textId="77777777" w:rsidR="002F192B" w:rsidRPr="002F192B" w:rsidRDefault="002F192B" w:rsidP="002F192B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333333"/>
          <w:sz w:val="20"/>
          <w:szCs w:val="20"/>
          <w:lang w:eastAsia="es-CO"/>
        </w:rPr>
      </w:pPr>
      <w:proofErr w:type="gramStart"/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>De acuerdo a</w:t>
      </w:r>
      <w:proofErr w:type="gramEnd"/>
      <w:r w:rsidRPr="002F192B">
        <w:rPr>
          <w:rFonts w:eastAsia="Times New Roman" w:cstheme="minorHAnsi"/>
          <w:color w:val="000000"/>
          <w:sz w:val="20"/>
          <w:szCs w:val="20"/>
          <w:lang w:eastAsia="es-CO"/>
        </w:rPr>
        <w:t xml:space="preserve"> lo visto hasta el momento, elabora tu propia definición acerca de lo que es la Identidad Personal</w:t>
      </w:r>
    </w:p>
    <w:p w14:paraId="64D990B2" w14:textId="788832A5" w:rsidR="002F192B" w:rsidRPr="00F04C8C" w:rsidRDefault="002F192B" w:rsidP="002F192B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6C0ED621" w14:textId="48C7D352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Hay que responder con sinceridad, pero sin pensarlo mucho.</w:t>
      </w:r>
    </w:p>
    <w:p w14:paraId="1039A64E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EL PASADO</w:t>
      </w:r>
    </w:p>
    <w:p w14:paraId="0EADAA9F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1. Cuando era niño me intranquilizaba ________________________________________________</w:t>
      </w:r>
    </w:p>
    <w:p w14:paraId="377756A7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2. Nunca olvidaré en mi vida ________________________________________________________</w:t>
      </w:r>
    </w:p>
    <w:p w14:paraId="784403AE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3. La trastada mayor que he hecho ha sido _____________________________________________</w:t>
      </w:r>
    </w:p>
    <w:p w14:paraId="644E2132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4. Recuerdo que me impresionó _____________________________________________________</w:t>
      </w:r>
    </w:p>
    <w:p w14:paraId="245C6617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5. He tenido una infancia ___________________________________________________________</w:t>
      </w:r>
    </w:p>
    <w:p w14:paraId="07C53B8D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EL PRESENTE</w:t>
      </w:r>
    </w:p>
    <w:p w14:paraId="348A56BB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6. Ahora mismo me encuentro ______________________________________________________</w:t>
      </w:r>
    </w:p>
    <w:p w14:paraId="3A2E1ADA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7. Me tengo por un chico/a _________________________________________________________</w:t>
      </w:r>
    </w:p>
    <w:p w14:paraId="15C8EBA6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lastRenderedPageBreak/>
        <w:t>8. Lo que más necesito en mi vida es __________________________________________________</w:t>
      </w:r>
    </w:p>
    <w:p w14:paraId="5804F999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9. Mi mayor defecto _______________________________________________________________</w:t>
      </w:r>
    </w:p>
    <w:p w14:paraId="51E8488F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10. Me gusta _____________________________________________________________________</w:t>
      </w:r>
    </w:p>
    <w:p w14:paraId="573477F4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11. Tengo derecho ________________________________________________________________</w:t>
      </w:r>
    </w:p>
    <w:p w14:paraId="12EABBF6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12. Me da miedo _________________________________________________________________</w:t>
      </w:r>
    </w:p>
    <w:p w14:paraId="52398A8F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13. La mayoría de mis amigos no saben que yo _________________________________________</w:t>
      </w:r>
    </w:p>
    <w:p w14:paraId="048560A7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14. El programa de TV que más me gusta es ____________________________________________</w:t>
      </w:r>
    </w:p>
    <w:p w14:paraId="0BD98BD6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15. Me cuesta mucho ______________________________________________________________</w:t>
      </w:r>
    </w:p>
    <w:p w14:paraId="33D647D1" w14:textId="77777777" w:rsidR="00576B05" w:rsidRPr="00F04C8C" w:rsidRDefault="00576B05" w:rsidP="00F04C8C">
      <w:pPr>
        <w:pStyle w:val="Sinespaciado"/>
        <w:numPr>
          <w:ilvl w:val="0"/>
          <w:numId w:val="4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16. Mi mayor cualidad _____________________________________________________________</w:t>
      </w:r>
    </w:p>
    <w:p w14:paraId="3E8DE3CF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EL FUTURO</w:t>
      </w:r>
    </w:p>
    <w:p w14:paraId="64694F98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17. Sería feliz si ___________________________________________________________________</w:t>
      </w:r>
    </w:p>
    <w:p w14:paraId="371F5A6D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18. Si pudiera ____________________________________________________________________</w:t>
      </w:r>
    </w:p>
    <w:p w14:paraId="48DCEA21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19. Mi cantante favorito es _________________________________________________________</w:t>
      </w:r>
    </w:p>
    <w:p w14:paraId="5E0EC85B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20. Si fuera millonario _____________________________________________________________</w:t>
      </w:r>
    </w:p>
    <w:p w14:paraId="78293920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21. El día de mañana me gustaría ser _________________________________________________</w:t>
      </w:r>
    </w:p>
    <w:p w14:paraId="60817A4F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22. Si me dijeran que tengo cáncer ___________________________________________________</w:t>
      </w:r>
    </w:p>
    <w:p w14:paraId="623E01F0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23. El mayor ideal de mi vida ________________________________________________________</w:t>
      </w:r>
    </w:p>
    <w:p w14:paraId="7FDD3AD6" w14:textId="77777777" w:rsidR="00576B05" w:rsidRPr="00F04C8C" w:rsidRDefault="00576B05" w:rsidP="00F04C8C">
      <w:pPr>
        <w:pStyle w:val="Sinespaciado"/>
        <w:numPr>
          <w:ilvl w:val="0"/>
          <w:numId w:val="5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24. Sé que es una tontería, pero _____________________________________________________</w:t>
      </w:r>
    </w:p>
    <w:p w14:paraId="65271E19" w14:textId="77777777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LOS DEMÁS</w:t>
      </w:r>
    </w:p>
    <w:p w14:paraId="28BA96C0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25. Cuando me siento solo __________________________________________________________</w:t>
      </w:r>
    </w:p>
    <w:p w14:paraId="19360C49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26. Un amigo ____________________________________________________________________</w:t>
      </w:r>
    </w:p>
    <w:p w14:paraId="4981F967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27. Cuando tengo problemas ________________________________________________________</w:t>
      </w:r>
    </w:p>
    <w:p w14:paraId="1A49B6B1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28. Comparadas con las demás familias, la mía __________________________________________</w:t>
      </w:r>
    </w:p>
    <w:p w14:paraId="18F268B7" w14:textId="77777777" w:rsidR="00576B05" w:rsidRPr="00F04C8C" w:rsidRDefault="00576B05" w:rsidP="00F04C8C">
      <w:pPr>
        <w:pStyle w:val="Sinespaciado"/>
        <w:rPr>
          <w:rFonts w:cstheme="minorHAnsi"/>
          <w:lang w:eastAsia="es-CO"/>
        </w:rPr>
      </w:pPr>
    </w:p>
    <w:p w14:paraId="26A7E1BD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29. La persona en quien más confianza tengo ___________________________________________</w:t>
      </w:r>
    </w:p>
    <w:p w14:paraId="118BDE6A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30. Cuando estoy con chicas/os ______________________________________________________</w:t>
      </w:r>
    </w:p>
    <w:p w14:paraId="3DE03850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31. Me disgusta de las personas _____________________________________________________</w:t>
      </w:r>
    </w:p>
    <w:p w14:paraId="5DDD2A8E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32. Mis padres ____________________________________________________________________</w:t>
      </w:r>
    </w:p>
    <w:p w14:paraId="08B66D18" w14:textId="77777777" w:rsidR="00576B05" w:rsidRPr="00F04C8C" w:rsidRDefault="00576B05" w:rsidP="00F04C8C">
      <w:pPr>
        <w:pStyle w:val="Sinespaciado"/>
        <w:numPr>
          <w:ilvl w:val="0"/>
          <w:numId w:val="6"/>
        </w:numPr>
        <w:ind w:left="360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33. Los chicos y chicas de mi edad echamos de menos ____________________________________</w:t>
      </w:r>
    </w:p>
    <w:p w14:paraId="14C02D33" w14:textId="77777777" w:rsidR="00F04C8C" w:rsidRDefault="00F04C8C" w:rsidP="00F04C8C">
      <w:pPr>
        <w:pStyle w:val="Sinespaciado"/>
        <w:ind w:left="360"/>
        <w:rPr>
          <w:rFonts w:cstheme="minorHAnsi"/>
          <w:lang w:eastAsia="es-CO"/>
        </w:rPr>
      </w:pPr>
    </w:p>
    <w:p w14:paraId="3688FA6E" w14:textId="77777777" w:rsidR="00F04C8C" w:rsidRDefault="00F04C8C" w:rsidP="00F04C8C">
      <w:pPr>
        <w:pStyle w:val="Sinespaciado"/>
        <w:ind w:left="360"/>
        <w:rPr>
          <w:rFonts w:cstheme="minorHAnsi"/>
          <w:lang w:eastAsia="es-CO"/>
        </w:rPr>
      </w:pPr>
    </w:p>
    <w:p w14:paraId="5983ED96" w14:textId="3FFC2EB2" w:rsidR="00576B05" w:rsidRDefault="00576B05" w:rsidP="00F04C8C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AMOR Y SEXUALIDAD</w:t>
      </w:r>
    </w:p>
    <w:p w14:paraId="4898293F" w14:textId="77777777" w:rsidR="00F04C8C" w:rsidRPr="00F04C8C" w:rsidRDefault="00F04C8C" w:rsidP="00F04C8C">
      <w:pPr>
        <w:pStyle w:val="Sinespaciado"/>
        <w:rPr>
          <w:rFonts w:cstheme="minorHAnsi"/>
          <w:lang w:eastAsia="es-CO"/>
        </w:rPr>
      </w:pPr>
    </w:p>
    <w:p w14:paraId="353E725A" w14:textId="77777777" w:rsidR="00576B05" w:rsidRPr="00F04C8C" w:rsidRDefault="00576B05" w:rsidP="00F04C8C">
      <w:pPr>
        <w:pStyle w:val="Sinespaciado"/>
        <w:numPr>
          <w:ilvl w:val="0"/>
          <w:numId w:val="7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34. Sobre sexualidad desearía saber __________________________________________________</w:t>
      </w:r>
    </w:p>
    <w:p w14:paraId="37B5BEE3" w14:textId="77777777" w:rsidR="00576B05" w:rsidRPr="00F04C8C" w:rsidRDefault="00576B05" w:rsidP="00F04C8C">
      <w:pPr>
        <w:pStyle w:val="Sinespaciado"/>
        <w:numPr>
          <w:ilvl w:val="0"/>
          <w:numId w:val="7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35. El amor ______________________________________________________________________</w:t>
      </w:r>
    </w:p>
    <w:p w14:paraId="5268DC49" w14:textId="77777777" w:rsidR="00576B05" w:rsidRPr="00F04C8C" w:rsidRDefault="00576B05" w:rsidP="00F04C8C">
      <w:pPr>
        <w:pStyle w:val="Sinespaciado"/>
        <w:numPr>
          <w:ilvl w:val="0"/>
          <w:numId w:val="7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36. Cuando un hombre y una mujer se besan ___________________________________________</w:t>
      </w:r>
    </w:p>
    <w:p w14:paraId="1BD7C3D9" w14:textId="77777777" w:rsidR="00576B05" w:rsidRPr="00F04C8C" w:rsidRDefault="00576B05" w:rsidP="00F04C8C">
      <w:pPr>
        <w:pStyle w:val="Sinespaciado"/>
        <w:numPr>
          <w:ilvl w:val="0"/>
          <w:numId w:val="7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37. Yo creo que la vida de matrimonio ________________________________________________</w:t>
      </w:r>
    </w:p>
    <w:p w14:paraId="27282654" w14:textId="77777777" w:rsidR="00F04C8C" w:rsidRDefault="00F04C8C" w:rsidP="00576B05">
      <w:pPr>
        <w:pStyle w:val="Sinespaciado"/>
        <w:rPr>
          <w:rFonts w:cstheme="minorHAnsi"/>
          <w:lang w:eastAsia="es-CO"/>
        </w:rPr>
      </w:pPr>
    </w:p>
    <w:p w14:paraId="3F8121D1" w14:textId="3DE5778D" w:rsidR="00576B05" w:rsidRPr="00F04C8C" w:rsidRDefault="00576B05" w:rsidP="00576B05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MUNDO</w:t>
      </w:r>
    </w:p>
    <w:p w14:paraId="57FB1B6D" w14:textId="77777777" w:rsidR="00576B05" w:rsidRPr="00F04C8C" w:rsidRDefault="00576B05" w:rsidP="00F04C8C">
      <w:pPr>
        <w:pStyle w:val="Sinespaciado"/>
        <w:numPr>
          <w:ilvl w:val="0"/>
          <w:numId w:val="8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42. El problema mayor de mi colegio _________________________________________________</w:t>
      </w:r>
    </w:p>
    <w:p w14:paraId="57580FE5" w14:textId="77777777" w:rsidR="00576B05" w:rsidRPr="00F04C8C" w:rsidRDefault="00576B05" w:rsidP="00F04C8C">
      <w:pPr>
        <w:pStyle w:val="Sinespaciado"/>
        <w:numPr>
          <w:ilvl w:val="0"/>
          <w:numId w:val="8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43. El problema mayor de mi pueblo o barrio ___________________________________________</w:t>
      </w:r>
    </w:p>
    <w:p w14:paraId="6866A239" w14:textId="77777777" w:rsidR="00576B05" w:rsidRPr="00F04C8C" w:rsidRDefault="00576B05" w:rsidP="00F04C8C">
      <w:pPr>
        <w:pStyle w:val="Sinespaciado"/>
        <w:numPr>
          <w:ilvl w:val="0"/>
          <w:numId w:val="8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44. El problema actual mayor de mi país _______________________________________________</w:t>
      </w:r>
    </w:p>
    <w:p w14:paraId="1C0BDADB" w14:textId="446A6356" w:rsidR="00576B05" w:rsidRPr="00F04C8C" w:rsidRDefault="00576B05" w:rsidP="00F04C8C">
      <w:pPr>
        <w:pStyle w:val="Sinespaciado"/>
        <w:numPr>
          <w:ilvl w:val="0"/>
          <w:numId w:val="8"/>
        </w:numPr>
        <w:rPr>
          <w:rFonts w:cstheme="minorHAnsi"/>
          <w:lang w:eastAsia="es-CO"/>
        </w:rPr>
      </w:pPr>
      <w:r w:rsidRPr="00F04C8C">
        <w:rPr>
          <w:rFonts w:cstheme="minorHAnsi"/>
          <w:lang w:eastAsia="es-CO"/>
        </w:rPr>
        <w:t>45. Yo creo que el problema más grave en el mundo _____________________________________</w:t>
      </w:r>
    </w:p>
    <w:p w14:paraId="291C945B" w14:textId="48742912" w:rsidR="00576B05" w:rsidRPr="00F04C8C" w:rsidRDefault="00576B05" w:rsidP="00576B05">
      <w:pPr>
        <w:pStyle w:val="Sinespaciado"/>
        <w:rPr>
          <w:rFonts w:cstheme="minorHAnsi"/>
          <w:lang w:eastAsia="es-CO"/>
        </w:rPr>
      </w:pPr>
    </w:p>
    <w:p w14:paraId="75B4DD85" w14:textId="77777777" w:rsidR="00F04C8C" w:rsidRPr="00F04C8C" w:rsidRDefault="00F04C8C" w:rsidP="00F04C8C">
      <w:pPr>
        <w:pStyle w:val="Sinespaciado"/>
        <w:rPr>
          <w:rFonts w:cstheme="minorHAnsi"/>
          <w:lang w:eastAsia="es-CO"/>
        </w:rPr>
      </w:pPr>
    </w:p>
    <w:p w14:paraId="36A3247D" w14:textId="77777777" w:rsidR="00F04C8C" w:rsidRPr="00F04C8C" w:rsidRDefault="00F04C8C" w:rsidP="00F04C8C">
      <w:pPr>
        <w:pStyle w:val="Sinespaciado"/>
        <w:rPr>
          <w:rFonts w:cstheme="minorHAnsi"/>
          <w:lang w:eastAsia="es-CO"/>
        </w:rPr>
      </w:pPr>
      <w:r w:rsidRPr="00F04C8C">
        <w:rPr>
          <w:rFonts w:cstheme="minorHAnsi"/>
          <w:color w:val="333333"/>
          <w:sz w:val="20"/>
          <w:szCs w:val="20"/>
          <w:lang w:eastAsia="es-CO"/>
        </w:rPr>
        <w:t>NOTA</w:t>
      </w:r>
    </w:p>
    <w:p w14:paraId="2BBB9BEA" w14:textId="048079B6" w:rsidR="00F04C8C" w:rsidRPr="00F04C8C" w:rsidRDefault="00F04C8C" w:rsidP="00F04C8C">
      <w:pPr>
        <w:pStyle w:val="Sinespaciado"/>
        <w:rPr>
          <w:rFonts w:cstheme="minorHAnsi"/>
          <w:lang w:eastAsia="es-CO"/>
        </w:rPr>
        <w:sectPr w:rsidR="00F04C8C" w:rsidRPr="00F04C8C" w:rsidSect="002F192B">
          <w:pgSz w:w="18720" w:h="12240" w:orient="landscape" w:code="258"/>
          <w:pgMar w:top="720" w:right="720" w:bottom="720" w:left="720" w:header="708" w:footer="708" w:gutter="0"/>
          <w:cols w:num="3" w:space="720"/>
          <w:docGrid w:linePitch="360"/>
        </w:sectPr>
      </w:pPr>
      <w:r w:rsidRPr="00F04C8C">
        <w:rPr>
          <w:rFonts w:cstheme="minorHAnsi"/>
          <w:color w:val="333333"/>
          <w:sz w:val="20"/>
          <w:szCs w:val="20"/>
          <w:lang w:eastAsia="es-CO"/>
        </w:rPr>
        <w:t>DESCARGA EL DOCUMENTO Y ENVÍALO SOLUCIONADO SUBIRLO A SINAPSIS EN FORM</w:t>
      </w:r>
      <w:r>
        <w:rPr>
          <w:rFonts w:cstheme="minorHAnsi"/>
          <w:color w:val="333333"/>
          <w:sz w:val="20"/>
          <w:szCs w:val="20"/>
          <w:lang w:eastAsia="es-CO"/>
        </w:rPr>
        <w:t>ATO PDF</w:t>
      </w:r>
    </w:p>
    <w:p w14:paraId="575924F1" w14:textId="77777777" w:rsidR="00F04C8C" w:rsidRPr="00F04C8C" w:rsidRDefault="00F04C8C" w:rsidP="00F04C8C">
      <w:pPr>
        <w:pStyle w:val="Sinespaciado"/>
      </w:pPr>
    </w:p>
    <w:p w14:paraId="2B58725B" w14:textId="7B27C63A" w:rsidR="00576B05" w:rsidRPr="00F04C8C" w:rsidRDefault="00576B05" w:rsidP="00576B05">
      <w:pPr>
        <w:pStyle w:val="Sinespaciado"/>
        <w:rPr>
          <w:lang w:eastAsia="es-CO"/>
        </w:rPr>
      </w:pPr>
    </w:p>
    <w:p w14:paraId="3FEC8F9D" w14:textId="714E4D47" w:rsidR="00576B05" w:rsidRPr="00F04C8C" w:rsidRDefault="00576B05" w:rsidP="00576B05">
      <w:pPr>
        <w:pStyle w:val="Sinespaciado"/>
        <w:rPr>
          <w:lang w:eastAsia="es-CO"/>
        </w:rPr>
      </w:pPr>
    </w:p>
    <w:p w14:paraId="63F7956D" w14:textId="2C2C6186" w:rsidR="00576B05" w:rsidRPr="00F04C8C" w:rsidRDefault="00576B05" w:rsidP="00576B05">
      <w:pPr>
        <w:pStyle w:val="Sinespaciado"/>
        <w:rPr>
          <w:lang w:eastAsia="es-CO"/>
        </w:rPr>
      </w:pPr>
    </w:p>
    <w:p w14:paraId="3DA60CE0" w14:textId="2648B3E2" w:rsidR="00576B05" w:rsidRPr="00F04C8C" w:rsidRDefault="00576B05" w:rsidP="00576B05">
      <w:pPr>
        <w:pStyle w:val="Sinespaciado"/>
        <w:rPr>
          <w:lang w:eastAsia="es-CO"/>
        </w:rPr>
      </w:pPr>
    </w:p>
    <w:p w14:paraId="4E29BC05" w14:textId="321EDA44" w:rsidR="00576B05" w:rsidRPr="00F04C8C" w:rsidRDefault="00576B05" w:rsidP="00576B05">
      <w:pPr>
        <w:pStyle w:val="Sinespaciado"/>
        <w:rPr>
          <w:lang w:eastAsia="es-CO"/>
        </w:rPr>
      </w:pPr>
    </w:p>
    <w:p w14:paraId="3C50FAD2" w14:textId="11EB0F97" w:rsidR="002F192B" w:rsidRPr="00F04C8C" w:rsidRDefault="002F192B" w:rsidP="00576B05">
      <w:pPr>
        <w:pStyle w:val="Sinespaciado"/>
        <w:rPr>
          <w:lang w:eastAsia="es-CO"/>
        </w:rPr>
        <w:sectPr w:rsidR="002F192B" w:rsidRPr="00F04C8C" w:rsidSect="002F192B">
          <w:pgSz w:w="18720" w:h="12240" w:orient="landscape" w:code="258"/>
          <w:pgMar w:top="720" w:right="720" w:bottom="720" w:left="720" w:header="708" w:footer="708" w:gutter="0"/>
          <w:cols w:num="3" w:space="720"/>
          <w:docGrid w:linePitch="360"/>
        </w:sectPr>
      </w:pPr>
    </w:p>
    <w:p w14:paraId="48F5A2BC" w14:textId="0F940358" w:rsidR="002F192B" w:rsidRPr="00F04C8C" w:rsidRDefault="002F192B" w:rsidP="00F04C8C">
      <w:pPr>
        <w:pStyle w:val="Sinespaciado"/>
      </w:pPr>
    </w:p>
    <w:sectPr w:rsidR="002F192B" w:rsidRPr="00F04C8C" w:rsidSect="002F192B">
      <w:type w:val="continuous"/>
      <w:pgSz w:w="18720" w:h="12240" w:orient="landscape" w:code="258"/>
      <w:pgMar w:top="720" w:right="720" w:bottom="720" w:left="720" w:header="708" w:footer="708" w:gutter="0"/>
      <w:cols w:num="2" w:space="708" w:equalWidth="0">
        <w:col w:w="5280" w:space="720"/>
        <w:col w:w="11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32E95"/>
    <w:multiLevelType w:val="hybridMultilevel"/>
    <w:tmpl w:val="9642CC3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220A"/>
    <w:multiLevelType w:val="hybridMultilevel"/>
    <w:tmpl w:val="14289B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903911"/>
    <w:multiLevelType w:val="hybridMultilevel"/>
    <w:tmpl w:val="FA24DA8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343209"/>
    <w:multiLevelType w:val="multilevel"/>
    <w:tmpl w:val="6172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B084E"/>
    <w:multiLevelType w:val="hybridMultilevel"/>
    <w:tmpl w:val="82382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5365"/>
    <w:multiLevelType w:val="multilevel"/>
    <w:tmpl w:val="44B0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2747D"/>
    <w:multiLevelType w:val="hybridMultilevel"/>
    <w:tmpl w:val="3D903F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B709E"/>
    <w:multiLevelType w:val="multilevel"/>
    <w:tmpl w:val="6CA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B"/>
    <w:rsid w:val="000521B6"/>
    <w:rsid w:val="002F192B"/>
    <w:rsid w:val="00576B05"/>
    <w:rsid w:val="00BA43B3"/>
    <w:rsid w:val="00C32126"/>
    <w:rsid w:val="00F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CB9"/>
  <w15:chartTrackingRefBased/>
  <w15:docId w15:val="{C752DB15-67EA-4318-BC0B-E0C90D9F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1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ticaconwilly.blogspot.com/2011/05/la-identidad-personal-9-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Andres</dc:creator>
  <cp:keywords/>
  <dc:description/>
  <cp:lastModifiedBy>Cristhian Andres Tierradentro Tellez</cp:lastModifiedBy>
  <cp:revision>2</cp:revision>
  <dcterms:created xsi:type="dcterms:W3CDTF">2020-06-27T23:49:00Z</dcterms:created>
  <dcterms:modified xsi:type="dcterms:W3CDTF">2020-06-27T23:49:00Z</dcterms:modified>
</cp:coreProperties>
</file>