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E5440" w14:textId="2D77C711" w:rsidR="00852C40" w:rsidRDefault="00852C40" w:rsidP="00852C4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REALIZAR:</w:t>
      </w:r>
    </w:p>
    <w:p w14:paraId="671CA420" w14:textId="77777777" w:rsidR="00852C40" w:rsidRPr="00852C40" w:rsidRDefault="00852C40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246B12B8" w14:textId="04BDDE09" w:rsidR="00852C40" w:rsidRDefault="00852C40" w:rsidP="00852C40">
      <w:pPr>
        <w:rPr>
          <w:rFonts w:ascii="Times New Roman" w:eastAsia="Times New Roman" w:hAnsi="Times New Roman" w:cs="Times New Roman"/>
          <w:lang w:eastAsia="es-MX"/>
        </w:rPr>
      </w:pPr>
      <w:r w:rsidRPr="00852C40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52C40">
        <w:rPr>
          <w:rFonts w:ascii="Times New Roman" w:eastAsia="Times New Roman" w:hAnsi="Times New Roman" w:cs="Times New Roman"/>
          <w:lang w:eastAsia="es-MX"/>
        </w:rPr>
        <w:instrText xml:space="preserve"> INCLUDEPICTURE "https://files.liveworksheets.com/def_files/2020/4/28/4281450257642/4281450257642001.jpg" \* MERGEFORMATINET </w:instrText>
      </w:r>
      <w:r w:rsidRPr="00852C4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52C40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6162BFF5" wp14:editId="38FB676F">
            <wp:extent cx="5733826" cy="8186420"/>
            <wp:effectExtent l="0" t="0" r="0" b="5080"/>
            <wp:docPr id="2" name="Imagen 2" descr="Ejercicio de Fórmulas y áreas de figuras pla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Fórmulas y áreas de figuras plan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00" cy="819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C40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2FBB73F" w14:textId="0DB1934D" w:rsidR="00443BB6" w:rsidRDefault="00443BB6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706CB947" w14:textId="160CD481" w:rsidR="00443BB6" w:rsidRDefault="00443BB6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05410826" w14:textId="4919E5F2" w:rsidR="00443BB6" w:rsidRDefault="00443BB6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01974611" w14:textId="2367A2CA" w:rsidR="00443BB6" w:rsidRDefault="00443BB6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59DCE418" w14:textId="77777777" w:rsidR="00443BB6" w:rsidRDefault="00443BB6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44854E4E" w14:textId="77777777" w:rsidR="00443BB6" w:rsidRPr="00852C40" w:rsidRDefault="00443BB6" w:rsidP="00852C40">
      <w:pPr>
        <w:rPr>
          <w:rFonts w:ascii="Times New Roman" w:eastAsia="Times New Roman" w:hAnsi="Times New Roman" w:cs="Times New Roman"/>
          <w:lang w:eastAsia="es-MX"/>
        </w:rPr>
      </w:pPr>
    </w:p>
    <w:p w14:paraId="1E2345E8" w14:textId="2D496D44" w:rsidR="00443BB6" w:rsidRPr="00443BB6" w:rsidRDefault="00443BB6" w:rsidP="00443BB6">
      <w:pPr>
        <w:rPr>
          <w:rFonts w:ascii="Times New Roman" w:eastAsia="Times New Roman" w:hAnsi="Times New Roman" w:cs="Times New Roman"/>
          <w:lang w:eastAsia="es-MX"/>
        </w:rPr>
      </w:pPr>
      <w:r w:rsidRPr="00443BB6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43BB6">
        <w:rPr>
          <w:rFonts w:ascii="Times New Roman" w:eastAsia="Times New Roman" w:hAnsi="Times New Roman" w:cs="Times New Roman"/>
          <w:lang w:eastAsia="es-MX"/>
        </w:rPr>
        <w:instrText xml:space="preserve"> INCLUDEPICTURE "https://image.slidesharecdn.com/tallerdepolgonosregulareseirregulares-150911230217-lva1-app6892/95/taller-de-polgonos-regulares-e-irregulares-1-638.jpg?cb=1442012559" \* MERGEFORMATINET </w:instrText>
      </w:r>
      <w:r w:rsidRPr="00443BB6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43BB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0F2D006" wp14:editId="0C9BA942">
            <wp:extent cx="6070634" cy="7401262"/>
            <wp:effectExtent l="0" t="0" r="0" b="3175"/>
            <wp:docPr id="3" name="Imagen 3" descr="Taller de polígonos regulares e irregu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ller de polígonos regulares e irregu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73"/>
                    <a:stretch/>
                  </pic:blipFill>
                  <pic:spPr bwMode="auto">
                    <a:xfrm>
                      <a:off x="0" y="0"/>
                      <a:ext cx="6075891" cy="74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3BB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D8CDDB2" w14:textId="7F818595" w:rsidR="00443BB6" w:rsidRPr="00443BB6" w:rsidRDefault="00443BB6" w:rsidP="00443BB6">
      <w:pPr>
        <w:rPr>
          <w:rFonts w:ascii="Times New Roman" w:eastAsia="Times New Roman" w:hAnsi="Times New Roman" w:cs="Times New Roman"/>
          <w:lang w:eastAsia="es-MX"/>
        </w:rPr>
      </w:pPr>
      <w:r w:rsidRPr="00443BB6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443BB6">
        <w:rPr>
          <w:rFonts w:ascii="Times New Roman" w:eastAsia="Times New Roman" w:hAnsi="Times New Roman" w:cs="Times New Roman"/>
          <w:lang w:eastAsia="es-MX"/>
        </w:rPr>
        <w:instrText xml:space="preserve"> INCLUDEPICTURE "https://docplayer.es/docs-images/48/20805732/images/page_1.jpg" \* MERGEFORMATINET </w:instrText>
      </w:r>
      <w:r w:rsidRPr="00443BB6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43BB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F370A25" wp14:editId="1CB24EB0">
            <wp:extent cx="5400040" cy="8874760"/>
            <wp:effectExtent l="0" t="0" r="0" b="2540"/>
            <wp:docPr id="4" name="Imagen 4" descr="Polígonos regulares e irregulares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ígonos regulares e irregulares - PDF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BB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4FA19D4" w14:textId="77777777" w:rsidR="00417DBE" w:rsidRDefault="0088356D"/>
    <w:sectPr w:rsidR="00417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40"/>
    <w:rsid w:val="00443BB6"/>
    <w:rsid w:val="007A6E7F"/>
    <w:rsid w:val="00852C40"/>
    <w:rsid w:val="0088356D"/>
    <w:rsid w:val="00941E2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17C99"/>
  <w15:chartTrackingRefBased/>
  <w15:docId w15:val="{FD45034F-13F7-1D48-AA92-CA41687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2021-06-22T20:16:00Z</dcterms:created>
  <dcterms:modified xsi:type="dcterms:W3CDTF">2021-06-22T21:42:00Z</dcterms:modified>
</cp:coreProperties>
</file>