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D949" w14:textId="0EB29981" w:rsidR="00417DBE" w:rsidRDefault="004E1836" w:rsidP="004E1836">
      <w:pPr>
        <w:jc w:val="center"/>
        <w:rPr>
          <w:color w:val="FF0000"/>
          <w:sz w:val="72"/>
          <w:szCs w:val="72"/>
          <w:lang w:val="es-ES"/>
        </w:rPr>
      </w:pPr>
      <w:r w:rsidRPr="004E1836">
        <w:rPr>
          <w:color w:val="FF0000"/>
          <w:sz w:val="72"/>
          <w:szCs w:val="72"/>
          <w:highlight w:val="green"/>
          <w:lang w:val="es-ES"/>
        </w:rPr>
        <w:t>TEOREMA DE PITAGORAS VS TEOREMA DE THALES</w:t>
      </w:r>
    </w:p>
    <w:p w14:paraId="12750B6C" w14:textId="4553FB27" w:rsidR="00304D8D" w:rsidRP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304D8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04D8D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"https://image.slidesharecdn.com/traballopitagorasvazquez-140924050653-phpapp01/95/slide-2-1024.jpg" \* MERGEFORMATINET </w:instrTex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4D8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97F4489" wp14:editId="6374FA2C">
            <wp:extent cx="8024855" cy="6013450"/>
            <wp:effectExtent l="0" t="0" r="1905" b="0"/>
            <wp:docPr id="9" name="Imagen 9" descr="Traballo pitagoras vazquez.aria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aballo pitagoras vazquez.ariad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069" cy="60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4B7B4A4" w14:textId="77777777" w:rsidR="00304D8D" w:rsidRDefault="00304D8D" w:rsidP="004E1836">
      <w:pPr>
        <w:jc w:val="center"/>
        <w:rPr>
          <w:color w:val="FF0000"/>
          <w:sz w:val="72"/>
          <w:szCs w:val="72"/>
          <w:lang w:val="es-ES"/>
        </w:rPr>
      </w:pPr>
    </w:p>
    <w:p w14:paraId="281D84E6" w14:textId="77777777" w:rsidR="00B95819" w:rsidRDefault="00B95819" w:rsidP="00B95819">
      <w:pPr>
        <w:rPr>
          <w:rFonts w:ascii="Times New Roman" w:eastAsia="Times New Roman" w:hAnsi="Times New Roman" w:cs="Times New Roman"/>
          <w:lang w:eastAsia="es-MX"/>
        </w:rPr>
      </w:pPr>
      <w:r w:rsidRPr="004E1836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E1836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"https://image.slidesharecdn.com/repasoteorematalesypitagoras-160130162424/95/repaso-teorema-tales-y-pitagoras-2-638.jpg?cb=1454171083" \* MERGEFORMATINET </w:instrText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E1836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FA46450" wp14:editId="219BCB2B">
            <wp:extent cx="6066709" cy="5819812"/>
            <wp:effectExtent l="0" t="0" r="4445" b="0"/>
            <wp:docPr id="1" name="Imagen 1" descr="Repaso, teorema tales y pitag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aso, teorema tales y pitagor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23" cy="58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end"/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B95819">
        <w:rPr>
          <w:rFonts w:ascii="Times New Roman" w:eastAsia="Times New Roman" w:hAnsi="Times New Roman" w:cs="Times New Roman"/>
          <w:lang w:eastAsia="es-MX"/>
        </w:rPr>
        <w:instrText xml:space="preserve"> INCLUDEPICTURE "http://img.youtube.com/vi/ifiHSM6QhYM/0.jpg" \* MERGEFORMATINET </w:instrText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B95819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61220B64" wp14:editId="3188B6BB">
            <wp:extent cx="5432612" cy="5817751"/>
            <wp:effectExtent l="0" t="0" r="3175" b="0"/>
            <wp:docPr id="6" name="Imagen 6" descr="EL TEOREMA DE PITAGORAS – Matematicas 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 TEOREMA DE PITAGORAS – Matematicas ll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" r="6881"/>
                    <a:stretch/>
                  </pic:blipFill>
                  <pic:spPr bwMode="auto">
                    <a:xfrm>
                      <a:off x="0" y="0"/>
                      <a:ext cx="5476463" cy="58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61FACF5A" w14:textId="67F0240C" w:rsidR="004E1836" w:rsidRPr="00B95819" w:rsidRDefault="00B95819" w:rsidP="00B95819">
      <w:pPr>
        <w:jc w:val="center"/>
        <w:rPr>
          <w:color w:val="FF0000"/>
          <w:sz w:val="72"/>
          <w:szCs w:val="72"/>
          <w:lang w:val="es-ES"/>
        </w:rPr>
      </w:pPr>
      <w:r w:rsidRPr="00B95819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B95819">
        <w:rPr>
          <w:rFonts w:ascii="Times New Roman" w:eastAsia="Times New Roman" w:hAnsi="Times New Roman" w:cs="Times New Roman"/>
          <w:lang w:eastAsia="es-MX"/>
        </w:rPr>
        <w:instrText xml:space="preserve"> INCLUDEPICTURE "https://content.gnoss.ws/imagenes/Usuarios/ImagenesCKEditor/5d1dada8-e23b-499e-aa70-66ad03aedbc4/9c828e47-ebe9-4ed2-a7cc-a5b0b1555c64.jpg" \* MERGEFORMATINET </w:instrText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B95819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3AD0BF9" wp14:editId="1FC6B24F">
            <wp:extent cx="7454191" cy="6271248"/>
            <wp:effectExtent l="0" t="0" r="1270" b="3175"/>
            <wp:docPr id="5" name="Imagen 5" descr="Ejercicios resueltos del teorema de Pitágoras - Didactalia: material 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s resueltos del teorema de Pitágoras - Didactalia: material  educa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15159" r="13042"/>
                    <a:stretch/>
                  </pic:blipFill>
                  <pic:spPr bwMode="auto">
                    <a:xfrm>
                      <a:off x="0" y="0"/>
                      <a:ext cx="7485643" cy="62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65ECD1B3" w14:textId="338917F9" w:rsid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14FBC06" w14:textId="0CD8298C" w:rsid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1B99B95" w14:textId="1DE0BC5B" w:rsidR="004E1836" w:rsidRP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1EBCB48" w14:textId="745A75C0" w:rsid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99169BF" w14:textId="1859EBCE" w:rsidR="00B95819" w:rsidRPr="00B95819" w:rsidRDefault="00B95819" w:rsidP="00B95819">
      <w:pPr>
        <w:rPr>
          <w:rFonts w:ascii="Times New Roman" w:eastAsia="Times New Roman" w:hAnsi="Times New Roman" w:cs="Times New Roman"/>
          <w:lang w:eastAsia="es-MX"/>
        </w:rPr>
      </w:pPr>
    </w:p>
    <w:p w14:paraId="3DB43AD2" w14:textId="77777777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8264DE2" w14:textId="62BA6151" w:rsidR="004E1836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E1836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E1836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"https://image.slidesharecdn.com/teoremadepitgorasyteoremadetales-160601004455/95/teorema-de-pitgoras-y-teorema-de-tales-8-638.jpg?cb=1464742176" \* MERGEFORMATINET </w:instrText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E1836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32ED89C" wp14:editId="0855E838">
            <wp:extent cx="9121343" cy="5583219"/>
            <wp:effectExtent l="0" t="0" r="0" b="5080"/>
            <wp:docPr id="2" name="Imagen 2" descr="Teorema de pitágoras y teorema de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orema de pitágoras y teorema de 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28974" r="6229" b="11128"/>
                    <a:stretch/>
                  </pic:blipFill>
                  <pic:spPr bwMode="auto">
                    <a:xfrm>
                      <a:off x="0" y="0"/>
                      <a:ext cx="9291821" cy="5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3344A60" w14:textId="598C3814" w:rsidR="00B95819" w:rsidRDefault="00B95819" w:rsidP="00B95819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PARA ESTE PROBLEMA LA HIPOTENUSA ESTA IDENTIFICADA CON LA LETRA C. QUE CORRESPONDE A LA DIAGONAL DE LA CANCHA DE FUTBOL.</w:t>
      </w:r>
    </w:p>
    <w:p w14:paraId="4A69FD48" w14:textId="7A969E0C" w:rsid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726B6D0" w14:textId="735047F4" w:rsid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9E56309" w14:textId="201532CD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84AB6D7" w14:textId="1555442E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032545AC" w14:textId="47EE8A5C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53ED214" w14:textId="760E0DE6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4381915" w14:textId="4256828E" w:rsidR="00B95819" w:rsidRPr="00B95819" w:rsidRDefault="00B95819" w:rsidP="004E1836">
      <w:pPr>
        <w:jc w:val="center"/>
        <w:rPr>
          <w:rFonts w:ascii="Times New Roman" w:eastAsia="Times New Roman" w:hAnsi="Times New Roman" w:cs="Times New Roman"/>
          <w:b/>
          <w:bCs/>
          <w:color w:val="A8D08D" w:themeColor="accent6" w:themeTint="99"/>
          <w:sz w:val="96"/>
          <w:szCs w:val="96"/>
          <w:lang w:eastAsia="es-MX"/>
        </w:rPr>
      </w:pPr>
      <w:r w:rsidRPr="00B95819">
        <w:rPr>
          <w:rFonts w:ascii="Times New Roman" w:eastAsia="Times New Roman" w:hAnsi="Times New Roman" w:cs="Times New Roman"/>
          <w:b/>
          <w:bCs/>
          <w:color w:val="A8D08D" w:themeColor="accent6" w:themeTint="99"/>
          <w:sz w:val="96"/>
          <w:szCs w:val="96"/>
          <w:highlight w:val="darkMagenta"/>
          <w:lang w:eastAsia="es-MX"/>
        </w:rPr>
        <w:t>TEOREMA DE THALES DE MILETO</w:t>
      </w:r>
    </w:p>
    <w:p w14:paraId="6562892B" w14:textId="07DC2E5B" w:rsidR="00B95819" w:rsidRPr="00B95819" w:rsidRDefault="00304D8D" w:rsidP="00B95819">
      <w:pPr>
        <w:rPr>
          <w:rFonts w:ascii="Times New Roman" w:eastAsia="Times New Roman" w:hAnsi="Times New Roman" w:cs="Times New Roman"/>
          <w:lang w:eastAsia="es-MX"/>
        </w:rPr>
      </w:pPr>
      <w:r w:rsidRPr="00304D8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04D8D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"https://slideplayer.es/slide/4581464/14/images/3/THALES+DE+MILETO.+BIOGRAF%C3%8DA.jpg" \* MERGEFORMATINET </w:instrTex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4D8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68ED66A" wp14:editId="336D99D0">
            <wp:extent cx="5357308" cy="5444231"/>
            <wp:effectExtent l="0" t="0" r="2540" b="4445"/>
            <wp:docPr id="8" name="Imagen 8" descr="TEOREMA DE THALES APM.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OREMA DE THALES APM. - ppt video online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5177" r="4797" b="17009"/>
                    <a:stretch/>
                  </pic:blipFill>
                  <pic:spPr bwMode="auto">
                    <a:xfrm>
                      <a:off x="0" y="0"/>
                      <a:ext cx="5384990" cy="54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end"/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B95819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"https://slideplayer.es/slide/1551571/4/images/5/Teorema+de+Thales.jpg" \* MERGEFORMATINET </w:instrText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B95819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4EB0079" wp14:editId="667DEA43">
            <wp:extent cx="6442521" cy="5378450"/>
            <wp:effectExtent l="0" t="0" r="0" b="0"/>
            <wp:docPr id="7" name="Imagen 7" descr="Teorema de Thales MÓDULO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orema de Thales MÓDULO ppt descarg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79" cy="54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819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5EDFF4FC" w14:textId="6935669E" w:rsidR="004E1836" w:rsidRDefault="004E1836" w:rsidP="00304D8D">
      <w:pPr>
        <w:rPr>
          <w:rFonts w:ascii="Times New Roman" w:eastAsia="Times New Roman" w:hAnsi="Times New Roman" w:cs="Times New Roman"/>
          <w:lang w:eastAsia="es-MX"/>
        </w:rPr>
      </w:pPr>
    </w:p>
    <w:p w14:paraId="401A1043" w14:textId="5B256951" w:rsidR="00304D8D" w:rsidRPr="00304D8D" w:rsidRDefault="00304D8D" w:rsidP="00304D8D">
      <w:pPr>
        <w:rPr>
          <w:rFonts w:ascii="Times New Roman" w:eastAsia="Times New Roman" w:hAnsi="Times New Roman" w:cs="Times New Roman"/>
          <w:lang w:eastAsia="es-MX"/>
        </w:rPr>
      </w:pPr>
    </w:p>
    <w:p w14:paraId="082470BC" w14:textId="790585BB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3E841EE" w14:textId="60362FFC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9DBBF4D" w14:textId="77777777" w:rsidR="00B95819" w:rsidRDefault="00B95819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7BCF161" w14:textId="19AE4FF7" w:rsidR="004E1836" w:rsidRDefault="004E1836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E1836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E1836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"https://image.slidesharecdn.com/teoremadetales-141124091615-conversion-gate01/95/teorema-de-tales-3-638.jpg?cb=1416820624" \* MERGEFORMATINET </w:instrText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E1836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7C47B59" wp14:editId="1C1644B2">
            <wp:extent cx="8100695" cy="6089015"/>
            <wp:effectExtent l="0" t="0" r="1905" b="0"/>
            <wp:docPr id="4" name="Imagen 4" descr="Teorema de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orema de ta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95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3E725F" w14:textId="0580948B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304D8D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304D8D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"https://image.slidesharecdn.com/teoremadethales-090417151118-phpapp02/95/teorema-de-thales-11-728.jpg?cb=1239981114" \* MERGEFORMATINET </w:instrTex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4D8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4820355" wp14:editId="7AC69BA8">
            <wp:extent cx="9133205" cy="6858000"/>
            <wp:effectExtent l="0" t="0" r="0" b="0"/>
            <wp:docPr id="10" name="Imagen 10" descr="Teorema De T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orema De Tha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0CF40CF" w14:textId="6D056D96" w:rsidR="00304D8D" w:rsidRDefault="000573A6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0573A6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0573A6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"https://slideplayer.es/slide/117976/1/images/14/Otro+ejercicio+Por+lo+tanto%2C+si+AE+%3D+x+%2B+3+%3D+%3D+6.jpg" \* MERGEFORMATINET </w:instrText>
      </w:r>
      <w:r w:rsidRPr="000573A6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0573A6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449FEA5" wp14:editId="25BAA9D4">
            <wp:extent cx="9141460" cy="6858000"/>
            <wp:effectExtent l="0" t="0" r="2540" b="0"/>
            <wp:docPr id="14" name="Imagen 14" descr="Teorema de Thales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orema de Thales. - ppt descarg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4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3A6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A33DB77" w14:textId="05EA4C7F" w:rsidR="000573A6" w:rsidRDefault="00304D8D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304D8D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304D8D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"https://slideplayer.es/slide/117976/1/images/14/Otro+ejercicio+Por+lo+tanto%2C+si+AE+%3D+x+%2B+3+%3D+%3D+6.jpg" \* MERGEFORMATINET </w:instrTex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4D8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inline distT="0" distB="0" distL="0" distR="0" wp14:anchorId="3CAD92E4" wp14:editId="3FD5FCE0">
                <wp:extent cx="300990" cy="300990"/>
                <wp:effectExtent l="0" t="0" r="0" b="0"/>
                <wp:docPr id="12" name="Rectángulo 12" descr="Teorema de Thales. - ppt descar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654083" id="Rectángulo 12" o:spid="_x0000_s1026" alt="Teorema de Thales. - ppt descargar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end"/>
      </w:r>
      <w:r w:rsidR="000573A6" w:rsidRPr="000573A6">
        <w:t xml:space="preserve"> </w:t>
      </w:r>
      <w:r w:rsidR="000573A6" w:rsidRPr="000573A6">
        <w:rPr>
          <w:rFonts w:ascii="Times New Roman" w:eastAsia="Times New Roman" w:hAnsi="Times New Roman" w:cs="Times New Roman"/>
          <w:lang w:eastAsia="es-MX"/>
        </w:rPr>
        <w:fldChar w:fldCharType="begin"/>
      </w:r>
      <w:r w:rsidR="000573A6" w:rsidRPr="000573A6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"https://slideplayer.es/slide/4671978/14/images/5/los+segmentos+a%2C+b%2C+c+y+d+son+proporcionales.jpg" \* MERGEFORMATINET </w:instrText>
      </w:r>
      <w:r w:rsidR="000573A6" w:rsidRPr="000573A6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0573A6" w:rsidRPr="000573A6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CD92402" wp14:editId="01471F25">
            <wp:extent cx="9141460" cy="6858000"/>
            <wp:effectExtent l="0" t="0" r="2540" b="0"/>
            <wp:docPr id="15" name="Imagen 15" descr="Teorema de Tales de Mileto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orema de Tales de Mileto - ppt descarg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4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3A6" w:rsidRPr="000573A6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885646E" w14:textId="006A7D99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060FB73" w14:textId="739B2C57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300E87A" w14:textId="74E34A89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EAF6F24" w14:textId="3B479E35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58D20D5" w14:textId="52317374" w:rsidR="000573A6" w:rsidRDefault="000573A6" w:rsidP="000573A6">
      <w:pPr>
        <w:rPr>
          <w:rFonts w:ascii="Times New Roman" w:eastAsia="Times New Roman" w:hAnsi="Times New Roman" w:cs="Times New Roman"/>
          <w:lang w:eastAsia="es-MX"/>
        </w:rPr>
      </w:pPr>
    </w:p>
    <w:p w14:paraId="4E270E71" w14:textId="4B61F511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08037C39" w14:textId="77777777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7572165" w14:textId="18B5C242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304D8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04D8D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"https://slideplayer.es/slide/4671978/14/images/6/Un+ejemplo%3A+En+la+figura+L1+%2F%2F+L2+%2F%2F+L3+%2C+T+y+S+transversales%2C+calcula+la+medida+del+trazo+x.jpg" \* MERGEFORMATINET </w:instrTex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4D8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FEA17C0" wp14:editId="086FCA2E">
            <wp:extent cx="8250555" cy="5551820"/>
            <wp:effectExtent l="0" t="0" r="4445" b="0"/>
            <wp:docPr id="11" name="Imagen 11" descr="Teorema de Tales de Mileto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orema de Tales de Mileto - ppt descarg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743" cy="55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48A64C6" w14:textId="3912939D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FE5E29C" w14:textId="140B4534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C88315E" w14:textId="7549908D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88505B8" w14:textId="729DA784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FDFD1FF" w14:textId="6887E9D8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122E4E0" w14:textId="72B3444E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25069DB" w14:textId="41F9EAC6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BB07D35" w14:textId="2CC0147A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FDE44F7" w14:textId="4CEFD3E4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992CDA6" w14:textId="6FE846B3" w:rsid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3CED225C" w14:textId="5EFD3C4A" w:rsidR="000573A6" w:rsidRDefault="00D4200E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E1836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E1836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"https://image.slidesharecdn.com/teoremadepitgorasyteoremadetales-160601004455/95/teorema-de-pitgoras-y-teorema-de-tales-11-638.jpg?cb=1464742176" \* MERGEFORMATINET </w:instrText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E1836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2B382F2" wp14:editId="014213C6">
            <wp:extent cx="9907793" cy="4997450"/>
            <wp:effectExtent l="0" t="0" r="0" b="0"/>
            <wp:docPr id="3" name="Imagen 3" descr="Teorema de pitágoras y teorema de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orema de pitágoras y teorema de 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28291" r="2710"/>
                    <a:stretch/>
                  </pic:blipFill>
                  <pic:spPr bwMode="auto">
                    <a:xfrm>
                      <a:off x="0" y="0"/>
                      <a:ext cx="10030834" cy="50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836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684F812A" w14:textId="62C7E0FD" w:rsidR="00890952" w:rsidRPr="00890952" w:rsidRDefault="00890952" w:rsidP="00890952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890952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890952">
        <w:rPr>
          <w:rFonts w:ascii="Times New Roman" w:eastAsia="Times New Roman" w:hAnsi="Times New Roman" w:cs="Times New Roman"/>
          <w:lang w:eastAsia="es-MX"/>
        </w:rPr>
        <w:instrText xml:space="preserve"> INCLUDEPICTURE "https://image.slidesharecdn.com/teoremathales-100220014611-phpapp02/95/teorema-de-thales-10-728.jpg?cb=1266630407" \* MERGEFORMATINET </w:instrText>
      </w:r>
      <w:r w:rsidRPr="00890952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890952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079B632" wp14:editId="4781AFE7">
            <wp:extent cx="9133205" cy="5771478"/>
            <wp:effectExtent l="0" t="0" r="0" b="0"/>
            <wp:docPr id="16" name="Imagen 16" descr="Teorema de T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orema de Th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3"/>
                    <a:stretch/>
                  </pic:blipFill>
                  <pic:spPr bwMode="auto">
                    <a:xfrm>
                      <a:off x="0" y="0"/>
                      <a:ext cx="9133205" cy="577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0952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3FEC6EA" w14:textId="5021D0C1" w:rsidR="00D4200E" w:rsidRDefault="00D4200E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3C525C79" w14:textId="3EB25810" w:rsidR="00D4200E" w:rsidRDefault="00D4200E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AE929F0" w14:textId="3DFACB02" w:rsidR="00D4200E" w:rsidRDefault="00D4200E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94AD801" w14:textId="77777777" w:rsidR="00D4200E" w:rsidRDefault="00D4200E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DFAC81E" w14:textId="3C6D40AE" w:rsidR="000573A6" w:rsidRPr="000573A6" w:rsidRDefault="000573A6" w:rsidP="000573A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9E90DC4" w14:textId="69E52E9D" w:rsidR="00304D8D" w:rsidRPr="00304D8D" w:rsidRDefault="00304D8D" w:rsidP="00304D8D">
      <w:pPr>
        <w:rPr>
          <w:rFonts w:ascii="Times New Roman" w:eastAsia="Times New Roman" w:hAnsi="Times New Roman" w:cs="Times New Roman"/>
          <w:lang w:eastAsia="es-MX"/>
        </w:rPr>
      </w:pPr>
    </w:p>
    <w:p w14:paraId="107966AC" w14:textId="1059D854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697FC98" w14:textId="13138E90" w:rsidR="000573A6" w:rsidRPr="000573A6" w:rsidRDefault="000573A6" w:rsidP="000573A6">
      <w:pPr>
        <w:rPr>
          <w:rFonts w:ascii="Times New Roman" w:eastAsia="Times New Roman" w:hAnsi="Times New Roman" w:cs="Times New Roman"/>
          <w:lang w:eastAsia="es-MX"/>
        </w:rPr>
      </w:pPr>
    </w:p>
    <w:p w14:paraId="179F7540" w14:textId="20AF2A4D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28F27B5" w14:textId="77777777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07822420" w14:textId="5EE5D173" w:rsidR="00304D8D" w:rsidRPr="00304D8D" w:rsidRDefault="00304D8D" w:rsidP="00304D8D">
      <w:pPr>
        <w:rPr>
          <w:rFonts w:ascii="Times New Roman" w:eastAsia="Times New Roman" w:hAnsi="Times New Roman" w:cs="Times New Roman"/>
          <w:lang w:eastAsia="es-MX"/>
        </w:rPr>
      </w:pPr>
      <w:r w:rsidRPr="00304D8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04D8D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"https://slideplayer.es/slide/117976/1/images/14/Otro+ejercicio+Por+lo+tanto%2C+si+AE+%3D+x+%2B+3+%3D+%3D+6.jpg" \* MERGEFORMATINET </w:instrTex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4D8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inline distT="0" distB="0" distL="0" distR="0" wp14:anchorId="4A7F0F7E" wp14:editId="5C87C036">
                <wp:extent cx="300990" cy="300990"/>
                <wp:effectExtent l="0" t="0" r="0" b="0"/>
                <wp:docPr id="13" name="Rectángulo 13" descr="Teorema de Thales. - ppt descar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4B905" id="Rectángulo 13" o:spid="_x0000_s1026" alt="Teorema de Thales. - ppt descargar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304D8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59252A00" w14:textId="6CDBA600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F14EC8D" w14:textId="20BB3578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0954841" w14:textId="237E6D44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4E31FCC" w14:textId="10D031EE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CC52791" w14:textId="798C83A0" w:rsid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AA00A31" w14:textId="31EC00AE" w:rsidR="00304D8D" w:rsidRPr="004E1836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3C0D8A4" w14:textId="6A3BCA59" w:rsidR="00304D8D" w:rsidRP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0029B006" w14:textId="49CE5D8F" w:rsidR="00304D8D" w:rsidRPr="00304D8D" w:rsidRDefault="00304D8D" w:rsidP="00304D8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C0B80E7" w14:textId="6D8410A5" w:rsidR="004E1836" w:rsidRDefault="004E1836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E7F7C47" w14:textId="7BCFB72F" w:rsidR="00304D8D" w:rsidRDefault="00304D8D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6AB38EF7" w14:textId="675DA446" w:rsidR="00304D8D" w:rsidRPr="004E1836" w:rsidRDefault="00304D8D" w:rsidP="004E1836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9E6E26B" w14:textId="41A671C8" w:rsidR="004E1836" w:rsidRPr="004E1836" w:rsidRDefault="004E1836" w:rsidP="004E1836">
      <w:pPr>
        <w:rPr>
          <w:rFonts w:ascii="Times New Roman" w:eastAsia="Times New Roman" w:hAnsi="Times New Roman" w:cs="Times New Roman"/>
          <w:lang w:eastAsia="es-MX"/>
        </w:rPr>
      </w:pPr>
    </w:p>
    <w:p w14:paraId="0C560834" w14:textId="5B856252" w:rsidR="004E1836" w:rsidRDefault="004E1836" w:rsidP="004E1836">
      <w:pPr>
        <w:jc w:val="center"/>
        <w:rPr>
          <w:color w:val="FF0000"/>
          <w:sz w:val="72"/>
          <w:szCs w:val="72"/>
          <w:lang w:val="es-ES"/>
        </w:rPr>
      </w:pPr>
    </w:p>
    <w:p w14:paraId="2719BCCE" w14:textId="035325C7" w:rsidR="004E1836" w:rsidRPr="004E1836" w:rsidRDefault="004E1836" w:rsidP="004E1836">
      <w:pPr>
        <w:rPr>
          <w:color w:val="FF0000"/>
          <w:sz w:val="28"/>
          <w:szCs w:val="28"/>
          <w:lang w:val="es-ES"/>
        </w:rPr>
      </w:pPr>
    </w:p>
    <w:sectPr w:rsidR="004E1836" w:rsidRPr="004E1836" w:rsidSect="000573A6"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36"/>
    <w:rsid w:val="000573A6"/>
    <w:rsid w:val="00304D8D"/>
    <w:rsid w:val="004E1836"/>
    <w:rsid w:val="007A6E7F"/>
    <w:rsid w:val="00890952"/>
    <w:rsid w:val="00941E2C"/>
    <w:rsid w:val="00B95819"/>
    <w:rsid w:val="00D4200E"/>
    <w:rsid w:val="00FD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EABB1"/>
  <w15:chartTrackingRefBased/>
  <w15:docId w15:val="{FE8F1FD3-F2DF-9E43-B068-8F9419266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419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florez</dc:creator>
  <cp:keywords/>
  <dc:description/>
  <cp:lastModifiedBy>sarah florez</cp:lastModifiedBy>
  <cp:revision>2</cp:revision>
  <dcterms:created xsi:type="dcterms:W3CDTF">2021-06-23T21:53:00Z</dcterms:created>
  <dcterms:modified xsi:type="dcterms:W3CDTF">2021-06-24T02:58:00Z</dcterms:modified>
</cp:coreProperties>
</file>