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756F5" w14:textId="7B26371D" w:rsidR="000E3BC9" w:rsidRPr="000E3BC9" w:rsidRDefault="000E3BC9" w:rsidP="000E3BC9">
      <w:pPr>
        <w:rPr>
          <w:rFonts w:ascii="Times New Roman" w:eastAsia="Times New Roman" w:hAnsi="Times New Roman" w:cs="Times New Roman"/>
          <w:lang w:eastAsia="es-MX"/>
        </w:rPr>
      </w:pPr>
      <w:r w:rsidRPr="000E3BC9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0E3BC9">
        <w:rPr>
          <w:rFonts w:ascii="Times New Roman" w:eastAsia="Times New Roman" w:hAnsi="Times New Roman" w:cs="Times New Roman"/>
          <w:lang w:eastAsia="es-MX"/>
        </w:rPr>
        <w:instrText xml:space="preserve"> INCLUDEPICTURE "/var/folders/z9/pbmlp0nd3gz5wys8snsr64vr0000gn/T/com.microsoft.Word/WebArchiveCopyPasteTempFiles/page3image49123600" \* MERGEFORMATINET </w:instrText>
      </w:r>
      <w:r w:rsidRPr="000E3BC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0E3BC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41D4907" wp14:editId="72873DD3">
            <wp:extent cx="5400040" cy="6180455"/>
            <wp:effectExtent l="0" t="0" r="0" b="4445"/>
            <wp:docPr id="1" name="Imagen 1" descr="page3image4912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491236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8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BC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D15791C" w14:textId="0E5B7870" w:rsidR="000E3BC9" w:rsidRDefault="000E3BC9">
      <w:pPr>
        <w:rPr>
          <w:lang w:val="es-ES"/>
        </w:rPr>
      </w:pPr>
      <w:r>
        <w:rPr>
          <w:lang w:val="es-ES"/>
        </w:rPr>
        <w:t xml:space="preserve">  </w:t>
      </w:r>
    </w:p>
    <w:p w14:paraId="6628125D" w14:textId="2A556409" w:rsidR="000E3BC9" w:rsidRDefault="000E3BC9">
      <w:pPr>
        <w:rPr>
          <w:lang w:val="es-ES"/>
        </w:rPr>
      </w:pPr>
    </w:p>
    <w:p w14:paraId="28EB767A" w14:textId="6C2CEB8D" w:rsidR="000E3BC9" w:rsidRDefault="000E3BC9">
      <w:pPr>
        <w:rPr>
          <w:lang w:val="es-ES"/>
        </w:rPr>
      </w:pPr>
    </w:p>
    <w:p w14:paraId="12557A22" w14:textId="4C0B07DC" w:rsidR="000E3BC9" w:rsidRDefault="000E3BC9">
      <w:pPr>
        <w:rPr>
          <w:lang w:val="es-ES"/>
        </w:rPr>
      </w:pPr>
      <w:r>
        <w:rPr>
          <w:lang w:val="es-ES"/>
        </w:rPr>
        <w:t>PARA CADA MOVIMIENTO REALIZAR 5 DIBUJOS QUE REPRESENTEN SU UTILIDAD EN LA VIDA COTIDIANA.</w:t>
      </w:r>
    </w:p>
    <w:p w14:paraId="47C16193" w14:textId="60C9194B" w:rsidR="000E3BC9" w:rsidRDefault="000E3BC9">
      <w:pPr>
        <w:rPr>
          <w:lang w:val="es-ES"/>
        </w:rPr>
      </w:pPr>
    </w:p>
    <w:p w14:paraId="1DDC4ABC" w14:textId="272BC4C6" w:rsidR="000E3BC9" w:rsidRDefault="000E3BC9">
      <w:pPr>
        <w:rPr>
          <w:lang w:val="es-ES"/>
        </w:rPr>
      </w:pPr>
    </w:p>
    <w:p w14:paraId="5528956D" w14:textId="10F96AF7" w:rsidR="000E3BC9" w:rsidRDefault="000E3BC9">
      <w:pPr>
        <w:rPr>
          <w:lang w:val="es-ES"/>
        </w:rPr>
      </w:pPr>
    </w:p>
    <w:p w14:paraId="4B893C94" w14:textId="77777777" w:rsidR="000E3BC9" w:rsidRPr="000E3BC9" w:rsidRDefault="000E3BC9">
      <w:pPr>
        <w:rPr>
          <w:lang w:val="es-ES"/>
        </w:rPr>
      </w:pPr>
    </w:p>
    <w:sectPr w:rsidR="000E3BC9" w:rsidRPr="000E3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C9"/>
    <w:rsid w:val="000E3BC9"/>
    <w:rsid w:val="007A6E7F"/>
    <w:rsid w:val="00941E2C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D3BEA"/>
  <w15:chartTrackingRefBased/>
  <w15:docId w15:val="{9B5A67AE-75FD-EC41-B16E-C248951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2021-06-25T00:45:00Z</dcterms:created>
  <dcterms:modified xsi:type="dcterms:W3CDTF">2021-06-25T00:52:00Z</dcterms:modified>
</cp:coreProperties>
</file>