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4FD3" w14:textId="078BAD09" w:rsidR="00417DBE" w:rsidRPr="0049014D" w:rsidRDefault="00D7722B">
      <w:pPr>
        <w:rPr>
          <w:b/>
          <w:bCs/>
          <w:sz w:val="48"/>
          <w:szCs w:val="48"/>
          <w:lang w:val="es-ES"/>
        </w:rPr>
      </w:pPr>
      <w:r w:rsidRPr="0049014D">
        <w:rPr>
          <w:b/>
          <w:bCs/>
          <w:sz w:val="48"/>
          <w:szCs w:val="48"/>
          <w:highlight w:val="red"/>
          <w:lang w:val="es-ES"/>
        </w:rPr>
        <w:t>PREGUNTAS BIOGRAFIA DE TALES.</w:t>
      </w:r>
    </w:p>
    <w:p w14:paraId="1479EAFE" w14:textId="2438D902" w:rsidR="00D7722B" w:rsidRPr="0049014D" w:rsidRDefault="00D7722B">
      <w:pPr>
        <w:rPr>
          <w:b/>
          <w:bCs/>
          <w:sz w:val="48"/>
          <w:szCs w:val="48"/>
          <w:lang w:val="es-ES"/>
        </w:rPr>
      </w:pPr>
    </w:p>
    <w:p w14:paraId="33E9E730" w14:textId="392C8BE5" w:rsidR="00D7722B" w:rsidRPr="0049014D" w:rsidRDefault="00D7722B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Ciudad de origen de TALES DE MILETO.</w:t>
      </w:r>
    </w:p>
    <w:p w14:paraId="7CFF9679" w14:textId="77777777" w:rsidR="00D7722B" w:rsidRPr="0049014D" w:rsidRDefault="00D7722B" w:rsidP="00D7722B">
      <w:pPr>
        <w:rPr>
          <w:sz w:val="40"/>
          <w:szCs w:val="40"/>
          <w:lang w:val="es-ES"/>
        </w:rPr>
      </w:pPr>
    </w:p>
    <w:p w14:paraId="58726F81" w14:textId="4C08535A" w:rsidR="00D7722B" w:rsidRPr="0049014D" w:rsidRDefault="00D7722B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¿Por que fue considerado el primer filosofo?</w:t>
      </w:r>
    </w:p>
    <w:p w14:paraId="03A82CB2" w14:textId="77777777" w:rsidR="00D7722B" w:rsidRPr="0049014D" w:rsidRDefault="00D7722B" w:rsidP="00D7722B">
      <w:pPr>
        <w:pStyle w:val="Prrafodelista"/>
        <w:rPr>
          <w:sz w:val="40"/>
          <w:szCs w:val="40"/>
          <w:lang w:val="es-ES"/>
        </w:rPr>
      </w:pPr>
    </w:p>
    <w:p w14:paraId="79030372" w14:textId="100038F8" w:rsidR="00D7722B" w:rsidRPr="0049014D" w:rsidRDefault="00D7722B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Como se llamaba el principio constitutivo para T</w:t>
      </w:r>
      <w:r w:rsidR="0049014D">
        <w:rPr>
          <w:sz w:val="40"/>
          <w:szCs w:val="40"/>
          <w:lang w:val="es-ES"/>
        </w:rPr>
        <w:t>H</w:t>
      </w:r>
      <w:r w:rsidRPr="0049014D">
        <w:rPr>
          <w:sz w:val="40"/>
          <w:szCs w:val="40"/>
          <w:lang w:val="es-ES"/>
        </w:rPr>
        <w:t>ALES.</w:t>
      </w:r>
    </w:p>
    <w:p w14:paraId="19EFEE44" w14:textId="77777777" w:rsidR="0049014D" w:rsidRPr="0049014D" w:rsidRDefault="0049014D" w:rsidP="0049014D">
      <w:pPr>
        <w:pStyle w:val="Prrafodelista"/>
        <w:rPr>
          <w:sz w:val="40"/>
          <w:szCs w:val="40"/>
          <w:lang w:val="es-ES"/>
        </w:rPr>
      </w:pPr>
    </w:p>
    <w:p w14:paraId="50459EF5" w14:textId="73963A96" w:rsidR="0049014D" w:rsidRPr="0049014D" w:rsidRDefault="0049014D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¿Para T</w:t>
      </w:r>
      <w:r>
        <w:rPr>
          <w:sz w:val="40"/>
          <w:szCs w:val="40"/>
          <w:lang w:val="es-ES"/>
        </w:rPr>
        <w:t>H</w:t>
      </w:r>
      <w:r w:rsidRPr="0049014D">
        <w:rPr>
          <w:sz w:val="40"/>
          <w:szCs w:val="40"/>
          <w:lang w:val="es-ES"/>
        </w:rPr>
        <w:t>ALES que es contrario a la experimentación? Ejemplo.</w:t>
      </w:r>
    </w:p>
    <w:p w14:paraId="3E30F7D8" w14:textId="77777777" w:rsidR="0049014D" w:rsidRPr="0049014D" w:rsidRDefault="0049014D" w:rsidP="0049014D">
      <w:pPr>
        <w:pStyle w:val="Prrafodelista"/>
        <w:rPr>
          <w:sz w:val="40"/>
          <w:szCs w:val="40"/>
          <w:lang w:val="es-ES"/>
        </w:rPr>
      </w:pPr>
    </w:p>
    <w:p w14:paraId="216F1979" w14:textId="5FC3398B" w:rsidR="0049014D" w:rsidRPr="0049014D" w:rsidRDefault="0049014D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Como tales calculo la altura de las pirámides.</w:t>
      </w:r>
    </w:p>
    <w:p w14:paraId="4F80C0A9" w14:textId="77777777" w:rsidR="0049014D" w:rsidRPr="0049014D" w:rsidRDefault="0049014D" w:rsidP="0049014D">
      <w:pPr>
        <w:pStyle w:val="Prrafodelista"/>
        <w:rPr>
          <w:sz w:val="40"/>
          <w:szCs w:val="40"/>
          <w:lang w:val="es-ES"/>
        </w:rPr>
      </w:pPr>
    </w:p>
    <w:p w14:paraId="5F8369DA" w14:textId="2F6B2563" w:rsidR="0049014D" w:rsidRPr="0049014D" w:rsidRDefault="0049014D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En que se aplico los conocimientos de geometría de tales.</w:t>
      </w:r>
    </w:p>
    <w:p w14:paraId="003AF54C" w14:textId="77777777" w:rsidR="0049014D" w:rsidRPr="0049014D" w:rsidRDefault="0049014D" w:rsidP="0049014D">
      <w:pPr>
        <w:pStyle w:val="Prrafodelista"/>
        <w:rPr>
          <w:sz w:val="40"/>
          <w:szCs w:val="40"/>
          <w:lang w:val="es-ES"/>
        </w:rPr>
      </w:pPr>
    </w:p>
    <w:p w14:paraId="3C861E08" w14:textId="2DFE4DED" w:rsidR="0049014D" w:rsidRPr="0049014D" w:rsidRDefault="0049014D" w:rsidP="00D7722B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 w:rsidRPr="0049014D">
        <w:rPr>
          <w:sz w:val="40"/>
          <w:szCs w:val="40"/>
          <w:lang w:val="es-ES"/>
        </w:rPr>
        <w:t>Buscar 10 palabras matemáticas en la lectura y escribir su significado.</w:t>
      </w:r>
    </w:p>
    <w:p w14:paraId="24D1B07C" w14:textId="60300A84" w:rsidR="00D7722B" w:rsidRPr="0049014D" w:rsidRDefault="00D7722B" w:rsidP="00D7722B">
      <w:pPr>
        <w:rPr>
          <w:sz w:val="40"/>
          <w:szCs w:val="40"/>
          <w:lang w:val="es-ES"/>
        </w:rPr>
      </w:pPr>
    </w:p>
    <w:p w14:paraId="2E105780" w14:textId="77777777" w:rsidR="00D7722B" w:rsidRPr="0049014D" w:rsidRDefault="00D7722B" w:rsidP="00D7722B">
      <w:pPr>
        <w:rPr>
          <w:sz w:val="40"/>
          <w:szCs w:val="40"/>
          <w:lang w:val="es-ES"/>
        </w:rPr>
      </w:pPr>
    </w:p>
    <w:sectPr w:rsidR="00D7722B" w:rsidRPr="00490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525A"/>
    <w:multiLevelType w:val="hybridMultilevel"/>
    <w:tmpl w:val="4D8C5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2B"/>
    <w:rsid w:val="0049014D"/>
    <w:rsid w:val="007A6E7F"/>
    <w:rsid w:val="00941E2C"/>
    <w:rsid w:val="00D7722B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709CD"/>
  <w15:chartTrackingRefBased/>
  <w15:docId w15:val="{A948CF2E-9981-7542-8FC8-0129884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2021-02-12T20:07:00Z</dcterms:created>
  <dcterms:modified xsi:type="dcterms:W3CDTF">2021-02-12T20:22:00Z</dcterms:modified>
</cp:coreProperties>
</file>