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0488" w14:textId="433FAAAF" w:rsidR="00417DBE" w:rsidRDefault="006D4286">
      <w:r>
        <w:t>EJERCICIOS TEOREMA DE TALES.</w:t>
      </w:r>
    </w:p>
    <w:p w14:paraId="60AF3D21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REALIZAR:</w:t>
      </w:r>
    </w:p>
    <w:p w14:paraId="3DC9053D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63DABE5D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color w:val="333333"/>
          <w:lang w:eastAsia="es-MX"/>
        </w:rPr>
        <w:t>1.hallar a y b.</w:t>
      </w:r>
    </w:p>
    <w:p w14:paraId="59C5E162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17644026" w14:textId="4826CED9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color w:val="333333"/>
          <w:lang w:eastAsia="es-MX"/>
        </w:rPr>
        <w:fldChar w:fldCharType="begin"/>
      </w:r>
      <w:r w:rsidRPr="006D4286">
        <w:rPr>
          <w:rFonts w:ascii="Arial" w:eastAsia="Times New Roman" w:hAnsi="Arial" w:cs="Arial"/>
          <w:color w:val="333333"/>
          <w:lang w:eastAsia="es-MX"/>
        </w:rPr>
        <w:instrText xml:space="preserve"> INCLUDEPICTURE "https://encrypted-tbn0.gstatic.com/images?q=tbn%3AANd9GcQVP0Pr7cIDgpfHUpL2zJC_gOzssyRTADCGQOX6484qFhZH-ogw" \* MERGEFORMATINET </w:instrText>
      </w:r>
      <w:r w:rsidRPr="006D4286">
        <w:rPr>
          <w:rFonts w:ascii="Arial" w:eastAsia="Times New Roman" w:hAnsi="Arial" w:cs="Arial"/>
          <w:color w:val="333333"/>
          <w:lang w:eastAsia="es-MX"/>
        </w:rPr>
        <w:fldChar w:fldCharType="separate"/>
      </w:r>
      <w:r w:rsidRPr="006D4286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1023DD0D" wp14:editId="29C6BBFE">
            <wp:extent cx="3549015" cy="1756410"/>
            <wp:effectExtent l="0" t="0" r="0" b="0"/>
            <wp:docPr id="3" name="Imagen 3" descr="Resultado de imagen de problemas de tales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blemas de tales ejempl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286">
        <w:rPr>
          <w:rFonts w:ascii="Arial" w:eastAsia="Times New Roman" w:hAnsi="Arial" w:cs="Arial"/>
          <w:color w:val="333333"/>
          <w:lang w:eastAsia="es-MX"/>
        </w:rPr>
        <w:fldChar w:fldCharType="end"/>
      </w:r>
    </w:p>
    <w:p w14:paraId="7BFDB995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4FC589C8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684392D9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color w:val="333333"/>
          <w:lang w:eastAsia="es-MX"/>
        </w:rPr>
        <w:t>2.hallar altura del edificio.</w:t>
      </w:r>
    </w:p>
    <w:p w14:paraId="03657CD5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67729D5E" w14:textId="7298B432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color w:val="333333"/>
          <w:lang w:eastAsia="es-MX"/>
        </w:rPr>
        <w:fldChar w:fldCharType="begin"/>
      </w:r>
      <w:r w:rsidRPr="006D4286">
        <w:rPr>
          <w:rFonts w:ascii="Arial" w:eastAsia="Times New Roman" w:hAnsi="Arial" w:cs="Arial"/>
          <w:color w:val="333333"/>
          <w:lang w:eastAsia="es-MX"/>
        </w:rPr>
        <w:instrText xml:space="preserve"> INCLUDEPICTURE "https://encrypted-tbn0.gstatic.com/images?q=tbn%3AANd9GcSQAVoecGg1RDzQekXqJtVML4hYd6bwhtZziYKohOY4x1GclJYG" \* MERGEFORMATINET </w:instrText>
      </w:r>
      <w:r w:rsidRPr="006D4286">
        <w:rPr>
          <w:rFonts w:ascii="Arial" w:eastAsia="Times New Roman" w:hAnsi="Arial" w:cs="Arial"/>
          <w:color w:val="333333"/>
          <w:lang w:eastAsia="es-MX"/>
        </w:rPr>
        <w:fldChar w:fldCharType="separate"/>
      </w:r>
      <w:r w:rsidRPr="006D4286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4AE3E575" wp14:editId="33D7A319">
            <wp:extent cx="4090670" cy="1985010"/>
            <wp:effectExtent l="0" t="0" r="0" b="0"/>
            <wp:docPr id="2" name="Imagen 2" descr="Resultado de imagen de problemas de tales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roblemas de tales ejemp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286">
        <w:rPr>
          <w:rFonts w:ascii="Arial" w:eastAsia="Times New Roman" w:hAnsi="Arial" w:cs="Arial"/>
          <w:color w:val="333333"/>
          <w:lang w:eastAsia="es-MX"/>
        </w:rPr>
        <w:fldChar w:fldCharType="end"/>
      </w:r>
    </w:p>
    <w:p w14:paraId="330BFC83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6DE2ED80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color w:val="333333"/>
          <w:lang w:eastAsia="es-MX"/>
        </w:rPr>
        <w:t>3.hallar el valor de x.</w:t>
      </w:r>
    </w:p>
    <w:p w14:paraId="35BE4561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5F787A12" w14:textId="442BBAB0" w:rsidR="006D4286" w:rsidRPr="006D4286" w:rsidRDefault="006D4286" w:rsidP="006D4286">
      <w:pPr>
        <w:shd w:val="clear" w:color="auto" w:fill="FFFFFF"/>
        <w:jc w:val="center"/>
        <w:rPr>
          <w:rFonts w:ascii="Arial" w:eastAsia="Times New Roman" w:hAnsi="Arial" w:cs="Arial"/>
          <w:color w:val="333333"/>
          <w:lang w:eastAsia="es-MX"/>
        </w:rPr>
      </w:pPr>
      <w:r w:rsidRPr="006D4286">
        <w:rPr>
          <w:rFonts w:ascii="Arial" w:eastAsia="Times New Roman" w:hAnsi="Arial" w:cs="Arial"/>
          <w:noProof/>
          <w:color w:val="FF9900"/>
          <w:lang w:eastAsia="es-MX"/>
        </w:rPr>
        <w:drawing>
          <wp:inline distT="0" distB="0" distL="0" distR="0" wp14:anchorId="23E69A03" wp14:editId="6D03C1B9">
            <wp:extent cx="3549015" cy="2129790"/>
            <wp:effectExtent l="0" t="0" r="0" b="3810"/>
            <wp:docPr id="1" name="Imagen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EA98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2E078BD5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728C3036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07226C8D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4EAB041C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11C98A6E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7BD052C8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0204C509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0C079FD9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1B8BF671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637A16C5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5DC86A54" w14:textId="77777777" w:rsidR="006D4286" w:rsidRPr="006D4286" w:rsidRDefault="006D4286" w:rsidP="006D4286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6CA40A1B" w14:textId="77777777" w:rsidR="006D4286" w:rsidRPr="006D4286" w:rsidRDefault="006D4286" w:rsidP="006D4286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es-MX"/>
        </w:rPr>
      </w:pPr>
    </w:p>
    <w:p w14:paraId="104259DA" w14:textId="77777777" w:rsidR="006D4286" w:rsidRDefault="006D4286"/>
    <w:sectPr w:rsidR="006D4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86"/>
    <w:rsid w:val="006D4286"/>
    <w:rsid w:val="007A6E7F"/>
    <w:rsid w:val="00941E2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AB34E"/>
  <w15:chartTrackingRefBased/>
  <w15:docId w15:val="{E02B8841-0FC7-474E-AECD-D28BCB80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uatio.com/wp-content/uploads/thales-4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2021-03-11T17:14:00Z</dcterms:created>
  <dcterms:modified xsi:type="dcterms:W3CDTF">2021-03-11T17:15:00Z</dcterms:modified>
</cp:coreProperties>
</file>