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AC51A" w14:textId="0F77D68A" w:rsidR="00810A62" w:rsidRDefault="00810A62" w:rsidP="00810A62">
      <w:pPr>
        <w:jc w:val="center"/>
      </w:pPr>
      <w:r>
        <w:t>TALLER TEOREMA DE PITAGORAS Y DE THALES</w:t>
      </w:r>
    </w:p>
    <w:p w14:paraId="036E1A38" w14:textId="4D6FD7D4" w:rsidR="00D86FD3" w:rsidRDefault="00D86FD3" w:rsidP="00D86FD3">
      <w:pPr>
        <w:jc w:val="both"/>
      </w:pPr>
      <w:r>
        <w:t>Resuelvo los ejercicios aplicando cualquiera de los teoremas</w:t>
      </w:r>
    </w:p>
    <w:p w14:paraId="05EDF473" w14:textId="59D39403" w:rsidR="00810A62" w:rsidRDefault="00810A62">
      <w:r>
        <w:rPr>
          <w:noProof/>
        </w:rPr>
        <w:drawing>
          <wp:inline distT="0" distB="0" distL="0" distR="0" wp14:anchorId="47C41BE0" wp14:editId="61BDDFCF">
            <wp:extent cx="5657850" cy="16668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096" t="24176" r="18535" b="26042"/>
                    <a:stretch/>
                  </pic:blipFill>
                  <pic:spPr bwMode="auto">
                    <a:xfrm>
                      <a:off x="0" y="0"/>
                      <a:ext cx="5658095" cy="1666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E20D09" w14:textId="44D64330" w:rsidR="00810A62" w:rsidRDefault="00810A62">
      <w:r>
        <w:rPr>
          <w:noProof/>
        </w:rPr>
        <w:drawing>
          <wp:inline distT="0" distB="0" distL="0" distR="0" wp14:anchorId="28F4DF4E" wp14:editId="0F82E207">
            <wp:extent cx="5610860" cy="16002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371" t="23245" r="17346" b="33285"/>
                    <a:stretch/>
                  </pic:blipFill>
                  <pic:spPr bwMode="auto">
                    <a:xfrm>
                      <a:off x="0" y="0"/>
                      <a:ext cx="5613474" cy="1600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C68B8" w14:textId="3F9D959C" w:rsidR="00810A62" w:rsidRDefault="00810A62">
      <w:r>
        <w:rPr>
          <w:noProof/>
        </w:rPr>
        <w:drawing>
          <wp:inline distT="0" distB="0" distL="0" distR="0" wp14:anchorId="7F382A3A" wp14:editId="4D938BA4">
            <wp:extent cx="5610225" cy="14668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371" t="28074" r="17515" b="15778"/>
                    <a:stretch/>
                  </pic:blipFill>
                  <pic:spPr bwMode="auto">
                    <a:xfrm>
                      <a:off x="0" y="0"/>
                      <a:ext cx="5614409" cy="1467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155AB" w14:textId="49E64E3D" w:rsidR="00810A62" w:rsidRDefault="00810A62">
      <w:r>
        <w:rPr>
          <w:noProof/>
        </w:rPr>
        <w:drawing>
          <wp:inline distT="0" distB="0" distL="0" distR="0" wp14:anchorId="04AED6F7" wp14:editId="2B00EBBC">
            <wp:extent cx="5743575" cy="18288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669" t="26866" r="10728" b="17891"/>
                    <a:stretch/>
                  </pic:blipFill>
                  <pic:spPr bwMode="auto">
                    <a:xfrm>
                      <a:off x="0" y="0"/>
                      <a:ext cx="574357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54593F" w14:textId="35F6A666" w:rsidR="00810A62" w:rsidRDefault="00810A62"/>
    <w:p w14:paraId="525A6E58" w14:textId="37562C3B" w:rsidR="00810A62" w:rsidRDefault="00810A62"/>
    <w:p w14:paraId="15725AB5" w14:textId="74A39F02" w:rsidR="00810A62" w:rsidRDefault="00AF229D">
      <w:r>
        <w:lastRenderedPageBreak/>
        <w:t>Estos dos triángulos son semejantes. Calcula la longitud de los lados que le faltan a cada uno de ellos:</w:t>
      </w:r>
    </w:p>
    <w:p w14:paraId="4418072A" w14:textId="3EC78368" w:rsidR="00AF229D" w:rsidRDefault="00AF229D">
      <w:r>
        <w:rPr>
          <w:noProof/>
        </w:rPr>
        <w:drawing>
          <wp:inline distT="0" distB="0" distL="0" distR="0" wp14:anchorId="07090307" wp14:editId="1C5BC83D">
            <wp:extent cx="5524500" cy="12382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324" t="40265" r="37373" b="31173"/>
                    <a:stretch/>
                  </pic:blipFill>
                  <pic:spPr bwMode="auto">
                    <a:xfrm>
                      <a:off x="0" y="0"/>
                      <a:ext cx="552450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DCE66" w14:textId="77777777" w:rsidR="00F160CB" w:rsidRPr="00F160CB" w:rsidRDefault="00F160CB" w:rsidP="00F160CB">
      <w:pPr>
        <w:rPr>
          <w:sz w:val="24"/>
          <w:szCs w:val="24"/>
        </w:rPr>
      </w:pPr>
      <w:r w:rsidRPr="00F160CB">
        <w:rPr>
          <w:sz w:val="24"/>
          <w:szCs w:val="24"/>
        </w:rPr>
        <w:t>Nicolás mide </w:t>
      </w:r>
      <w:r w:rsidRPr="00F160CB">
        <w:rPr>
          <w:b/>
          <w:bCs/>
          <w:sz w:val="24"/>
          <w:szCs w:val="24"/>
        </w:rPr>
        <w:t>1,50 m</w:t>
      </w:r>
      <w:r w:rsidRPr="00F160CB">
        <w:rPr>
          <w:sz w:val="24"/>
          <w:szCs w:val="24"/>
        </w:rPr>
        <w:t>. de altura, se encuentra a </w:t>
      </w:r>
      <w:r w:rsidRPr="00F160CB">
        <w:rPr>
          <w:b/>
          <w:bCs/>
          <w:sz w:val="24"/>
          <w:szCs w:val="24"/>
        </w:rPr>
        <w:t>1,20 m</w:t>
      </w:r>
      <w:r w:rsidRPr="00F160CB">
        <w:rPr>
          <w:sz w:val="24"/>
          <w:szCs w:val="24"/>
        </w:rPr>
        <w:t>. de un poste que tiene encendida su luminaria a </w:t>
      </w:r>
      <w:r w:rsidRPr="00F160CB">
        <w:rPr>
          <w:b/>
          <w:bCs/>
          <w:sz w:val="24"/>
          <w:szCs w:val="24"/>
        </w:rPr>
        <w:t>3 m</w:t>
      </w:r>
      <w:r w:rsidRPr="00F160CB">
        <w:rPr>
          <w:sz w:val="24"/>
          <w:szCs w:val="24"/>
        </w:rPr>
        <w:t>. del suelo, ¿cuál es el largo de la sombra que proyecta Nicolás?</w:t>
      </w:r>
    </w:p>
    <w:p w14:paraId="4BB3FBF7" w14:textId="52EC1910" w:rsidR="00F160CB" w:rsidRPr="00F160CB" w:rsidRDefault="00F160CB" w:rsidP="00F160CB">
      <w:r w:rsidRPr="00F160CB">
        <w:t> </w:t>
      </w:r>
      <w:r w:rsidRPr="00F160CB">
        <w:rPr>
          <w:noProof/>
        </w:rPr>
        <w:drawing>
          <wp:inline distT="0" distB="0" distL="0" distR="0" wp14:anchorId="468A6CDA" wp14:editId="5299CF75">
            <wp:extent cx="5524500" cy="12382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DC22E" w14:textId="2EB9AC93" w:rsidR="00810A62" w:rsidRDefault="00D86FD3">
      <w:r>
        <w:t>Calcula la altura de un árbol que proyecta una sombra de 12 metros en el momento en que otro árbol que mide 2,5 m proyecta una sombra de 4 metros.</w:t>
      </w:r>
    </w:p>
    <w:p w14:paraId="241E43D8" w14:textId="6FF4362C" w:rsidR="00AF229D" w:rsidRDefault="00AF229D">
      <w:r w:rsidRPr="00AF229D">
        <w:rPr>
          <w:noProof/>
        </w:rPr>
        <w:drawing>
          <wp:inline distT="0" distB="0" distL="0" distR="0" wp14:anchorId="0CF99244" wp14:editId="11869427">
            <wp:extent cx="5810250" cy="10001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155" t="34455" r="55747" b="45662"/>
                    <a:stretch/>
                  </pic:blipFill>
                  <pic:spPr bwMode="auto">
                    <a:xfrm>
                      <a:off x="0" y="0"/>
                      <a:ext cx="58102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F1C7D" w14:textId="0646F027" w:rsidR="00AF229D" w:rsidRDefault="008E55F9">
      <w:pPr>
        <w:rPr>
          <w:rFonts w:ascii="Open Sans" w:hAnsi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/>
          <w:color w:val="777777"/>
          <w:sz w:val="21"/>
          <w:szCs w:val="21"/>
          <w:shd w:val="clear" w:color="auto" w:fill="FFFFFF"/>
        </w:rPr>
        <w:t>Calcular la altura del edificio teniendo en cuenta los otros valores que son, la altura del árbol, la sombra que proyecta este y la distancia entre el edificio y donde termina la sombra del árbol.</w:t>
      </w:r>
    </w:p>
    <w:p w14:paraId="6A77B9D8" w14:textId="3878E34A" w:rsidR="008E55F9" w:rsidRDefault="008E55F9">
      <w:r>
        <w:rPr>
          <w:noProof/>
        </w:rPr>
        <w:drawing>
          <wp:inline distT="0" distB="0" distL="0" distR="0" wp14:anchorId="58527F82" wp14:editId="6AA7452E">
            <wp:extent cx="5895975" cy="1447800"/>
            <wp:effectExtent l="0" t="0" r="9525" b="0"/>
            <wp:docPr id="14" name="Imagen 14" descr="tales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ales-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68C6" w14:textId="0BDDD880" w:rsidR="00831BCE" w:rsidRDefault="00831BCE"/>
    <w:p w14:paraId="58C76BCF" w14:textId="757FBEB6" w:rsidR="007E0409" w:rsidRDefault="007E0409"/>
    <w:p w14:paraId="2613737E" w14:textId="05D89C2F" w:rsidR="007E0409" w:rsidRDefault="007E0409"/>
    <w:sectPr w:rsidR="007E0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62"/>
    <w:rsid w:val="00106D37"/>
    <w:rsid w:val="001C4B85"/>
    <w:rsid w:val="007E0409"/>
    <w:rsid w:val="00810A62"/>
    <w:rsid w:val="00831BCE"/>
    <w:rsid w:val="008E55F9"/>
    <w:rsid w:val="00AF229D"/>
    <w:rsid w:val="00B11FAF"/>
    <w:rsid w:val="00D86FD3"/>
    <w:rsid w:val="00F1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C9CE"/>
  <w15:chartTrackingRefBased/>
  <w15:docId w15:val="{C8FAE2ED-6C89-4252-86BC-03C59C85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4B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4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martha romero torres</dc:creator>
  <cp:keywords/>
  <dc:description/>
  <cp:lastModifiedBy>maría martha romero torres</cp:lastModifiedBy>
  <cp:revision>5</cp:revision>
  <dcterms:created xsi:type="dcterms:W3CDTF">2020-04-05T03:29:00Z</dcterms:created>
  <dcterms:modified xsi:type="dcterms:W3CDTF">2020-04-05T20:00:00Z</dcterms:modified>
</cp:coreProperties>
</file>