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89A" w:rsidRPr="007D089A" w:rsidRDefault="007D089A" w:rsidP="007D089A">
      <w:pPr>
        <w:spacing w:after="0" w:line="240" w:lineRule="auto"/>
        <w:rPr>
          <w:rFonts w:ascii="Franklin Gothic Demi" w:eastAsia="Times New Roman" w:hAnsi="Franklin Gothic Demi" w:cs="Arial"/>
          <w:color w:val="222222"/>
          <w:sz w:val="32"/>
          <w:szCs w:val="32"/>
          <w:lang w:eastAsia="es-CO"/>
        </w:rPr>
      </w:pPr>
      <w:r w:rsidRPr="007D089A">
        <w:rPr>
          <w:rFonts w:ascii="Franklin Gothic Demi" w:eastAsia="Times New Roman" w:hAnsi="Franklin Gothic Demi" w:cs="Arial"/>
          <w:color w:val="222222"/>
          <w:sz w:val="32"/>
          <w:szCs w:val="32"/>
          <w:lang w:eastAsia="es-CO"/>
        </w:rPr>
        <w:t>Aplique lo aprendido desarrollando la siguiente actividad</w:t>
      </w:r>
    </w:p>
    <w:p w:rsidR="007D089A" w:rsidRDefault="007D089A" w:rsidP="007D089A">
      <w:pPr>
        <w:spacing w:after="0" w:line="240" w:lineRule="auto"/>
        <w:jc w:val="both"/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</w:pPr>
    </w:p>
    <w:p w:rsidR="007D089A" w:rsidRDefault="007D089A" w:rsidP="007D089A">
      <w:pPr>
        <w:spacing w:after="0" w:line="240" w:lineRule="auto"/>
        <w:jc w:val="both"/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A .MOLARIDAD</w:t>
      </w:r>
    </w:p>
    <w:p w:rsidR="007D089A" w:rsidRPr="007D089A" w:rsidRDefault="007D089A" w:rsidP="007D08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D089A" w:rsidRPr="007D089A" w:rsidRDefault="007D089A" w:rsidP="007D08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1. Calcule la molaridad para cada una de las siguientes soluciones:</w:t>
      </w:r>
    </w:p>
    <w:p w:rsidR="007D089A" w:rsidRPr="007D089A" w:rsidRDefault="007D089A" w:rsidP="007D089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proofErr w:type="gram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a</w:t>
      </w:r>
      <w:proofErr w:type="gramEnd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.</w:t>
      </w:r>
      <w:r w:rsidRPr="007D089A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es-CO"/>
        </w:rPr>
        <w:t> 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40g de etanol C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val="es-ES" w:eastAsia="es-CO"/>
        </w:rPr>
        <w:t>2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H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val="es-ES" w:eastAsia="es-CO"/>
        </w:rPr>
        <w:t>5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OH en 400ml de solución?</w:t>
      </w:r>
    </w:p>
    <w:p w:rsidR="007D089A" w:rsidRPr="007D089A" w:rsidRDefault="007D089A" w:rsidP="007D089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proofErr w:type="gram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b</w:t>
      </w:r>
      <w:proofErr w:type="gramEnd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.</w:t>
      </w:r>
      <w:r w:rsidRPr="007D089A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es-CO"/>
        </w:rPr>
        <w:t> 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 xml:space="preserve">6 gramos de </w:t>
      </w:r>
      <w:proofErr w:type="spell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NaCl</w:t>
      </w:r>
      <w:proofErr w:type="spellEnd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 en 500ml de solución?</w:t>
      </w:r>
    </w:p>
    <w:p w:rsidR="007D089A" w:rsidRPr="007D089A" w:rsidRDefault="007D089A" w:rsidP="007D08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2. Calcule la molaridad para cada una de las siguientes soluciones:</w:t>
      </w:r>
    </w:p>
    <w:p w:rsidR="007D089A" w:rsidRPr="007D089A" w:rsidRDefault="007D089A" w:rsidP="007D089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a.</w:t>
      </w:r>
      <w:r w:rsidRPr="007D089A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es-CO"/>
        </w:rPr>
        <w:t> 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O.3 moles HNO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val="es-ES" w:eastAsia="es-CO"/>
        </w:rPr>
        <w:t>3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 en 500 ml de solución</w:t>
      </w:r>
    </w:p>
    <w:p w:rsidR="007D089A" w:rsidRPr="007D089A" w:rsidRDefault="007D089A" w:rsidP="007D089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b.</w:t>
      </w:r>
      <w:r w:rsidRPr="007D089A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es-CO"/>
        </w:rPr>
        <w:t> 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0.1 moles de H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val="es-ES" w:eastAsia="es-CO"/>
        </w:rPr>
        <w:t>2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S en 250 ml de solución</w:t>
      </w:r>
    </w:p>
    <w:p w:rsidR="007D089A" w:rsidRDefault="007D089A" w:rsidP="007D089A">
      <w:pPr>
        <w:spacing w:after="0" w:line="240" w:lineRule="auto"/>
        <w:jc w:val="both"/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</w:pPr>
    </w:p>
    <w:p w:rsidR="007D089A" w:rsidRPr="007D089A" w:rsidRDefault="007D089A" w:rsidP="007D08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B. PESOS EQUIVALENTES</w:t>
      </w:r>
    </w:p>
    <w:p w:rsidR="007D089A" w:rsidRPr="007D089A" w:rsidRDefault="007D089A" w:rsidP="007D089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               1.</w:t>
      </w:r>
      <w:r w:rsidRPr="007D089A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es-CO"/>
        </w:rPr>
        <w:t> 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Calcule el peso de  1 equivalente para las siguientes sustancias:</w:t>
      </w:r>
    </w:p>
    <w:p w:rsidR="007D089A" w:rsidRPr="007D089A" w:rsidRDefault="007D089A" w:rsidP="007D089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a.</w:t>
      </w:r>
      <w:r w:rsidRPr="007D089A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es-CO"/>
        </w:rPr>
        <w:t> 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CaCl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val="es-ES" w:eastAsia="es-CO"/>
        </w:rPr>
        <w:t>2 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        b.   HNO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val="es-ES" w:eastAsia="es-CO"/>
        </w:rPr>
        <w:t>3  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 xml:space="preserve">     C.   </w:t>
      </w:r>
      <w:proofErr w:type="gram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Al(</w:t>
      </w:r>
      <w:proofErr w:type="gramEnd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OH)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val="es-ES" w:eastAsia="es-CO"/>
        </w:rPr>
        <w:t>3  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          </w:t>
      </w:r>
    </w:p>
    <w:p w:rsidR="007D089A" w:rsidRPr="007D089A" w:rsidRDefault="007D089A" w:rsidP="007D089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               2.</w:t>
      </w:r>
      <w:r w:rsidRPr="007D089A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es-CO"/>
        </w:rPr>
        <w:t> 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Calcule el número  de equivalentes para cada uno de los siguientes casos:</w:t>
      </w:r>
    </w:p>
    <w:p w:rsidR="007D089A" w:rsidRPr="007D089A" w:rsidRDefault="007D089A" w:rsidP="007D089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proofErr w:type="gram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a</w:t>
      </w:r>
      <w:proofErr w:type="gramEnd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.</w:t>
      </w:r>
      <w:r w:rsidRPr="007D089A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es-CO"/>
        </w:rPr>
        <w:t> 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60 g de  Ca Cl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val="es-ES" w:eastAsia="es-CO"/>
        </w:rPr>
        <w:t>2 </w:t>
      </w:r>
    </w:p>
    <w:p w:rsidR="007D089A" w:rsidRPr="007D089A" w:rsidRDefault="007D089A" w:rsidP="007D089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proofErr w:type="gram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b</w:t>
      </w:r>
      <w:proofErr w:type="gramEnd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.</w:t>
      </w:r>
      <w:r w:rsidRPr="007D089A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es-CO"/>
        </w:rPr>
        <w:t> 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120g de HNO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val="es-ES" w:eastAsia="es-CO"/>
        </w:rPr>
        <w:t>3</w:t>
      </w:r>
    </w:p>
    <w:p w:rsidR="007D089A" w:rsidRPr="007D089A" w:rsidRDefault="007D089A" w:rsidP="007D089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proofErr w:type="gram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c</w:t>
      </w:r>
      <w:proofErr w:type="gramEnd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.</w:t>
      </w:r>
      <w:r w:rsidRPr="007D089A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es-CO"/>
        </w:rPr>
        <w:t> 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50g de Ca(OH)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val="es-ES" w:eastAsia="es-CO"/>
        </w:rPr>
        <w:t>2</w:t>
      </w:r>
    </w:p>
    <w:p w:rsidR="007D089A" w:rsidRPr="007D089A" w:rsidRDefault="007D089A" w:rsidP="007D089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 xml:space="preserve">    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 xml:space="preserve"> 3.</w:t>
      </w:r>
      <w:r w:rsidRPr="007D089A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es-CO"/>
        </w:rPr>
        <w:t> 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 xml:space="preserve">¿Cuántos equivalentes gramos de </w:t>
      </w:r>
      <w:proofErr w:type="spell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HCl</w:t>
      </w:r>
      <w:proofErr w:type="spellEnd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 hay en 100ml de solución  3 molar?</w:t>
      </w:r>
    </w:p>
    <w:p w:rsidR="007D089A" w:rsidRDefault="007D089A" w:rsidP="007D089A">
      <w:pPr>
        <w:spacing w:after="0" w:line="240" w:lineRule="auto"/>
        <w:ind w:hanging="360"/>
        <w:jc w:val="both"/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        </w:t>
      </w:r>
    </w:p>
    <w:p w:rsidR="007D089A" w:rsidRPr="007D089A" w:rsidRDefault="007D089A" w:rsidP="007D089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 xml:space="preserve">  C.</w:t>
      </w:r>
      <w:r w:rsidRPr="007D089A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es-CO"/>
        </w:rPr>
        <w:t>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NORMALIDAD</w:t>
      </w:r>
    </w:p>
    <w:p w:rsidR="007D089A" w:rsidRDefault="007D089A" w:rsidP="007D089A">
      <w:pPr>
        <w:spacing w:after="0" w:line="240" w:lineRule="auto"/>
        <w:ind w:hanging="360"/>
        <w:jc w:val="both"/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          </w:t>
      </w:r>
    </w:p>
    <w:p w:rsidR="007D089A" w:rsidRPr="007D089A" w:rsidRDefault="007D089A" w:rsidP="007D089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4.</w:t>
      </w:r>
      <w:r w:rsidRPr="007D089A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es-CO"/>
        </w:rPr>
        <w:t> 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¿Cuál es la normalidad de las siguientes soluciones?</w:t>
      </w:r>
    </w:p>
    <w:p w:rsidR="007D089A" w:rsidRPr="007D089A" w:rsidRDefault="007D089A" w:rsidP="007D08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          a.90g de H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val="es-ES" w:eastAsia="es-CO"/>
        </w:rPr>
        <w:t>3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PO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val="es-ES" w:eastAsia="es-CO"/>
        </w:rPr>
        <w:t>4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 en 500 ml de solución</w:t>
      </w:r>
      <w:proofErr w:type="gram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?</w:t>
      </w:r>
      <w:proofErr w:type="gramEnd"/>
    </w:p>
    <w:p w:rsidR="007D089A" w:rsidRPr="007D089A" w:rsidRDefault="007D089A" w:rsidP="007D08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 xml:space="preserve">           b.100g de </w:t>
      </w:r>
      <w:proofErr w:type="spell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NaCl</w:t>
      </w:r>
      <w:proofErr w:type="spellEnd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 xml:space="preserve"> en 2.0 L de solución</w:t>
      </w:r>
      <w:proofErr w:type="gram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?</w:t>
      </w:r>
      <w:proofErr w:type="gramEnd"/>
    </w:p>
    <w:p w:rsidR="007D089A" w:rsidRDefault="007D089A" w:rsidP="007D089A">
      <w:pPr>
        <w:spacing w:after="0" w:line="240" w:lineRule="auto"/>
        <w:ind w:hanging="360"/>
        <w:jc w:val="both"/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          </w:t>
      </w:r>
    </w:p>
    <w:p w:rsidR="007D089A" w:rsidRPr="007D089A" w:rsidRDefault="007D089A" w:rsidP="007D089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 xml:space="preserve"> 5.</w:t>
      </w:r>
      <w:r w:rsidRPr="007D089A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es-CO"/>
        </w:rPr>
        <w:t> 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Cuál es la normalidad de las siguiente soluciones</w:t>
      </w:r>
      <w:proofErr w:type="gram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?</w:t>
      </w:r>
      <w:proofErr w:type="gramEnd"/>
    </w:p>
    <w:p w:rsidR="007D089A" w:rsidRPr="007D089A" w:rsidRDefault="007D089A" w:rsidP="007D08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          a.0.5 equivalentes de CaCL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val="es-ES" w:eastAsia="es-CO"/>
        </w:rPr>
        <w:t>2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 en 100 ml de solución</w:t>
      </w:r>
    </w:p>
    <w:p w:rsidR="007D089A" w:rsidRDefault="007D089A" w:rsidP="007D089A">
      <w:pPr>
        <w:spacing w:after="0" w:line="240" w:lineRule="auto"/>
        <w:jc w:val="both"/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 xml:space="preserve">           b.0.1  equivalentes de </w:t>
      </w:r>
      <w:proofErr w:type="spell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NaOH</w:t>
      </w:r>
      <w:proofErr w:type="spellEnd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 en  1 L de solución</w:t>
      </w:r>
    </w:p>
    <w:p w:rsidR="007D089A" w:rsidRDefault="007D089A" w:rsidP="007D089A">
      <w:pPr>
        <w:spacing w:after="0" w:line="240" w:lineRule="auto"/>
        <w:jc w:val="both"/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</w:pPr>
    </w:p>
    <w:p w:rsidR="007D089A" w:rsidRPr="007D089A" w:rsidRDefault="007D089A" w:rsidP="007D089A">
      <w:pPr>
        <w:spacing w:after="0" w:line="240" w:lineRule="auto"/>
        <w:jc w:val="both"/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</w:pPr>
      <w:r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 xml:space="preserve"> 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 xml:space="preserve"> 6¿Cuántos gramos de soluto hay en cada una de las siguientes soluciones?</w:t>
      </w:r>
    </w:p>
    <w:p w:rsidR="007D089A" w:rsidRPr="007D089A" w:rsidRDefault="007D089A" w:rsidP="007D08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proofErr w:type="gram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a</w:t>
      </w:r>
      <w:proofErr w:type="gramEnd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 xml:space="preserve">. 200 ml de </w:t>
      </w:r>
      <w:proofErr w:type="spell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NaOH</w:t>
      </w:r>
      <w:proofErr w:type="spellEnd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  0.6  M</w:t>
      </w:r>
    </w:p>
    <w:p w:rsidR="007D089A" w:rsidRPr="007D089A" w:rsidRDefault="007D089A" w:rsidP="007D08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proofErr w:type="gram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b</w:t>
      </w:r>
      <w:proofErr w:type="gramEnd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.  800 ml de H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eastAsia="es-CO"/>
        </w:rPr>
        <w:t>2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SO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eastAsia="es-CO"/>
        </w:rPr>
        <w:t>4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  3  M</w:t>
      </w:r>
    </w:p>
    <w:p w:rsidR="007D089A" w:rsidRDefault="007D089A" w:rsidP="007D089A">
      <w:pPr>
        <w:spacing w:after="0" w:line="240" w:lineRule="auto"/>
        <w:jc w:val="both"/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 xml:space="preserve">  </w:t>
      </w:r>
    </w:p>
    <w:p w:rsidR="007D089A" w:rsidRPr="007D089A" w:rsidRDefault="007D089A" w:rsidP="007D08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  7.  Calcule la normalidad para una solución de NH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vertAlign w:val="subscript"/>
          <w:lang w:eastAsia="es-CO"/>
        </w:rPr>
        <w:t>3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  de densidad 0.902g/</w:t>
      </w:r>
      <w:r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ml y         concentración de 26,6%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                               </w:t>
      </w:r>
    </w:p>
    <w:p w:rsidR="007D089A" w:rsidRPr="007D089A" w:rsidRDefault="007D089A" w:rsidP="007D08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 xml:space="preserve">          </w:t>
      </w:r>
    </w:p>
    <w:p w:rsidR="007D089A" w:rsidRDefault="007D089A" w:rsidP="007D089A">
      <w:pPr>
        <w:spacing w:after="0" w:line="240" w:lineRule="auto"/>
        <w:ind w:hanging="360"/>
        <w:jc w:val="both"/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        D.</w:t>
      </w:r>
      <w:r w:rsidRPr="007D089A">
        <w:rPr>
          <w:rFonts w:ascii="Times New Roman" w:eastAsia="Times New Roman" w:hAnsi="Times New Roman" w:cs="Times New Roman"/>
          <w:color w:val="222222"/>
          <w:sz w:val="14"/>
          <w:szCs w:val="14"/>
          <w:lang w:val="es-ES" w:eastAsia="es-CO"/>
        </w:rPr>
        <w:t>   </w:t>
      </w: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val="es-ES" w:eastAsia="es-CO"/>
        </w:rPr>
        <w:t>MOLALIDAD</w:t>
      </w:r>
    </w:p>
    <w:p w:rsidR="007D089A" w:rsidRPr="007D089A" w:rsidRDefault="007D089A" w:rsidP="007D089A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7D089A" w:rsidRPr="007D089A" w:rsidRDefault="007D089A" w:rsidP="007D089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 xml:space="preserve">  8. Calcule la </w:t>
      </w:r>
      <w:proofErr w:type="spellStart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>molalidad</w:t>
      </w:r>
      <w:proofErr w:type="spellEnd"/>
      <w:r w:rsidRPr="007D089A">
        <w:rPr>
          <w:rFonts w:ascii="Century" w:eastAsia="Times New Roman" w:hAnsi="Century" w:cs="Arial"/>
          <w:b/>
          <w:bCs/>
          <w:color w:val="222222"/>
          <w:sz w:val="20"/>
          <w:szCs w:val="20"/>
          <w:lang w:eastAsia="es-CO"/>
        </w:rPr>
        <w:t xml:space="preserve"> para las siguientes soluciones:</w:t>
      </w:r>
    </w:p>
    <w:p w:rsidR="007D089A" w:rsidRPr="007D089A" w:rsidRDefault="007D089A" w:rsidP="007D089A">
      <w:pPr>
        <w:pStyle w:val="Sinespaciado"/>
        <w:rPr>
          <w:rFonts w:ascii="Arial" w:hAnsi="Arial"/>
          <w:lang w:eastAsia="es-CO"/>
        </w:rPr>
      </w:pPr>
      <w:r w:rsidRPr="007D089A">
        <w:rPr>
          <w:lang w:val="es-ES" w:eastAsia="es-CO"/>
        </w:rPr>
        <w:t>a.</w:t>
      </w:r>
      <w:r w:rsidRPr="007D089A">
        <w:rPr>
          <w:rFonts w:ascii="Times New Roman" w:hAnsi="Times New Roman" w:cs="Times New Roman"/>
          <w:sz w:val="14"/>
          <w:szCs w:val="14"/>
          <w:lang w:val="es-ES" w:eastAsia="es-CO"/>
        </w:rPr>
        <w:t>   </w:t>
      </w:r>
      <w:r w:rsidRPr="007D089A">
        <w:rPr>
          <w:lang w:val="es-ES" w:eastAsia="es-CO"/>
        </w:rPr>
        <w:t>moles de H</w:t>
      </w:r>
      <w:r w:rsidRPr="007D089A">
        <w:rPr>
          <w:vertAlign w:val="subscript"/>
          <w:lang w:val="es-ES" w:eastAsia="es-CO"/>
        </w:rPr>
        <w:t>2</w:t>
      </w:r>
      <w:r w:rsidRPr="007D089A">
        <w:rPr>
          <w:lang w:val="es-ES" w:eastAsia="es-CO"/>
        </w:rPr>
        <w:t>S en 2 kg de agua</w:t>
      </w:r>
    </w:p>
    <w:p w:rsidR="007D089A" w:rsidRPr="007D089A" w:rsidRDefault="007D089A" w:rsidP="007D089A">
      <w:pPr>
        <w:pStyle w:val="Sinespaciado"/>
        <w:rPr>
          <w:rFonts w:ascii="Arial" w:hAnsi="Arial"/>
          <w:lang w:eastAsia="es-CO"/>
        </w:rPr>
      </w:pPr>
      <w:r w:rsidRPr="007D089A">
        <w:rPr>
          <w:lang w:val="es-ES" w:eastAsia="es-CO"/>
        </w:rPr>
        <w:t>b.</w:t>
      </w:r>
      <w:r w:rsidRPr="007D089A">
        <w:rPr>
          <w:rFonts w:ascii="Times New Roman" w:hAnsi="Times New Roman" w:cs="Times New Roman"/>
          <w:sz w:val="14"/>
          <w:szCs w:val="14"/>
          <w:lang w:val="es-ES" w:eastAsia="es-CO"/>
        </w:rPr>
        <w:t>   </w:t>
      </w:r>
      <w:r w:rsidRPr="007D089A">
        <w:rPr>
          <w:lang w:val="es-ES" w:eastAsia="es-CO"/>
        </w:rPr>
        <w:t>2 moles de HNO</w:t>
      </w:r>
      <w:r w:rsidRPr="007D089A">
        <w:rPr>
          <w:vertAlign w:val="subscript"/>
          <w:lang w:val="es-ES" w:eastAsia="es-CO"/>
        </w:rPr>
        <w:t>3 </w:t>
      </w:r>
      <w:r w:rsidRPr="007D089A">
        <w:rPr>
          <w:lang w:val="es-ES" w:eastAsia="es-CO"/>
        </w:rPr>
        <w:t> en 2 Kg de agua</w:t>
      </w:r>
    </w:p>
    <w:p w:rsidR="007D089A" w:rsidRDefault="007D089A" w:rsidP="007D089A">
      <w:pPr>
        <w:pStyle w:val="Sinespaciado"/>
        <w:rPr>
          <w:rFonts w:ascii="Arial" w:hAnsi="Arial"/>
          <w:lang w:eastAsia="es-CO"/>
        </w:rPr>
      </w:pPr>
      <w:r w:rsidRPr="007D089A">
        <w:rPr>
          <w:lang w:val="es-ES" w:eastAsia="es-CO"/>
        </w:rPr>
        <w:br/>
      </w:r>
      <w:proofErr w:type="gramStart"/>
      <w:r w:rsidRPr="007D089A">
        <w:rPr>
          <w:lang w:val="es-ES" w:eastAsia="es-CO"/>
        </w:rPr>
        <w:t>9.</w:t>
      </w:r>
      <w:r w:rsidRPr="007D089A">
        <w:rPr>
          <w:rFonts w:ascii="Arial" w:hAnsi="Arial"/>
          <w:lang w:eastAsia="es-CO"/>
        </w:rPr>
        <w:t>Observe</w:t>
      </w:r>
      <w:proofErr w:type="gramEnd"/>
      <w:r w:rsidRPr="007D089A">
        <w:rPr>
          <w:rFonts w:ascii="Arial" w:hAnsi="Arial"/>
          <w:lang w:eastAsia="es-CO"/>
        </w:rPr>
        <w:t xml:space="preserve"> el </w:t>
      </w:r>
      <w:proofErr w:type="spellStart"/>
      <w:r w:rsidRPr="007D089A">
        <w:rPr>
          <w:rFonts w:ascii="Arial" w:hAnsi="Arial"/>
          <w:lang w:eastAsia="es-CO"/>
        </w:rPr>
        <w:t>siguientte</w:t>
      </w:r>
      <w:proofErr w:type="spellEnd"/>
      <w:r w:rsidRPr="007D089A">
        <w:rPr>
          <w:rFonts w:ascii="Arial" w:hAnsi="Arial"/>
          <w:lang w:eastAsia="es-CO"/>
        </w:rPr>
        <w:t xml:space="preserve"> tutorial sobre PREPARACION DE SOLUCIONES</w:t>
      </w:r>
      <w:r w:rsidRPr="007D089A">
        <w:rPr>
          <w:rFonts w:ascii="Arial" w:hAnsi="Arial"/>
          <w:lang w:eastAsia="es-CO"/>
        </w:rPr>
        <w:br/>
      </w:r>
      <w:hyperlink r:id="rId4" w:history="1">
        <w:r w:rsidRPr="007D089A">
          <w:rPr>
            <w:rFonts w:ascii="Arial" w:hAnsi="Arial"/>
            <w:color w:val="888888"/>
            <w:lang w:eastAsia="es-CO"/>
          </w:rPr>
          <w:t>https://www.youtube.com/watch?v=w_82Yi9sdA4</w:t>
        </w:r>
      </w:hyperlink>
      <w:r w:rsidRPr="007D089A">
        <w:rPr>
          <w:rFonts w:ascii="Arial" w:hAnsi="Arial"/>
          <w:lang w:eastAsia="es-CO"/>
        </w:rPr>
        <w:t>. Realice un informe de esta experiencia.</w:t>
      </w:r>
    </w:p>
    <w:p w:rsidR="007D089A" w:rsidRPr="007D089A" w:rsidRDefault="007D089A" w:rsidP="007D089A">
      <w:pPr>
        <w:pStyle w:val="Sinespaciado"/>
        <w:rPr>
          <w:rFonts w:ascii="Arial" w:hAnsi="Arial"/>
          <w:lang w:eastAsia="es-CO"/>
        </w:rPr>
      </w:pPr>
      <w:bookmarkStart w:id="0" w:name="_GoBack"/>
      <w:bookmarkEnd w:id="0"/>
      <w:r w:rsidRPr="007D089A">
        <w:rPr>
          <w:rFonts w:ascii="Arial" w:hAnsi="Arial"/>
          <w:lang w:eastAsia="es-CO"/>
        </w:rPr>
        <w:br/>
      </w:r>
      <w:r>
        <w:rPr>
          <w:rFonts w:ascii="Arial" w:hAnsi="Arial"/>
          <w:lang w:eastAsia="es-CO"/>
        </w:rPr>
        <w:t xml:space="preserve"> 10. </w:t>
      </w:r>
      <w:r w:rsidRPr="007D089A">
        <w:rPr>
          <w:rFonts w:ascii="Arial" w:hAnsi="Arial"/>
          <w:lang w:eastAsia="es-CO"/>
        </w:rPr>
        <w:t>Los siguientes vídeos le aclaran atrevas de gráficos como varia l</w:t>
      </w:r>
      <w:r>
        <w:rPr>
          <w:rFonts w:ascii="Arial" w:hAnsi="Arial"/>
          <w:lang w:eastAsia="es-CO"/>
        </w:rPr>
        <w:t xml:space="preserve">a solubilidad de las sustancias </w:t>
      </w:r>
      <w:hyperlink r:id="rId5" w:history="1">
        <w:r w:rsidRPr="007D089A">
          <w:rPr>
            <w:rFonts w:ascii="Arial" w:hAnsi="Arial"/>
            <w:color w:val="888888"/>
            <w:lang w:eastAsia="es-CO"/>
          </w:rPr>
          <w:t>https://www.youtube.com/watch?v=zQY3cwQYlts</w:t>
        </w:r>
      </w:hyperlink>
      <w:r w:rsidRPr="007D089A">
        <w:rPr>
          <w:rFonts w:ascii="Arial" w:hAnsi="Arial"/>
          <w:lang w:eastAsia="es-CO"/>
        </w:rPr>
        <w:br/>
      </w:r>
      <w:hyperlink r:id="rId6" w:history="1">
        <w:r w:rsidRPr="007D089A">
          <w:rPr>
            <w:rFonts w:ascii="Arial" w:hAnsi="Arial"/>
            <w:color w:val="888888"/>
            <w:lang w:eastAsia="es-CO"/>
          </w:rPr>
          <w:t>https://www.youtube.com/watch?v=mPAj1F6kdQM</w:t>
        </w:r>
      </w:hyperlink>
    </w:p>
    <w:p w:rsidR="00723C1B" w:rsidRDefault="00723C1B"/>
    <w:sectPr w:rsidR="00723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9A"/>
    <w:rsid w:val="00723C1B"/>
    <w:rsid w:val="007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E95C99-40A9-4C17-9A56-837833C4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D089A"/>
    <w:rPr>
      <w:color w:val="0000FF"/>
      <w:u w:val="single"/>
    </w:rPr>
  </w:style>
  <w:style w:type="paragraph" w:styleId="Sinespaciado">
    <w:name w:val="No Spacing"/>
    <w:uiPriority w:val="1"/>
    <w:qFormat/>
    <w:rsid w:val="007D0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4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2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9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1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2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7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20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5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9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94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6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3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PAj1F6kdQM" TargetMode="External"/><Relationship Id="rId5" Type="http://schemas.openxmlformats.org/officeDocument/2006/relationships/hyperlink" Target="https://www.youtube.com/watch?v=zQY3cwQYlts" TargetMode="External"/><Relationship Id="rId4" Type="http://schemas.openxmlformats.org/officeDocument/2006/relationships/hyperlink" Target="https://www.youtube.com/watch?v=w_82Yi9sdA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2020-04-07T20:43:00Z</dcterms:created>
  <dcterms:modified xsi:type="dcterms:W3CDTF">2020-04-07T20:51:00Z</dcterms:modified>
</cp:coreProperties>
</file>