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9D" w:rsidRPr="00A81A9D" w:rsidRDefault="00A81A9D" w:rsidP="00A81A9D">
      <w:pPr>
        <w:jc w:val="center"/>
        <w:rPr>
          <w:b/>
          <w:lang w:val="es-MX"/>
        </w:rPr>
      </w:pPr>
      <w:bookmarkStart w:id="0" w:name="_GoBack"/>
      <w:bookmarkEnd w:id="0"/>
      <w:r w:rsidRPr="00A81A9D">
        <w:rPr>
          <w:b/>
          <w:lang w:val="es-MX"/>
        </w:rPr>
        <w:t>INSTITUCIÓN EDUCATIVA LA SAGRADA FAMILIA DE IBAGUE</w:t>
      </w:r>
    </w:p>
    <w:p w:rsidR="00A81A9D" w:rsidRPr="00A81A9D" w:rsidRDefault="00A81A9D" w:rsidP="00A81A9D">
      <w:pPr>
        <w:rPr>
          <w:b/>
          <w:lang w:val="es-MX"/>
        </w:rPr>
      </w:pPr>
      <w:r w:rsidRPr="00A81A9D">
        <w:rPr>
          <w:b/>
          <w:lang w:val="es-MX"/>
        </w:rPr>
        <w:t xml:space="preserve">Grado 9   Periodo 1 </w:t>
      </w:r>
    </w:p>
    <w:p w:rsidR="00A81A9D" w:rsidRPr="00A81A9D" w:rsidRDefault="00A81A9D" w:rsidP="00A81A9D">
      <w:pPr>
        <w:rPr>
          <w:b/>
          <w:lang w:val="es-MX"/>
        </w:rPr>
      </w:pPr>
      <w:r w:rsidRPr="00A81A9D">
        <w:rPr>
          <w:b/>
          <w:lang w:val="es-MX"/>
        </w:rPr>
        <w:t xml:space="preserve">Tema:  </w:t>
      </w:r>
      <w:r w:rsidRPr="0006127C">
        <w:rPr>
          <w:lang w:val="es-MX"/>
        </w:rPr>
        <w:t>Literatura como fuente de Información</w:t>
      </w:r>
    </w:p>
    <w:p w:rsidR="00A81A9D" w:rsidRPr="0006127C" w:rsidRDefault="00A81A9D" w:rsidP="00A81A9D">
      <w:pPr>
        <w:rPr>
          <w:lang w:val="es-MX"/>
        </w:rPr>
      </w:pPr>
      <w:r w:rsidRPr="00A81A9D">
        <w:rPr>
          <w:b/>
          <w:lang w:val="es-MX"/>
        </w:rPr>
        <w:t xml:space="preserve">Propósito:  </w:t>
      </w:r>
      <w:r w:rsidRPr="0006127C">
        <w:rPr>
          <w:lang w:val="es-MX"/>
        </w:rPr>
        <w:t>Relaciona diferentes tipos de textos literarios y moviliza saberes previos para ampliar información, referentes y contenidos ideológicos.</w:t>
      </w:r>
    </w:p>
    <w:p w:rsidR="00A81A9D" w:rsidRDefault="00A81A9D" w:rsidP="00A81A9D">
      <w:pPr>
        <w:rPr>
          <w:b/>
          <w:lang w:val="es-MX"/>
        </w:rPr>
      </w:pPr>
    </w:p>
    <w:p w:rsidR="00A81A9D" w:rsidRPr="0006127C" w:rsidRDefault="00A81A9D" w:rsidP="00A81A9D">
      <w:pPr>
        <w:pStyle w:val="Prrafodelista"/>
        <w:numPr>
          <w:ilvl w:val="0"/>
          <w:numId w:val="2"/>
        </w:numPr>
        <w:rPr>
          <w:b/>
          <w:u w:val="single"/>
          <w:lang w:val="es-MX"/>
        </w:rPr>
      </w:pPr>
      <w:r w:rsidRPr="0006127C">
        <w:rPr>
          <w:b/>
          <w:u w:val="single"/>
          <w:lang w:val="es-MX"/>
        </w:rPr>
        <w:t>Lea el poema y luego realice todo el ejercicio</w:t>
      </w:r>
    </w:p>
    <w:p w:rsidR="00A81A9D" w:rsidRPr="00013961" w:rsidRDefault="00013961" w:rsidP="00013961">
      <w:pPr>
        <w:rPr>
          <w:b/>
          <w:lang w:val="es-MX"/>
        </w:rPr>
      </w:pPr>
      <w:r w:rsidRPr="00013961">
        <w:rPr>
          <w:b/>
          <w:lang w:val="es-MX"/>
        </w:rPr>
        <w:t>Al cauce del río Atrato</w:t>
      </w:r>
    </w:p>
    <w:p w:rsidR="00013961" w:rsidRPr="00013961" w:rsidRDefault="00013961" w:rsidP="00013961">
      <w:pPr>
        <w:rPr>
          <w:b/>
          <w:lang w:val="es-MX"/>
        </w:rPr>
      </w:pPr>
      <w:r>
        <w:rPr>
          <w:b/>
          <w:lang w:val="es-MX"/>
        </w:rPr>
        <w:t xml:space="preserve">Por: Laura Victoria Valencia </w:t>
      </w:r>
    </w:p>
    <w:p w:rsidR="00013961" w:rsidRDefault="00013961" w:rsidP="00013961">
      <w:pPr>
        <w:rPr>
          <w:lang w:val="es-MX"/>
        </w:rPr>
      </w:pP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Toda la sed de África,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 apagarías tú,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si es que estuvieras cerca.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Toda el hambre de los niños africanos,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 calmarían los peces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que nadan a sus anchas en tus aguas cristalinas,</w:t>
      </w:r>
    </w:p>
    <w:p w:rsidR="00013961" w:rsidRDefault="00013961" w:rsidP="00013961">
      <w:r>
        <w:t>tibias y sin embargo…</w:t>
      </w:r>
    </w:p>
    <w:p w:rsidR="00C4418F" w:rsidRDefault="00013961" w:rsidP="00013961">
      <w:pPr>
        <w:rPr>
          <w:lang w:val="es-MX"/>
        </w:rPr>
      </w:pPr>
      <w:r w:rsidRPr="00013961">
        <w:rPr>
          <w:lang w:val="es-MX"/>
        </w:rPr>
        <w:t>cierta y tristemente indiferentes a su suerte.</w:t>
      </w:r>
    </w:p>
    <w:p w:rsidR="00013961" w:rsidRDefault="00013961" w:rsidP="00013961">
      <w:pPr>
        <w:rPr>
          <w:lang w:val="es-MX"/>
        </w:rPr>
      </w:pP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Las angustias de las madres negras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del continente hermano,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las apaciguarían13 irremisiblemente las canoas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que por el sereno caudal de tu torrente,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 xml:space="preserve">bajan repletas del manjar de la tierra que </w:t>
      </w:r>
      <w:r w:rsidR="0006127C" w:rsidRPr="00013961">
        <w:rPr>
          <w:lang w:val="es-MX"/>
        </w:rPr>
        <w:t>tu baña</w:t>
      </w:r>
      <w:r w:rsidRPr="00013961">
        <w:rPr>
          <w:lang w:val="es-MX"/>
        </w:rPr>
        <w:t>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De una tierra generosa y al mismo tiempo extraña.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Mientras sus bogas…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con sus voces roncas, rudas y calludas,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al son del canalete cantan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 melódica trova del regreso hacia una patria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lastRenderedPageBreak/>
        <w:t>que solo está en sus pensamientos.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África llora a sus hijos extraviados.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Hijos de sus entrañas cruelmente desgajados14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sin haberle dado tiempo a amamantarlos.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África clama de sed y se nos va en silencio.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¡Por qué tuviste que nacer tan lejos!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Si desde donde corres,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no alcanzas a divisar la angustia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de tus hermanos africanos,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negros como tú, de recias manos,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de anchas narices y de gruesos labios.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Déjate ya de llantos y tormentos.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Deja de ahogar tus penas en lamentos.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Las redenciones que en tus cantos clamas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pasan de largo sin parar en puerto.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Te miro altivo15 y a la vez sereno,</w:t>
      </w: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romper la selva de la tierra donde moras</w:t>
      </w:r>
    </w:p>
    <w:p w:rsidR="00013961" w:rsidRDefault="00013961" w:rsidP="00013961">
      <w:pPr>
        <w:rPr>
          <w:lang w:val="es-MX"/>
        </w:rPr>
      </w:pP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por caprichoso azar del universo, sabedora,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que estás en el lugar equivocado.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Mientras… África agonizante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invoca en un último conjuro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el retorno de sus hijos por el mundo esparcidos.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Yo te conmino…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Reconduce tu cauce, río Atrato,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vuelve al lugar donde debiste haber nacido.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Llévame a lomo de tus aguas a la tierra del hechizo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porque a ti, como a mí,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en un tiempo más allá del que vivimos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lastRenderedPageBreak/>
        <w:t>un duende blanco nos equivocó el camino.</w:t>
      </w:r>
    </w:p>
    <w:p w:rsidR="00013961" w:rsidRPr="00013961" w:rsidRDefault="00013961" w:rsidP="00013961">
      <w:pPr>
        <w:rPr>
          <w:b/>
          <w:lang w:val="es-MX"/>
        </w:rPr>
      </w:pPr>
      <w:r w:rsidRPr="00013961">
        <w:rPr>
          <w:b/>
          <w:lang w:val="es-MX"/>
        </w:rPr>
        <w:t>Fuente: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En: Cuesta, G. y Ocampo, A. (Comp.) (2010). Antología de mujeres poetas afrocolombianas. Ministerio</w:t>
      </w: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de Cultura. Bogotá.</w:t>
      </w:r>
    </w:p>
    <w:p w:rsidR="00013961" w:rsidRDefault="00013961" w:rsidP="00013961">
      <w:pPr>
        <w:rPr>
          <w:lang w:val="es-MX"/>
        </w:rPr>
      </w:pPr>
    </w:p>
    <w:p w:rsidR="00B615C5" w:rsidRPr="00A81A9D" w:rsidRDefault="00B615C5" w:rsidP="00013961">
      <w:pPr>
        <w:rPr>
          <w:b/>
          <w:u w:val="single"/>
          <w:lang w:val="es-MX"/>
        </w:rPr>
      </w:pPr>
      <w:r w:rsidRPr="00A81A9D">
        <w:rPr>
          <w:b/>
          <w:u w:val="single"/>
          <w:lang w:val="es-MX"/>
        </w:rPr>
        <w:t>Ejercicio</w:t>
      </w:r>
    </w:p>
    <w:p w:rsidR="00013961" w:rsidRPr="00013961" w:rsidRDefault="00013961" w:rsidP="00013961">
      <w:pPr>
        <w:rPr>
          <w:b/>
          <w:lang w:val="es-MX"/>
        </w:rPr>
      </w:pPr>
      <w:r w:rsidRPr="00013961">
        <w:rPr>
          <w:b/>
          <w:lang w:val="es-MX"/>
        </w:rPr>
        <w:t>Preguntas de comprensión lectora:</w:t>
      </w:r>
    </w:p>
    <w:p w:rsidR="00013961" w:rsidRDefault="00013961" w:rsidP="00013961">
      <w:pPr>
        <w:rPr>
          <w:lang w:val="es-MX"/>
        </w:rPr>
      </w:pP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1 ¿Cómo caracteriza al río y las personas?</w:t>
      </w:r>
    </w:p>
    <w:p w:rsidR="00587281" w:rsidRDefault="00587281" w:rsidP="00013961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2 ¿Cuáles son los dos mundos de los que habla el poema?</w:t>
      </w:r>
    </w:p>
    <w:p w:rsidR="00587281" w:rsidRDefault="00587281" w:rsidP="00013961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961" w:rsidRPr="00013961" w:rsidRDefault="00013961" w:rsidP="00013961">
      <w:pPr>
        <w:rPr>
          <w:lang w:val="es-MX"/>
        </w:rPr>
      </w:pPr>
      <w:r w:rsidRPr="00013961">
        <w:rPr>
          <w:lang w:val="es-MX"/>
        </w:rPr>
        <w:t>3 ¿Qué le propone el yo poético al río? (se expresa a lo largo del poema, pero se consolida al final</w:t>
      </w: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de este).</w:t>
      </w:r>
    </w:p>
    <w:p w:rsidR="00587281" w:rsidRDefault="00587281" w:rsidP="00013961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>4 Escriba el tema del poema.</w:t>
      </w:r>
    </w:p>
    <w:p w:rsidR="00587281" w:rsidRDefault="00587281" w:rsidP="00013961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961" w:rsidRDefault="00013961" w:rsidP="00013961">
      <w:pPr>
        <w:rPr>
          <w:lang w:val="es-MX"/>
        </w:rPr>
      </w:pPr>
    </w:p>
    <w:p w:rsidR="00013961" w:rsidRDefault="00013961" w:rsidP="00013961">
      <w:pPr>
        <w:rPr>
          <w:lang w:val="es-MX"/>
        </w:rPr>
      </w:pPr>
      <w:r w:rsidRPr="00013961">
        <w:rPr>
          <w:lang w:val="es-MX"/>
        </w:rPr>
        <w:t xml:space="preserve">Responda las siguientes preguntas trabajando con un compañero. </w:t>
      </w:r>
    </w:p>
    <w:p w:rsidR="009872D1" w:rsidRDefault="00013961" w:rsidP="00E94C2C">
      <w:pPr>
        <w:pStyle w:val="Prrafodelista"/>
        <w:numPr>
          <w:ilvl w:val="0"/>
          <w:numId w:val="1"/>
        </w:numPr>
        <w:rPr>
          <w:lang w:val="es-MX"/>
        </w:rPr>
      </w:pPr>
      <w:r w:rsidRPr="009872D1">
        <w:rPr>
          <w:lang w:val="es-MX"/>
        </w:rPr>
        <w:lastRenderedPageBreak/>
        <w:t xml:space="preserve"> </w:t>
      </w:r>
      <w:r w:rsidR="009872D1" w:rsidRPr="009872D1">
        <w:rPr>
          <w:lang w:val="es-MX"/>
        </w:rPr>
        <w:t>Escoja una de las tres canciones para Completar</w:t>
      </w:r>
      <w:r w:rsidRPr="009872D1">
        <w:rPr>
          <w:lang w:val="es-MX"/>
        </w:rPr>
        <w:t xml:space="preserve"> el siguiente</w:t>
      </w:r>
      <w:r w:rsidRPr="009872D1">
        <w:rPr>
          <w:lang w:val="es-MX"/>
        </w:rPr>
        <w:t xml:space="preserve"> cuadro </w:t>
      </w:r>
    </w:p>
    <w:p w:rsidR="00B615C5" w:rsidRPr="009872D1" w:rsidRDefault="00013961" w:rsidP="009872D1">
      <w:pPr>
        <w:pStyle w:val="Prrafodelista"/>
        <w:ind w:left="360"/>
        <w:rPr>
          <w:lang w:val="es-MX"/>
        </w:rPr>
      </w:pPr>
      <w:r w:rsidRPr="009872D1">
        <w:rPr>
          <w:b/>
          <w:lang w:val="es-MX"/>
        </w:rPr>
        <w:t xml:space="preserve">Oro </w:t>
      </w:r>
      <w:r w:rsidR="00A81A9D">
        <w:rPr>
          <w:b/>
          <w:lang w:val="es-MX"/>
        </w:rPr>
        <w:t xml:space="preserve"> </w:t>
      </w:r>
      <w:hyperlink r:id="rId5" w:history="1">
        <w:r w:rsidR="00B615C5" w:rsidRPr="009872D1">
          <w:rPr>
            <w:rStyle w:val="Hipervnculo"/>
            <w:b/>
            <w:lang w:val="es-MX"/>
          </w:rPr>
          <w:t>https://www.youtube.com/watch?v=lQZZ_gp8dos</w:t>
        </w:r>
      </w:hyperlink>
    </w:p>
    <w:p w:rsidR="00B615C5" w:rsidRPr="009872D1" w:rsidRDefault="00013961" w:rsidP="009872D1">
      <w:pPr>
        <w:pStyle w:val="Prrafodelista"/>
        <w:ind w:left="360"/>
      </w:pPr>
      <w:r w:rsidRPr="009872D1">
        <w:rPr>
          <w:b/>
        </w:rPr>
        <w:t>Pescao envenenao</w:t>
      </w:r>
      <w:r w:rsidR="00B615C5" w:rsidRPr="009872D1">
        <w:rPr>
          <w:b/>
        </w:rPr>
        <w:t xml:space="preserve"> </w:t>
      </w:r>
      <w:r w:rsidR="00A81A9D">
        <w:rPr>
          <w:b/>
        </w:rPr>
        <w:t xml:space="preserve"> </w:t>
      </w:r>
      <w:hyperlink r:id="rId6" w:history="1">
        <w:r w:rsidR="00B615C5" w:rsidRPr="009872D1">
          <w:rPr>
            <w:rStyle w:val="Hipervnculo"/>
            <w:b/>
          </w:rPr>
          <w:t>https://www.youtube.com/watch?v=ZknPsaNjWH0</w:t>
        </w:r>
      </w:hyperlink>
      <w:r w:rsidRPr="009872D1">
        <w:t xml:space="preserve"> </w:t>
      </w:r>
      <w:r w:rsidR="009872D1" w:rsidRPr="009872D1">
        <w:t xml:space="preserve"> </w:t>
      </w:r>
      <w:r w:rsidRPr="009872D1">
        <w:t xml:space="preserve"> Chocquib town;   </w:t>
      </w:r>
    </w:p>
    <w:p w:rsidR="00B615C5" w:rsidRPr="00B615C5" w:rsidRDefault="00013961" w:rsidP="009872D1">
      <w:pPr>
        <w:pStyle w:val="Prrafodelista"/>
        <w:ind w:left="360"/>
        <w:rPr>
          <w:lang w:val="es-MX"/>
        </w:rPr>
      </w:pPr>
      <w:r w:rsidRPr="009872D1">
        <w:rPr>
          <w:b/>
          <w:lang w:val="es-MX"/>
        </w:rPr>
        <w:t>A</w:t>
      </w:r>
      <w:r w:rsidR="00A81A9D">
        <w:rPr>
          <w:b/>
          <w:lang w:val="es-MX"/>
        </w:rPr>
        <w:t>trateñ</w:t>
      </w:r>
      <w:r w:rsidRPr="009872D1">
        <w:rPr>
          <w:b/>
          <w:lang w:val="es-MX"/>
        </w:rPr>
        <w:t>o</w:t>
      </w:r>
      <w:r w:rsidR="00A81A9D">
        <w:rPr>
          <w:b/>
          <w:lang w:val="es-MX"/>
        </w:rPr>
        <w:t xml:space="preserve"> </w:t>
      </w:r>
      <w:r w:rsidRPr="00B615C5">
        <w:rPr>
          <w:lang w:val="es-MX"/>
        </w:rPr>
        <w:t xml:space="preserve"> </w:t>
      </w:r>
      <w:hyperlink r:id="rId7" w:history="1">
        <w:r w:rsidR="00B615C5" w:rsidRPr="00B615C5">
          <w:rPr>
            <w:rStyle w:val="Hipervnculo"/>
            <w:lang w:val="es-MX"/>
          </w:rPr>
          <w:t>https://www.youtube.com/watch?v=5ODjcBnxx6o&amp;t=143s</w:t>
        </w:r>
      </w:hyperlink>
      <w:r w:rsidR="00A81A9D" w:rsidRPr="00A81A9D">
        <w:rPr>
          <w:lang w:val="es-MX"/>
        </w:rPr>
        <w:t xml:space="preserve"> </w:t>
      </w:r>
      <w:r w:rsidR="00A81A9D" w:rsidRPr="00B615C5">
        <w:rPr>
          <w:lang w:val="es-MX"/>
        </w:rPr>
        <w:t>del grupo Niche</w:t>
      </w:r>
    </w:p>
    <w:p w:rsidR="00587281" w:rsidRPr="00B615C5" w:rsidRDefault="00013961" w:rsidP="00B615C5">
      <w:pPr>
        <w:pStyle w:val="Prrafodelista"/>
        <w:numPr>
          <w:ilvl w:val="0"/>
          <w:numId w:val="1"/>
        </w:numPr>
        <w:rPr>
          <w:lang w:val="es-MX"/>
        </w:rPr>
      </w:pPr>
      <w:r w:rsidRPr="00EC2947">
        <w:rPr>
          <w:lang w:val="es-MX"/>
        </w:rPr>
        <w:t xml:space="preserve"> y </w:t>
      </w:r>
      <w:r w:rsidR="00587281" w:rsidRPr="00EC2947">
        <w:rPr>
          <w:lang w:val="es-MX"/>
        </w:rPr>
        <w:t xml:space="preserve">el </w:t>
      </w:r>
      <w:r w:rsidR="00B615C5" w:rsidRPr="00EC2947">
        <w:rPr>
          <w:lang w:val="es-MX"/>
        </w:rPr>
        <w:t>poema que</w:t>
      </w:r>
      <w:r w:rsidR="00587281" w:rsidRPr="00EC2947">
        <w:rPr>
          <w:lang w:val="es-MX"/>
        </w:rPr>
        <w:t xml:space="preserve"> está en la primera página de este ejercicio.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3"/>
        <w:gridCol w:w="3504"/>
        <w:gridCol w:w="2621"/>
      </w:tblGrid>
      <w:tr w:rsidR="00587281" w:rsidTr="00587281">
        <w:tc>
          <w:tcPr>
            <w:tcW w:w="2942" w:type="dxa"/>
          </w:tcPr>
          <w:p w:rsidR="00587281" w:rsidRDefault="00587281" w:rsidP="00587281">
            <w:r w:rsidRPr="005B7F2A">
              <w:t>Criterio de</w:t>
            </w:r>
          </w:p>
          <w:p w:rsidR="00587281" w:rsidRPr="005B7F2A" w:rsidRDefault="00587281" w:rsidP="00587281">
            <w:r>
              <w:t>comparación</w:t>
            </w:r>
          </w:p>
        </w:tc>
        <w:tc>
          <w:tcPr>
            <w:tcW w:w="2943" w:type="dxa"/>
          </w:tcPr>
          <w:p w:rsidR="00587281" w:rsidRDefault="00587281" w:rsidP="00587281">
            <w:r>
              <w:t>Canción Escogida: ______________________________</w:t>
            </w:r>
          </w:p>
          <w:p w:rsidR="00587281" w:rsidRPr="005B7F2A" w:rsidRDefault="00587281" w:rsidP="00587281"/>
        </w:tc>
        <w:tc>
          <w:tcPr>
            <w:tcW w:w="2943" w:type="dxa"/>
          </w:tcPr>
          <w:p w:rsidR="00587281" w:rsidRPr="005B7F2A" w:rsidRDefault="00587281" w:rsidP="00587281">
            <w:r>
              <w:t>Poema</w:t>
            </w:r>
          </w:p>
        </w:tc>
      </w:tr>
      <w:tr w:rsidR="00587281" w:rsidTr="00587281">
        <w:tc>
          <w:tcPr>
            <w:tcW w:w="2942" w:type="dxa"/>
          </w:tcPr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Forma (cómo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está escrito,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qué partes o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elementos lo</w:t>
            </w:r>
          </w:p>
          <w:p w:rsid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componen).</w:t>
            </w: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</w:tr>
      <w:tr w:rsidR="00587281" w:rsidTr="00587281">
        <w:tc>
          <w:tcPr>
            <w:tcW w:w="2942" w:type="dxa"/>
          </w:tcPr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Lenguaje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(cómo lo usan,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qué tipo de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palabras usan,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de qué forma se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presentan</w:t>
            </w:r>
          </w:p>
          <w:p w:rsid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las ideas).</w:t>
            </w: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</w:tr>
      <w:tr w:rsidR="00587281" w:rsidTr="00587281">
        <w:tc>
          <w:tcPr>
            <w:tcW w:w="2942" w:type="dxa"/>
          </w:tcPr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Musicalidad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(cómo logran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un ritmo, qué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sonidos forman</w:t>
            </w:r>
          </w:p>
          <w:p w:rsidR="00587281" w:rsidRP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y cómo lo</w:t>
            </w:r>
          </w:p>
          <w:p w:rsidR="00587281" w:rsidRDefault="00587281" w:rsidP="00587281">
            <w:pPr>
              <w:rPr>
                <w:lang w:val="es-MX"/>
              </w:rPr>
            </w:pPr>
            <w:r w:rsidRPr="00587281">
              <w:rPr>
                <w:lang w:val="es-MX"/>
              </w:rPr>
              <w:t>hacen).</w:t>
            </w:r>
          </w:p>
          <w:p w:rsidR="00587281" w:rsidRDefault="00587281" w:rsidP="00587281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  <w:tc>
          <w:tcPr>
            <w:tcW w:w="2943" w:type="dxa"/>
          </w:tcPr>
          <w:p w:rsidR="00587281" w:rsidRDefault="00587281" w:rsidP="00013961">
            <w:pPr>
              <w:rPr>
                <w:lang w:val="es-MX"/>
              </w:rPr>
            </w:pPr>
          </w:p>
        </w:tc>
      </w:tr>
    </w:tbl>
    <w:p w:rsidR="00587281" w:rsidRDefault="00587281" w:rsidP="00013961">
      <w:pPr>
        <w:rPr>
          <w:lang w:val="es-MX"/>
        </w:rPr>
      </w:pPr>
    </w:p>
    <w:p w:rsidR="00587281" w:rsidRPr="00EC2947" w:rsidRDefault="00587281" w:rsidP="00EC2947">
      <w:pPr>
        <w:pStyle w:val="Prrafodelista"/>
        <w:numPr>
          <w:ilvl w:val="0"/>
          <w:numId w:val="1"/>
        </w:numPr>
        <w:rPr>
          <w:lang w:val="es-MX"/>
        </w:rPr>
      </w:pPr>
      <w:r w:rsidRPr="00EC2947">
        <w:rPr>
          <w:lang w:val="es-MX"/>
        </w:rPr>
        <w:t xml:space="preserve"> Marque con una </w:t>
      </w:r>
      <w:r w:rsidR="00B615C5" w:rsidRPr="00EC2947">
        <w:rPr>
          <w:lang w:val="es-MX"/>
        </w:rPr>
        <w:t>X si</w:t>
      </w:r>
      <w:r w:rsidRPr="00EC2947">
        <w:rPr>
          <w:lang w:val="es-MX"/>
        </w:rPr>
        <w:t xml:space="preserve"> considera la pregunta afirmativa o negativa y explique brevemente:</w:t>
      </w:r>
    </w:p>
    <w:p w:rsidR="00587281" w:rsidRDefault="00587281" w:rsidP="00587281">
      <w:pPr>
        <w:rPr>
          <w:lang w:val="es-MX"/>
        </w:rPr>
      </w:pPr>
      <w:r w:rsidRPr="00587281">
        <w:rPr>
          <w:lang w:val="es-MX"/>
        </w:rPr>
        <w:t xml:space="preserve">¿Las canciones pueden llamarse poemas? Sí </w:t>
      </w:r>
      <w:r>
        <w:rPr>
          <w:lang w:val="es-MX"/>
        </w:rPr>
        <w:t>___________</w:t>
      </w:r>
      <w:r w:rsidRPr="00587281">
        <w:rPr>
          <w:lang w:val="es-MX"/>
        </w:rPr>
        <w:t>No</w:t>
      </w:r>
      <w:r>
        <w:rPr>
          <w:lang w:val="es-MX"/>
        </w:rPr>
        <w:t>____________</w:t>
      </w:r>
      <w:r w:rsidR="00B615C5">
        <w:rPr>
          <w:lang w:val="es-MX"/>
        </w:rPr>
        <w:t>_ ¿</w:t>
      </w:r>
      <w:r w:rsidRPr="00587281">
        <w:rPr>
          <w:lang w:val="es-MX"/>
        </w:rPr>
        <w:t>Por qué?</w:t>
      </w:r>
    </w:p>
    <w:p w:rsidR="00587281" w:rsidRDefault="00587281" w:rsidP="00587281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15C5">
        <w:rPr>
          <w:lang w:val="es-MX"/>
        </w:rPr>
        <w:t>________________</w:t>
      </w:r>
    </w:p>
    <w:p w:rsidR="00B615C5" w:rsidRDefault="00B615C5" w:rsidP="00587281">
      <w:pPr>
        <w:rPr>
          <w:lang w:val="es-MX"/>
        </w:rPr>
      </w:pPr>
    </w:p>
    <w:p w:rsidR="00B615C5" w:rsidRDefault="00B615C5" w:rsidP="00B615C5">
      <w:pPr>
        <w:pStyle w:val="Prrafodelista"/>
        <w:numPr>
          <w:ilvl w:val="0"/>
          <w:numId w:val="1"/>
        </w:numPr>
        <w:rPr>
          <w:lang w:val="es-MX"/>
        </w:rPr>
      </w:pPr>
      <w:r w:rsidRPr="00B615C5">
        <w:rPr>
          <w:lang w:val="es-MX"/>
        </w:rPr>
        <w:t xml:space="preserve"> ¿Qué fuente considera que dan información más comprobable: la noticia y la sentencia vistas la</w:t>
      </w:r>
      <w:r>
        <w:rPr>
          <w:lang w:val="es-MX"/>
        </w:rPr>
        <w:t xml:space="preserve"> </w:t>
      </w:r>
      <w:r w:rsidRPr="00B615C5">
        <w:rPr>
          <w:lang w:val="es-MX"/>
        </w:rPr>
        <w:t>primera semana o las canciones y los poemas de las últimas clases? Justifique su respuesta.</w:t>
      </w:r>
    </w:p>
    <w:p w:rsidR="00B615C5" w:rsidRPr="00B615C5" w:rsidRDefault="00B615C5" w:rsidP="00B615C5">
      <w:pPr>
        <w:pStyle w:val="Prrafodelista"/>
        <w:ind w:left="360"/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15C5" w:rsidRPr="00B615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17A7"/>
    <w:multiLevelType w:val="hybridMultilevel"/>
    <w:tmpl w:val="6BB22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7799D"/>
    <w:multiLevelType w:val="hybridMultilevel"/>
    <w:tmpl w:val="BD0C1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1"/>
    <w:rsid w:val="00013961"/>
    <w:rsid w:val="0006127C"/>
    <w:rsid w:val="00587281"/>
    <w:rsid w:val="009872D1"/>
    <w:rsid w:val="00A81A9D"/>
    <w:rsid w:val="00B615C5"/>
    <w:rsid w:val="00C4418F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3DF"/>
  <w15:chartTrackingRefBased/>
  <w15:docId w15:val="{B08B752B-4404-448C-9FAB-0A66F3B6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2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15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ODjcBnxx6o&amp;t=14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nPsaNjWH0" TargetMode="External"/><Relationship Id="rId5" Type="http://schemas.openxmlformats.org/officeDocument/2006/relationships/hyperlink" Target="https://www.youtube.com/watch?v=lQZZ_gp8d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4</cp:revision>
  <dcterms:created xsi:type="dcterms:W3CDTF">2021-04-04T23:11:00Z</dcterms:created>
  <dcterms:modified xsi:type="dcterms:W3CDTF">2021-04-05T01:50:00Z</dcterms:modified>
</cp:coreProperties>
</file>