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55499" w14:textId="77777777" w:rsidR="00F61167" w:rsidRDefault="00BB1176" w:rsidP="00553475">
      <w:pPr>
        <w:jc w:val="center"/>
        <w:rPr>
          <w:rFonts w:ascii="Arial" w:hAnsi="Arial" w:cs="Arial"/>
          <w:b/>
          <w:bCs/>
          <w:lang w:val="es-ES"/>
        </w:rPr>
      </w:pPr>
      <w:r w:rsidRPr="00553475">
        <w:rPr>
          <w:rFonts w:ascii="Arial" w:hAnsi="Arial" w:cs="Arial"/>
          <w:b/>
          <w:bCs/>
          <w:lang w:val="es-ES"/>
        </w:rPr>
        <w:t>Taller 2 Grado Once Walter Cataño</w:t>
      </w:r>
    </w:p>
    <w:p w14:paraId="0BFB19F9" w14:textId="77777777" w:rsidR="00553475" w:rsidRPr="00553475" w:rsidRDefault="00553475" w:rsidP="00553475">
      <w:pPr>
        <w:jc w:val="center"/>
        <w:rPr>
          <w:rFonts w:ascii="Arial" w:hAnsi="Arial" w:cs="Arial"/>
          <w:b/>
          <w:bCs/>
          <w:lang w:val="es-ES"/>
        </w:rPr>
      </w:pPr>
    </w:p>
    <w:p w14:paraId="3B201543" w14:textId="77777777" w:rsidR="00BB1176" w:rsidRPr="00553475" w:rsidRDefault="003E50C4" w:rsidP="00553475">
      <w:pPr>
        <w:jc w:val="center"/>
        <w:rPr>
          <w:rFonts w:ascii="Arial" w:hAnsi="Arial" w:cs="Arial"/>
          <w:b/>
          <w:bCs/>
          <w:lang w:val="es-ES"/>
        </w:rPr>
      </w:pPr>
      <w:r w:rsidRPr="00553475">
        <w:rPr>
          <w:rFonts w:ascii="Arial" w:hAnsi="Arial" w:cs="Arial"/>
          <w:b/>
          <w:bCs/>
          <w:lang w:val="es-ES"/>
        </w:rPr>
        <w:t>Racionalidad Ambiental</w:t>
      </w:r>
    </w:p>
    <w:p w14:paraId="58DC80D5" w14:textId="77777777" w:rsidR="003E50C4" w:rsidRPr="00553475" w:rsidRDefault="003E50C4" w:rsidP="00553475">
      <w:pPr>
        <w:jc w:val="center"/>
        <w:rPr>
          <w:rFonts w:ascii="Arial" w:hAnsi="Arial" w:cs="Arial"/>
          <w:b/>
          <w:bCs/>
          <w:lang w:val="es-ES"/>
        </w:rPr>
      </w:pPr>
    </w:p>
    <w:p w14:paraId="1E474EE3" w14:textId="77777777" w:rsidR="003E50C4" w:rsidRPr="00553475" w:rsidRDefault="003E50C4" w:rsidP="00553475">
      <w:pPr>
        <w:jc w:val="both"/>
        <w:rPr>
          <w:rFonts w:ascii="Arial" w:hAnsi="Arial" w:cs="Arial"/>
          <w:lang w:val="es-ES"/>
        </w:rPr>
      </w:pPr>
    </w:p>
    <w:p w14:paraId="30AA1655" w14:textId="77777777" w:rsidR="006C5721" w:rsidRDefault="003E50C4" w:rsidP="00553475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</w:pPr>
      <w:r w:rsidRPr="00553475">
        <w:rPr>
          <w:rFonts w:ascii="Arial" w:hAnsi="Arial" w:cs="Arial"/>
          <w:b/>
          <w:bCs/>
          <w:lang w:val="es-ES"/>
        </w:rPr>
        <w:t>Definición:</w:t>
      </w:r>
      <w:r w:rsidRPr="00553475">
        <w:rPr>
          <w:rFonts w:ascii="Arial" w:hAnsi="Arial" w:cs="Arial"/>
          <w:lang w:val="es-ES"/>
        </w:rPr>
        <w:t xml:space="preserve"> 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La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racionalidad ambiental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emergerá como el concepto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de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una razón razonable que trasciende a la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racionalidad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sujeta a la positividad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de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un presente sin futuro,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de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una utilidad sin valores, </w:t>
      </w:r>
      <w:r w:rsidR="006C5721" w:rsidRPr="00553475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de</w:t>
      </w:r>
      <w:r w:rsidR="006C5721" w:rsidRPr="00553475"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  <w:t> un mundo economizado sin sentidos.</w:t>
      </w:r>
    </w:p>
    <w:p w14:paraId="082799BE" w14:textId="77777777" w:rsidR="00465F31" w:rsidRDefault="00465F31" w:rsidP="00553475">
      <w:pPr>
        <w:jc w:val="both"/>
        <w:rPr>
          <w:rFonts w:ascii="Arial" w:eastAsia="Times New Roman" w:hAnsi="Arial" w:cs="Arial"/>
          <w:color w:val="222222"/>
          <w:shd w:val="clear" w:color="auto" w:fill="FFFFFF"/>
          <w:lang w:eastAsia="es-ES_tradnl"/>
        </w:rPr>
      </w:pPr>
    </w:p>
    <w:p w14:paraId="7241BFD9" w14:textId="2D6B7D49" w:rsidR="00465F31" w:rsidRDefault="00465F31" w:rsidP="00553475">
      <w:pPr>
        <w:jc w:val="both"/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</w:pPr>
      <w:r w:rsidRPr="00465F31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Ecología política</w:t>
      </w:r>
      <w:r w:rsidR="008A1210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: observen este video cuidadosamente, es una postura teórica y filosófica sobre el problema ambiental, tiene un contenido muy teórico, intenten entender el me</w:t>
      </w:r>
      <w:r w:rsidR="00054F08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n</w:t>
      </w:r>
      <w:r w:rsidR="008A1210">
        <w:rPr>
          <w:rFonts w:ascii="Arial" w:eastAsia="Times New Roman" w:hAnsi="Arial" w:cs="Arial"/>
          <w:b/>
          <w:bCs/>
          <w:color w:val="222222"/>
          <w:shd w:val="clear" w:color="auto" w:fill="FFFFFF"/>
          <w:lang w:eastAsia="es-ES_tradnl"/>
        </w:rPr>
        <w:t>saje, tomen apuntes y hagan preguntas sobre este video para ser desarrolladas en clase.</w:t>
      </w:r>
    </w:p>
    <w:p w14:paraId="5F69E004" w14:textId="77777777" w:rsidR="008A1210" w:rsidRPr="00465F31" w:rsidRDefault="008A1210" w:rsidP="00553475">
      <w:pPr>
        <w:jc w:val="both"/>
        <w:rPr>
          <w:rFonts w:ascii="Arial" w:eastAsia="Times New Roman" w:hAnsi="Arial" w:cs="Arial"/>
          <w:b/>
          <w:bCs/>
          <w:lang w:eastAsia="es-ES_tradnl"/>
        </w:rPr>
      </w:pPr>
    </w:p>
    <w:p w14:paraId="7BC3E0C7" w14:textId="77777777" w:rsidR="00465F31" w:rsidRDefault="00054F08" w:rsidP="00465F31">
      <w:hyperlink r:id="rId5" w:history="1">
        <w:r w:rsidR="00465F31">
          <w:rPr>
            <w:rStyle w:val="Hipervnculo"/>
          </w:rPr>
          <w:t>https://www.youtube.com/watch?v=lDD2Sr2Zm_M</w:t>
        </w:r>
      </w:hyperlink>
    </w:p>
    <w:p w14:paraId="24931EA4" w14:textId="77777777" w:rsidR="003E50C4" w:rsidRPr="00553475" w:rsidRDefault="003E50C4" w:rsidP="00553475">
      <w:pPr>
        <w:jc w:val="both"/>
        <w:rPr>
          <w:rFonts w:ascii="Arial" w:hAnsi="Arial" w:cs="Arial"/>
          <w:lang w:val="es-ES"/>
        </w:rPr>
      </w:pPr>
    </w:p>
    <w:p w14:paraId="3B0B463B" w14:textId="77777777" w:rsidR="006C5721" w:rsidRPr="00553475" w:rsidRDefault="006C5721" w:rsidP="00553475">
      <w:pPr>
        <w:jc w:val="both"/>
        <w:rPr>
          <w:rFonts w:ascii="Arial" w:hAnsi="Arial" w:cs="Arial"/>
          <w:b/>
          <w:bCs/>
          <w:lang w:val="es-ES"/>
        </w:rPr>
      </w:pPr>
    </w:p>
    <w:p w14:paraId="3A92184E" w14:textId="77777777" w:rsidR="006C5721" w:rsidRPr="00553475" w:rsidRDefault="00553475" w:rsidP="00553475">
      <w:pPr>
        <w:jc w:val="both"/>
        <w:rPr>
          <w:rFonts w:ascii="Arial" w:hAnsi="Arial" w:cs="Arial"/>
          <w:b/>
          <w:bCs/>
          <w:lang w:val="es-ES"/>
        </w:rPr>
      </w:pPr>
      <w:r w:rsidRPr="00553475">
        <w:rPr>
          <w:rFonts w:ascii="Arial" w:hAnsi="Arial" w:cs="Arial"/>
          <w:b/>
          <w:bCs/>
          <w:lang w:val="es-ES"/>
        </w:rPr>
        <w:t>Ideas</w:t>
      </w:r>
      <w:r w:rsidR="006C5721" w:rsidRPr="00553475">
        <w:rPr>
          <w:rFonts w:ascii="Arial" w:hAnsi="Arial" w:cs="Arial"/>
          <w:b/>
          <w:bCs/>
          <w:lang w:val="es-ES"/>
        </w:rPr>
        <w:t xml:space="preserve"> para una vida más sustentable</w:t>
      </w:r>
    </w:p>
    <w:p w14:paraId="11BB3E22" w14:textId="77777777" w:rsidR="006C5721" w:rsidRPr="00553475" w:rsidRDefault="006C5721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Disminuir el uso de carros y motos y utilizar más la bicicleta</w:t>
      </w:r>
    </w:p>
    <w:p w14:paraId="574B5101" w14:textId="77777777" w:rsidR="006C5721" w:rsidRP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Reutilizar el agua de la lavadora</w:t>
      </w:r>
    </w:p>
    <w:p w14:paraId="7F6F651B" w14:textId="77777777" w:rsidR="00553475" w:rsidRP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Reciclar en casa</w:t>
      </w:r>
    </w:p>
    <w:p w14:paraId="6F86C387" w14:textId="77777777" w:rsidR="00553475" w:rsidRP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Utilizar bolsas de tela en lugar de plástico</w:t>
      </w:r>
    </w:p>
    <w:p w14:paraId="200802AA" w14:textId="77777777" w:rsidR="00553475" w:rsidRPr="00553475" w:rsidRDefault="008A1210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 comprar</w:t>
      </w:r>
      <w:r w:rsidR="00553475" w:rsidRPr="00553475">
        <w:rPr>
          <w:rFonts w:ascii="Arial" w:hAnsi="Arial" w:cs="Arial"/>
          <w:lang w:val="es-ES"/>
        </w:rPr>
        <w:t xml:space="preserve"> agua y gaseosas</w:t>
      </w:r>
      <w:r>
        <w:rPr>
          <w:rFonts w:ascii="Arial" w:hAnsi="Arial" w:cs="Arial"/>
          <w:lang w:val="es-ES"/>
        </w:rPr>
        <w:t>, cambiar esto por agua o bebida natural en nuestra propia botella.</w:t>
      </w:r>
    </w:p>
    <w:p w14:paraId="6E5AE788" w14:textId="77777777" w:rsidR="00553475" w:rsidRP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Comprar en plazas de mercado o si se tiene la posibilidad directamente a los campesinos</w:t>
      </w:r>
    </w:p>
    <w:p w14:paraId="307139F4" w14:textId="77777777" w:rsidR="00553475" w:rsidRP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Reutilizar cuadernos y hojas</w:t>
      </w:r>
    </w:p>
    <w:p w14:paraId="02C90EB3" w14:textId="77777777" w:rsidR="00553475" w:rsidRDefault="00553475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>Cambiar la bolsa plástica para el excremento de las mascotas por bolsas de papel.</w:t>
      </w:r>
    </w:p>
    <w:p w14:paraId="7645A052" w14:textId="77777777" w:rsidR="008A1210" w:rsidRPr="00553475" w:rsidRDefault="008A1210" w:rsidP="00553475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Disminuir o abolir el consumo de carnes y alimentos procesados, embutidos o empaquetados en plástico.</w:t>
      </w:r>
    </w:p>
    <w:p w14:paraId="68246BF1" w14:textId="77777777" w:rsidR="00553475" w:rsidRPr="00553475" w:rsidRDefault="00553475" w:rsidP="00553475">
      <w:pPr>
        <w:jc w:val="both"/>
        <w:rPr>
          <w:rFonts w:ascii="Arial" w:hAnsi="Arial" w:cs="Arial"/>
          <w:lang w:val="es-ES"/>
        </w:rPr>
      </w:pPr>
    </w:p>
    <w:p w14:paraId="584DDA96" w14:textId="77777777" w:rsidR="00BB1176" w:rsidRPr="00553475" w:rsidRDefault="00553475" w:rsidP="00553475">
      <w:pPr>
        <w:jc w:val="both"/>
        <w:rPr>
          <w:rFonts w:ascii="Arial" w:hAnsi="Arial" w:cs="Arial"/>
          <w:b/>
          <w:bCs/>
          <w:lang w:val="es-ES"/>
        </w:rPr>
      </w:pPr>
      <w:r w:rsidRPr="00553475">
        <w:rPr>
          <w:rFonts w:ascii="Arial" w:hAnsi="Arial" w:cs="Arial"/>
          <w:b/>
          <w:bCs/>
          <w:lang w:val="es-ES"/>
        </w:rPr>
        <w:t>Taller</w:t>
      </w:r>
    </w:p>
    <w:p w14:paraId="3DC784C2" w14:textId="77777777" w:rsidR="003E50C4" w:rsidRPr="00553475" w:rsidRDefault="003E50C4" w:rsidP="00553475">
      <w:pPr>
        <w:jc w:val="both"/>
        <w:rPr>
          <w:rFonts w:ascii="Arial" w:hAnsi="Arial" w:cs="Arial"/>
          <w:lang w:val="es-ES"/>
        </w:rPr>
      </w:pPr>
    </w:p>
    <w:p w14:paraId="2A3CDF45" w14:textId="77777777" w:rsidR="00553475" w:rsidRPr="00553475" w:rsidRDefault="003E50C4" w:rsidP="00553475">
      <w:pPr>
        <w:jc w:val="both"/>
        <w:rPr>
          <w:rFonts w:ascii="Arial" w:hAnsi="Arial" w:cs="Arial"/>
          <w:lang w:val="es-ES"/>
        </w:rPr>
      </w:pPr>
      <w:r w:rsidRPr="00553475">
        <w:rPr>
          <w:rFonts w:ascii="Arial" w:hAnsi="Arial" w:cs="Arial"/>
          <w:lang w:val="es-ES"/>
        </w:rPr>
        <w:t xml:space="preserve">Muestre por medio de imágenes algún </w:t>
      </w:r>
      <w:r w:rsidR="00553475" w:rsidRPr="00553475">
        <w:rPr>
          <w:rFonts w:ascii="Arial" w:hAnsi="Arial" w:cs="Arial"/>
          <w:lang w:val="es-ES"/>
        </w:rPr>
        <w:t xml:space="preserve">acto en el </w:t>
      </w:r>
      <w:r w:rsidRPr="00553475">
        <w:rPr>
          <w:rFonts w:ascii="Arial" w:hAnsi="Arial" w:cs="Arial"/>
          <w:lang w:val="es-ES"/>
        </w:rPr>
        <w:t xml:space="preserve">que usted </w:t>
      </w:r>
      <w:r w:rsidR="00553475" w:rsidRPr="00553475">
        <w:rPr>
          <w:rFonts w:ascii="Arial" w:hAnsi="Arial" w:cs="Arial"/>
          <w:lang w:val="es-ES"/>
        </w:rPr>
        <w:t>o su familia comience a pensar su actuar de manera más sostenible, por ejemplo, siembre una planta, muestre el proceso de reciclaje en un día en su hogar, busque materiales que puedan ser reutilizados y explique como, etc., las opciones son muchas permita dejar volar su imaginaci</w:t>
      </w:r>
      <w:r w:rsidR="008A1210">
        <w:rPr>
          <w:rFonts w:ascii="Arial" w:hAnsi="Arial" w:cs="Arial"/>
          <w:lang w:val="es-ES"/>
        </w:rPr>
        <w:t>ón y creatividad.</w:t>
      </w:r>
    </w:p>
    <w:p w14:paraId="7C4E16E8" w14:textId="77777777" w:rsidR="003E50C4" w:rsidRDefault="003E50C4" w:rsidP="00553475">
      <w:pPr>
        <w:jc w:val="both"/>
        <w:rPr>
          <w:rFonts w:ascii="Arial" w:hAnsi="Arial" w:cs="Arial"/>
          <w:lang w:val="es-ES"/>
        </w:rPr>
      </w:pPr>
    </w:p>
    <w:p w14:paraId="5AD1AF00" w14:textId="77777777" w:rsidR="00FE74FF" w:rsidRDefault="00FE74FF" w:rsidP="00553475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Este video que verán a continuación, muestra de manera magistral la situación ambiental actual en el planeta, creo que es un documento muy valioso, que merece ser observado por todos ustedes y compartido en familia para su discusión. Espero que lo puedan disfrutar.</w:t>
      </w:r>
    </w:p>
    <w:p w14:paraId="3933826B" w14:textId="77777777" w:rsidR="00FE74FF" w:rsidRDefault="00FE74FF" w:rsidP="00553475">
      <w:pPr>
        <w:jc w:val="both"/>
        <w:rPr>
          <w:rFonts w:ascii="Arial" w:hAnsi="Arial" w:cs="Arial"/>
          <w:lang w:val="es-ES"/>
        </w:rPr>
      </w:pPr>
    </w:p>
    <w:p w14:paraId="081F2089" w14:textId="77777777" w:rsidR="00BC6A1D" w:rsidRPr="00BC6A1D" w:rsidRDefault="00054F08" w:rsidP="00BC6A1D">
      <w:pPr>
        <w:rPr>
          <w:rFonts w:ascii="Times New Roman" w:eastAsia="Times New Roman" w:hAnsi="Times New Roman" w:cs="Times New Roman"/>
          <w:lang w:eastAsia="es-ES_tradnl"/>
        </w:rPr>
      </w:pPr>
      <w:hyperlink r:id="rId6" w:history="1">
        <w:r w:rsidR="00BC6A1D" w:rsidRPr="00BC6A1D">
          <w:rPr>
            <w:rFonts w:ascii="Times New Roman" w:eastAsia="Times New Roman" w:hAnsi="Times New Roman" w:cs="Times New Roman"/>
            <w:color w:val="0000FF"/>
            <w:u w:val="single"/>
            <w:lang w:eastAsia="es-ES_tradnl"/>
          </w:rPr>
          <w:t>https://www.youtube.com/watch?v=8UqBuUSn3hY</w:t>
        </w:r>
      </w:hyperlink>
    </w:p>
    <w:p w14:paraId="2D2FDD32" w14:textId="77777777" w:rsidR="00BC6A1D" w:rsidRPr="00553475" w:rsidRDefault="00BC6A1D" w:rsidP="00553475">
      <w:pPr>
        <w:jc w:val="both"/>
        <w:rPr>
          <w:rFonts w:ascii="Arial" w:hAnsi="Arial" w:cs="Arial"/>
          <w:lang w:val="es-ES"/>
        </w:rPr>
      </w:pPr>
    </w:p>
    <w:sectPr w:rsidR="00BC6A1D" w:rsidRPr="00553475" w:rsidSect="001468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C1620"/>
    <w:multiLevelType w:val="hybridMultilevel"/>
    <w:tmpl w:val="D966AA1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7376F"/>
    <w:multiLevelType w:val="hybridMultilevel"/>
    <w:tmpl w:val="A35A5EB4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76"/>
    <w:rsid w:val="00054F08"/>
    <w:rsid w:val="001468A5"/>
    <w:rsid w:val="003E50C4"/>
    <w:rsid w:val="00465F31"/>
    <w:rsid w:val="00553475"/>
    <w:rsid w:val="006C5721"/>
    <w:rsid w:val="00785062"/>
    <w:rsid w:val="008A1210"/>
    <w:rsid w:val="00BB1176"/>
    <w:rsid w:val="00BC6A1D"/>
    <w:rsid w:val="00F61167"/>
    <w:rsid w:val="00FE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CF57F"/>
  <w15:chartTrackingRefBased/>
  <w15:docId w15:val="{17B813E9-D1A2-5143-A3B6-D616982D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347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BC6A1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1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UqBuUSn3hY" TargetMode="External"/><Relationship Id="rId5" Type="http://schemas.openxmlformats.org/officeDocument/2006/relationships/hyperlink" Target="https://www.youtube.com/watch?v=lDD2Sr2Zm_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DANIELA</cp:lastModifiedBy>
  <cp:revision>3</cp:revision>
  <dcterms:created xsi:type="dcterms:W3CDTF">2020-06-04T16:07:00Z</dcterms:created>
  <dcterms:modified xsi:type="dcterms:W3CDTF">2020-06-04T17:51:00Z</dcterms:modified>
</cp:coreProperties>
</file>