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E9CB" w14:textId="47A1E874" w:rsidR="00FA7D7D" w:rsidRPr="00305235" w:rsidRDefault="001C671F" w:rsidP="00627F9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05235">
        <w:rPr>
          <w:rFonts w:ascii="Tahoma" w:hAnsi="Tahoma" w:cs="Tahoma"/>
          <w:b/>
          <w:bCs/>
          <w:sz w:val="24"/>
          <w:szCs w:val="24"/>
        </w:rPr>
        <w:t>Taller Ciencias Sociales Grado Sexto</w:t>
      </w:r>
    </w:p>
    <w:p w14:paraId="295F9870" w14:textId="4CFA88AD" w:rsidR="001C671F" w:rsidRPr="00305235" w:rsidRDefault="001C671F" w:rsidP="00627F91">
      <w:pPr>
        <w:rPr>
          <w:rFonts w:ascii="Tahoma" w:hAnsi="Tahoma" w:cs="Tahoma"/>
          <w:b/>
          <w:bCs/>
          <w:sz w:val="24"/>
          <w:szCs w:val="24"/>
        </w:rPr>
      </w:pPr>
      <w:r w:rsidRPr="00305235">
        <w:rPr>
          <w:rFonts w:ascii="Tahoma" w:hAnsi="Tahoma" w:cs="Tahoma"/>
          <w:b/>
          <w:bCs/>
          <w:sz w:val="24"/>
          <w:szCs w:val="24"/>
        </w:rPr>
        <w:t xml:space="preserve">Nombre y Apellidos: </w:t>
      </w:r>
    </w:p>
    <w:p w14:paraId="425A264B" w14:textId="0C4FAED3" w:rsidR="001C671F" w:rsidRPr="00305235" w:rsidRDefault="001C671F" w:rsidP="00627F91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05235">
        <w:rPr>
          <w:rFonts w:ascii="Tahoma" w:hAnsi="Tahoma" w:cs="Tahoma"/>
          <w:sz w:val="24"/>
          <w:szCs w:val="24"/>
        </w:rPr>
        <w:t xml:space="preserve">Leer el cuento </w:t>
      </w:r>
      <w:r w:rsidR="00305235">
        <w:rPr>
          <w:rFonts w:ascii="Tahoma" w:hAnsi="Tahoma" w:cs="Tahoma"/>
          <w:sz w:val="24"/>
          <w:szCs w:val="24"/>
        </w:rPr>
        <w:t>“</w:t>
      </w:r>
      <w:r w:rsidRPr="00305235">
        <w:rPr>
          <w:rFonts w:ascii="Tahoma" w:hAnsi="Tahoma" w:cs="Tahoma"/>
          <w:sz w:val="24"/>
          <w:szCs w:val="24"/>
        </w:rPr>
        <w:t>el árbol que llor</w:t>
      </w:r>
      <w:r w:rsidR="00305235">
        <w:rPr>
          <w:rFonts w:ascii="Tahoma" w:hAnsi="Tahoma" w:cs="Tahoma"/>
          <w:sz w:val="24"/>
          <w:szCs w:val="24"/>
        </w:rPr>
        <w:t xml:space="preserve">aba” y el video “Man” </w:t>
      </w:r>
      <w:r w:rsidR="00305235" w:rsidRPr="00305235">
        <w:rPr>
          <w:rFonts w:ascii="Tahoma" w:hAnsi="Tahoma" w:cs="Tahoma"/>
          <w:sz w:val="24"/>
          <w:szCs w:val="24"/>
        </w:rPr>
        <w:t>https://www.youtube.com/watch?v=WfGMYdalClU</w:t>
      </w:r>
      <w:r w:rsidRPr="00305235">
        <w:rPr>
          <w:rFonts w:ascii="Tahoma" w:hAnsi="Tahoma" w:cs="Tahoma"/>
          <w:sz w:val="24"/>
          <w:szCs w:val="24"/>
        </w:rPr>
        <w:t>.</w:t>
      </w:r>
    </w:p>
    <w:p w14:paraId="7140E147" w14:textId="77777777" w:rsidR="001C671F" w:rsidRPr="00305235" w:rsidRDefault="001C671F" w:rsidP="00627F91">
      <w:pPr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  <w:hyperlink r:id="rId6" w:history="1">
        <w:r w:rsidRPr="00305235">
          <w:rPr>
            <w:rFonts w:ascii="Tahoma" w:eastAsia="Times New Roman" w:hAnsi="Tahoma" w:cs="Tahoma"/>
            <w:b/>
            <w:bCs/>
            <w:sz w:val="24"/>
            <w:szCs w:val="24"/>
            <w:u w:val="single"/>
            <w:lang w:eastAsia="es-ES"/>
          </w:rPr>
          <w:t>EL ARBOL QUE LLORABA</w:t>
        </w:r>
      </w:hyperlink>
      <w:r w:rsidRPr="0030523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 xml:space="preserve"> </w:t>
      </w:r>
    </w:p>
    <w:p w14:paraId="610F59CD" w14:textId="5877324A" w:rsidR="001C671F" w:rsidRPr="00627F91" w:rsidRDefault="00627F91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627F91">
        <w:rPr>
          <w:rFonts w:ascii="Tahoma" w:eastAsia="Times New Roman" w:hAnsi="Tahoma" w:cs="Tahoma"/>
          <w:sz w:val="24"/>
          <w:szCs w:val="24"/>
          <w:lang w:eastAsia="es-ES"/>
        </w:rPr>
        <w:t>E</w:t>
      </w:r>
      <w:r w:rsidR="001C671F" w:rsidRPr="00627F91">
        <w:rPr>
          <w:rFonts w:ascii="Tahoma" w:eastAsia="Times New Roman" w:hAnsi="Tahoma" w:cs="Tahoma"/>
          <w:sz w:val="24"/>
          <w:szCs w:val="24"/>
          <w:lang w:eastAsia="es-ES"/>
        </w:rPr>
        <w:t xml:space="preserve">scrito por: </w:t>
      </w:r>
      <w:proofErr w:type="spellStart"/>
      <w:r w:rsidR="001C671F" w:rsidRPr="00627F91">
        <w:rPr>
          <w:rFonts w:ascii="Tahoma" w:eastAsia="Times New Roman" w:hAnsi="Tahoma" w:cs="Tahoma"/>
          <w:sz w:val="24"/>
          <w:szCs w:val="24"/>
          <w:lang w:eastAsia="es-ES"/>
        </w:rPr>
        <w:t>Delsy</w:t>
      </w:r>
      <w:proofErr w:type="spellEnd"/>
      <w:r w:rsidR="001C671F" w:rsidRPr="00627F91">
        <w:rPr>
          <w:rFonts w:ascii="Tahoma" w:eastAsia="Times New Roman" w:hAnsi="Tahoma" w:cs="Tahoma"/>
          <w:sz w:val="24"/>
          <w:szCs w:val="24"/>
          <w:lang w:eastAsia="es-ES"/>
        </w:rPr>
        <w:t xml:space="preserve"> Janet Quispe </w:t>
      </w:r>
      <w:proofErr w:type="spellStart"/>
      <w:r w:rsidR="001C671F" w:rsidRPr="00627F91">
        <w:rPr>
          <w:rFonts w:ascii="Tahoma" w:eastAsia="Times New Roman" w:hAnsi="Tahoma" w:cs="Tahoma"/>
          <w:sz w:val="24"/>
          <w:szCs w:val="24"/>
          <w:lang w:eastAsia="es-ES"/>
        </w:rPr>
        <w:t>Goto</w:t>
      </w:r>
      <w:proofErr w:type="spellEnd"/>
      <w:r w:rsidR="001C671F" w:rsidRPr="00627F91">
        <w:rPr>
          <w:rFonts w:ascii="Tahoma" w:eastAsia="Times New Roman" w:hAnsi="Tahoma" w:cs="Tahoma"/>
          <w:sz w:val="24"/>
          <w:szCs w:val="24"/>
          <w:lang w:eastAsia="es-ES"/>
        </w:rPr>
        <w:t>. Adaptado por Daniela Correa</w:t>
      </w:r>
      <w:r>
        <w:rPr>
          <w:rFonts w:ascii="Tahoma" w:eastAsia="Times New Roman" w:hAnsi="Tahoma" w:cs="Tahoma"/>
          <w:sz w:val="24"/>
          <w:szCs w:val="24"/>
          <w:lang w:eastAsia="es-ES"/>
        </w:rPr>
        <w:t>.</w:t>
      </w:r>
    </w:p>
    <w:p w14:paraId="24F4F4CD" w14:textId="1C11AD24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En un parque de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l centro de Ibagué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 xml:space="preserve">, vivía hace muchos años un gran </w:t>
      </w:r>
      <w:r w:rsidRPr="0030523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roble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. Era muy alto, fuerte y tenía muchos años viviendo en ese lugar. Era muy querido por toda la ciudad, lo cuidaban con mucho amor y cariño porque les daba sombra cada día, purificaba el aire, y cuando llegaba la primavera se llenaba de hermosas flores de múltiples colores.</w:t>
      </w:r>
    </w:p>
    <w:p w14:paraId="64602274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 xml:space="preserve">Un día llegaron unos trabajadores para poder tirar al señor </w:t>
      </w:r>
      <w:r w:rsidRPr="0030523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árbol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, se iba a construir un moderno edificio, y esperaron la noche para trabajar, para que los vecinos no protestaran.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br/>
        <w:t>Cuando empezaron a golpear con su hacha el gran árbol empezó a gritar:</w:t>
      </w:r>
    </w:p>
    <w:p w14:paraId="5716AF01" w14:textId="5C34AA51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hAnsi="Tahoma" w:cs="Tahoma"/>
          <w:noProof/>
          <w:sz w:val="24"/>
          <w:szCs w:val="24"/>
          <w:lang w:eastAsia="es-ES"/>
        </w:rPr>
        <w:drawing>
          <wp:inline distT="0" distB="0" distL="0" distR="0" wp14:anchorId="60A9E847" wp14:editId="3CCB3ECA">
            <wp:extent cx="4288155" cy="3421380"/>
            <wp:effectExtent l="0" t="0" r="0" b="7620"/>
            <wp:docPr id="1" name="Imagen 1" descr="cuento-infantil-arb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-infantil-arb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A4AA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– ¡No! ¡No me hagan daño!</w:t>
      </w:r>
    </w:p>
    <w:p w14:paraId="106DC56F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Los trabajadores continuaron su trabajo, haciendo poco caso a sus suplicas.</w:t>
      </w:r>
    </w:p>
    <w:p w14:paraId="5E3BE53A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– ¡</w:t>
      </w:r>
      <w:proofErr w:type="spellStart"/>
      <w:r w:rsidRPr="00305235">
        <w:rPr>
          <w:rFonts w:ascii="Tahoma" w:eastAsia="Times New Roman" w:hAnsi="Tahoma" w:cs="Tahoma"/>
          <w:sz w:val="24"/>
          <w:szCs w:val="24"/>
          <w:lang w:eastAsia="es-ES"/>
        </w:rPr>
        <w:t>Ahuuuuu</w:t>
      </w:r>
      <w:proofErr w:type="spellEnd"/>
      <w:r w:rsidRPr="00305235">
        <w:rPr>
          <w:rFonts w:ascii="Tahoma" w:eastAsia="Times New Roman" w:hAnsi="Tahoma" w:cs="Tahoma"/>
          <w:sz w:val="24"/>
          <w:szCs w:val="24"/>
          <w:lang w:eastAsia="es-ES"/>
        </w:rPr>
        <w:t>, me duele! ¡No me hagan daño! Por favor se lo pido. No les gustaría a ustedes que les cortasen sus brazos.</w:t>
      </w:r>
    </w:p>
    <w:p w14:paraId="3AD5BADC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lastRenderedPageBreak/>
        <w:t>Pero ellos continuaban su trabajo. Y el gran árbol empezó a llorar diciendo:</w:t>
      </w:r>
    </w:p>
    <w:p w14:paraId="346E6D21" w14:textId="49F35069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– ¿</w:t>
      </w:r>
      <w:r w:rsidR="00305235" w:rsidRPr="00305235">
        <w:rPr>
          <w:rFonts w:ascii="Tahoma" w:eastAsia="Times New Roman" w:hAnsi="Tahoma" w:cs="Tahoma"/>
          <w:sz w:val="24"/>
          <w:szCs w:val="24"/>
          <w:lang w:eastAsia="es-ES"/>
        </w:rPr>
        <w:t>Por qué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 xml:space="preserve"> me hacen daño? Si yo los amo, purifico el aire, les doy hermosas flores y ricos frutos.</w:t>
      </w:r>
    </w:p>
    <w:p w14:paraId="0B5D5159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sz w:val="24"/>
          <w:szCs w:val="24"/>
          <w:lang w:eastAsia="es-ES"/>
        </w:rPr>
        <w:t>Los trabajadores se pusieron muy tristes escuchando al gran árbol y dejaron su trabajo, empezaron a cuidarlo con mucho amor y todos los días lo regaban con abundante agua limpia y cortaban solo sus hojas secas. Les parecía muy agradable pasear al rededor del gran árbol junto con sus hijos, pasaban lindas tardes todos muy felices.</w:t>
      </w:r>
    </w:p>
    <w:p w14:paraId="16068C51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FIN</w:t>
      </w:r>
    </w:p>
    <w:p w14:paraId="1441AFC2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i/>
          <w:iCs/>
          <w:sz w:val="24"/>
          <w:szCs w:val="24"/>
          <w:lang w:eastAsia="es-ES"/>
        </w:rPr>
        <w:t>– Moraleja del cuento: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 xml:space="preserve"> Debemos cuidar nuestros árboles, que son los pulmones de la ciudad.</w:t>
      </w:r>
    </w:p>
    <w:p w14:paraId="37005F06" w14:textId="77777777" w:rsidR="001C671F" w:rsidRPr="00305235" w:rsidRDefault="001C671F" w:rsidP="00627F9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4"/>
          <w:szCs w:val="24"/>
          <w:lang w:eastAsia="es-ES"/>
        </w:rPr>
      </w:pPr>
      <w:r w:rsidRPr="00305235">
        <w:rPr>
          <w:rFonts w:ascii="Tahoma" w:eastAsia="Times New Roman" w:hAnsi="Tahoma" w:cs="Tahoma"/>
          <w:i/>
          <w:iCs/>
          <w:sz w:val="24"/>
          <w:szCs w:val="24"/>
          <w:lang w:eastAsia="es-ES"/>
        </w:rPr>
        <w:t>– Valores del cuento:</w:t>
      </w:r>
      <w:r w:rsidRPr="00305235">
        <w:rPr>
          <w:rFonts w:ascii="Tahoma" w:eastAsia="Times New Roman" w:hAnsi="Tahoma" w:cs="Tahoma"/>
          <w:sz w:val="24"/>
          <w:szCs w:val="24"/>
          <w:lang w:eastAsia="es-ES"/>
        </w:rPr>
        <w:t xml:space="preserve"> el amor, el respeto y sobre todo la compresión.</w:t>
      </w:r>
    </w:p>
    <w:p w14:paraId="39E0CC68" w14:textId="6FD11D31" w:rsidR="001C671F" w:rsidRDefault="00305235" w:rsidP="00627F91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partir </w:t>
      </w:r>
      <w:r w:rsidR="00627F91">
        <w:rPr>
          <w:rFonts w:ascii="Tahoma" w:hAnsi="Tahoma" w:cs="Tahoma"/>
          <w:sz w:val="24"/>
          <w:szCs w:val="24"/>
        </w:rPr>
        <w:t>del cuento y el vídeo realizar una caricatura en la que muestre según sus ideas cómo podría darse una relación respetuosa entre los humanos y el planeta tierra.</w:t>
      </w:r>
    </w:p>
    <w:p w14:paraId="4459D89C" w14:textId="3BCB4AE3" w:rsidR="00627F91" w:rsidRPr="00305235" w:rsidRDefault="00627F91" w:rsidP="00627F91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Escriba una reflexión corta en compañía de su acudiente sobre cómo en familia pueden llegar a tener una relación más respetuosa con la naturaleza.</w:t>
      </w:r>
    </w:p>
    <w:sectPr w:rsidR="00627F91" w:rsidRPr="00305235" w:rsidSect="00627F91">
      <w:pgSz w:w="11906" w:h="16838"/>
      <w:pgMar w:top="1417" w:right="1701" w:bottom="1417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222B1"/>
    <w:multiLevelType w:val="hybridMultilevel"/>
    <w:tmpl w:val="34FE7B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1F"/>
    <w:rsid w:val="001C671F"/>
    <w:rsid w:val="00305235"/>
    <w:rsid w:val="00627F91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315"/>
  <w15:chartTrackingRefBased/>
  <w15:docId w15:val="{BB885BE3-CF0D-4E5E-B7F4-FAF8BF2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C6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71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1C671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C67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C671F"/>
    <w:rPr>
      <w:b/>
      <w:bCs/>
    </w:rPr>
  </w:style>
  <w:style w:type="character" w:styleId="nfasis">
    <w:name w:val="Emphasis"/>
    <w:basedOn w:val="Fuentedeprrafopredeter"/>
    <w:uiPriority w:val="20"/>
    <w:qFormat/>
    <w:rsid w:val="001C6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uentosinfantilescortos.net/wp-content/uploads/2016/08/cuento-infantil-arbol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entosinfantilescortos.net/cuento-infantil-el-arbol-que-llorab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7AAD-CF76-49F3-9378-D247E007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Correa</dc:creator>
  <cp:keywords/>
  <dc:description/>
  <cp:lastModifiedBy>Daniela Correa</cp:lastModifiedBy>
  <cp:revision>1</cp:revision>
  <dcterms:created xsi:type="dcterms:W3CDTF">2020-04-24T16:28:00Z</dcterms:created>
  <dcterms:modified xsi:type="dcterms:W3CDTF">2020-04-24T16:54:00Z</dcterms:modified>
</cp:coreProperties>
</file>