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CD23CC" w14:textId="77777777" w:rsidR="00F65ED5" w:rsidRDefault="00F65ED5" w:rsidP="00F65ED5">
      <w:pPr>
        <w:jc w:val="center"/>
        <w:rPr>
          <w:rFonts w:ascii="Aharoni" w:hAnsi="Aharoni" w:cs="Aharoni"/>
          <w:b/>
          <w:color w:val="4472C4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03F99">
        <w:rPr>
          <w:rFonts w:ascii="Aharoni" w:hAnsi="Aharoni" w:cs="Aharoni"/>
          <w:b/>
          <w:color w:val="4472C4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¿COMO S</w:t>
      </w:r>
      <w:r w:rsidR="00570B72">
        <w:rPr>
          <w:rFonts w:ascii="Aharoni" w:hAnsi="Aharoni" w:cs="Aharoni"/>
          <w:b/>
          <w:color w:val="4472C4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E CLASIFICAN LOS SERES QUE EXISTEN EN LA NATURALEZA</w:t>
      </w:r>
      <w:r w:rsidRPr="00703F99">
        <w:rPr>
          <w:rFonts w:ascii="Aharoni" w:hAnsi="Aharoni" w:cs="Aharoni"/>
          <w:b/>
          <w:color w:val="4472C4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?</w:t>
      </w:r>
    </w:p>
    <w:p w14:paraId="27E2F8FE" w14:textId="77777777" w:rsidR="00570B72" w:rsidRDefault="009B540C" w:rsidP="00F65ED5">
      <w:pPr>
        <w:jc w:val="center"/>
        <w:rPr>
          <w:rFonts w:ascii="Aharoni" w:hAnsi="Aharoni" w:cs="Aharoni"/>
          <w:b/>
          <w:color w:val="4472C4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es-CO"/>
        </w:rPr>
        <w:drawing>
          <wp:inline distT="0" distB="0" distL="0" distR="0" wp14:anchorId="389FA8A0" wp14:editId="6014DE0F">
            <wp:extent cx="4743450" cy="2428875"/>
            <wp:effectExtent l="0" t="0" r="0" b="9525"/>
            <wp:docPr id="5" name="Imagen 5" descr="Resultado de imagen para seres de la natural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seres de la naturalez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420" cy="243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6DE5F" w14:textId="77777777" w:rsidR="008D7558" w:rsidRDefault="0055450F" w:rsidP="0055450F">
      <w:pPr>
        <w:tabs>
          <w:tab w:val="center" w:pos="5061"/>
        </w:tabs>
        <w:spacing w:after="0"/>
        <w:ind w:firstLine="708"/>
        <w:rPr>
          <w:rFonts w:ascii="Arial" w:eastAsia="Times New Roman" w:hAnsi="Arial" w:cs="Arial"/>
          <w:b/>
          <w:sz w:val="21"/>
          <w:szCs w:val="21"/>
          <w:lang w:eastAsia="es-CO"/>
        </w:rPr>
      </w:pPr>
      <w:r>
        <w:rPr>
          <w:rFonts w:ascii="Arial" w:eastAsia="Times New Roman" w:hAnsi="Arial" w:cs="Arial"/>
          <w:b/>
          <w:sz w:val="21"/>
          <w:szCs w:val="21"/>
          <w:lang w:eastAsia="es-CO"/>
        </w:rPr>
        <w:tab/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641"/>
        <w:gridCol w:w="7844"/>
      </w:tblGrid>
      <w:tr w:rsidR="008E5256" w:rsidRPr="003876EA" w14:paraId="33DC7D73" w14:textId="77777777" w:rsidTr="008971F2">
        <w:tc>
          <w:tcPr>
            <w:tcW w:w="2641" w:type="dxa"/>
          </w:tcPr>
          <w:p w14:paraId="703DC1E5" w14:textId="77777777" w:rsidR="008E5256" w:rsidRPr="008B033F" w:rsidRDefault="008E5256" w:rsidP="000E5C3B">
            <w:pPr>
              <w:jc w:val="both"/>
              <w:outlineLvl w:val="0"/>
              <w:rPr>
                <w:rFonts w:cs="Arial"/>
                <w:bCs/>
                <w:kern w:val="36"/>
                <w:szCs w:val="22"/>
                <w:lang w:eastAsia="es-ES"/>
              </w:rPr>
            </w:pPr>
            <w:r w:rsidRPr="008B033F">
              <w:rPr>
                <w:rFonts w:cs="Arial"/>
                <w:b/>
                <w:bCs/>
                <w:kern w:val="36"/>
                <w:szCs w:val="22"/>
                <w:lang w:eastAsia="es-ES"/>
              </w:rPr>
              <w:t>Docente</w:t>
            </w:r>
          </w:p>
        </w:tc>
        <w:tc>
          <w:tcPr>
            <w:tcW w:w="7844" w:type="dxa"/>
          </w:tcPr>
          <w:p w14:paraId="0C4450CD" w14:textId="3A2440CB" w:rsidR="008E5256" w:rsidRPr="009F7689" w:rsidRDefault="009F7689" w:rsidP="000E5C3B">
            <w:pPr>
              <w:jc w:val="both"/>
              <w:outlineLvl w:val="0"/>
              <w:rPr>
                <w:rFonts w:cs="Arial"/>
                <w:bCs/>
                <w:color w:val="000000" w:themeColor="text1"/>
                <w:kern w:val="36"/>
                <w:szCs w:val="22"/>
                <w:lang w:eastAsia="es-ES"/>
              </w:rPr>
            </w:pPr>
            <w:r w:rsidRPr="009F7689">
              <w:rPr>
                <w:rFonts w:cs="Arial"/>
                <w:bCs/>
                <w:color w:val="000000" w:themeColor="text1"/>
                <w:kern w:val="36"/>
                <w:szCs w:val="22"/>
                <w:lang w:eastAsia="es-ES"/>
              </w:rPr>
              <w:t>LUZMILA TRUJILLO GIL</w:t>
            </w:r>
          </w:p>
        </w:tc>
      </w:tr>
      <w:tr w:rsidR="008E5256" w:rsidRPr="003876EA" w14:paraId="6990C366" w14:textId="77777777" w:rsidTr="008971F2">
        <w:tc>
          <w:tcPr>
            <w:tcW w:w="2641" w:type="dxa"/>
          </w:tcPr>
          <w:p w14:paraId="2CC5685D" w14:textId="77777777" w:rsidR="008E5256" w:rsidRPr="008B033F" w:rsidRDefault="008E5256" w:rsidP="000E5C3B">
            <w:pPr>
              <w:jc w:val="both"/>
              <w:outlineLvl w:val="0"/>
              <w:rPr>
                <w:rFonts w:cs="Arial"/>
                <w:bCs/>
                <w:kern w:val="36"/>
                <w:szCs w:val="22"/>
                <w:lang w:eastAsia="es-ES"/>
              </w:rPr>
            </w:pPr>
            <w:r w:rsidRPr="008B033F">
              <w:rPr>
                <w:rFonts w:cs="Arial"/>
                <w:b/>
                <w:bCs/>
                <w:kern w:val="36"/>
                <w:szCs w:val="22"/>
                <w:lang w:eastAsia="es-ES"/>
              </w:rPr>
              <w:t>Nombre del estudiante</w:t>
            </w:r>
          </w:p>
        </w:tc>
        <w:tc>
          <w:tcPr>
            <w:tcW w:w="7844" w:type="dxa"/>
          </w:tcPr>
          <w:p w14:paraId="2C418B7B" w14:textId="77777777" w:rsidR="008E5256" w:rsidRPr="009F7689" w:rsidRDefault="008E5256" w:rsidP="000E5C3B">
            <w:pPr>
              <w:jc w:val="both"/>
              <w:outlineLvl w:val="0"/>
              <w:rPr>
                <w:rFonts w:cs="Arial"/>
                <w:bCs/>
                <w:color w:val="000000" w:themeColor="text1"/>
                <w:kern w:val="36"/>
                <w:szCs w:val="22"/>
                <w:lang w:eastAsia="es-ES"/>
              </w:rPr>
            </w:pPr>
          </w:p>
        </w:tc>
      </w:tr>
      <w:tr w:rsidR="008E5256" w:rsidRPr="003876EA" w14:paraId="07EE9638" w14:textId="77777777" w:rsidTr="008971F2">
        <w:tc>
          <w:tcPr>
            <w:tcW w:w="2641" w:type="dxa"/>
          </w:tcPr>
          <w:p w14:paraId="71A51876" w14:textId="77777777" w:rsidR="008E5256" w:rsidRPr="008B033F" w:rsidRDefault="008E5256" w:rsidP="000E5C3B">
            <w:pPr>
              <w:jc w:val="both"/>
              <w:outlineLvl w:val="0"/>
              <w:rPr>
                <w:rFonts w:cs="Arial"/>
                <w:bCs/>
                <w:kern w:val="36"/>
                <w:szCs w:val="22"/>
                <w:lang w:eastAsia="es-ES"/>
              </w:rPr>
            </w:pPr>
            <w:r w:rsidRPr="008B033F">
              <w:rPr>
                <w:rFonts w:cs="Arial"/>
                <w:b/>
                <w:bCs/>
                <w:kern w:val="36"/>
                <w:szCs w:val="22"/>
                <w:lang w:eastAsia="es-ES"/>
              </w:rPr>
              <w:t>Estándar</w:t>
            </w:r>
          </w:p>
        </w:tc>
        <w:tc>
          <w:tcPr>
            <w:tcW w:w="7844" w:type="dxa"/>
          </w:tcPr>
          <w:p w14:paraId="65A86319" w14:textId="77777777" w:rsidR="008E5256" w:rsidRPr="009F7689" w:rsidRDefault="00135C86" w:rsidP="00704913">
            <w:pPr>
              <w:rPr>
                <w:rFonts w:cs="Arial"/>
                <w:bCs/>
                <w:color w:val="000000" w:themeColor="text1"/>
                <w:kern w:val="36"/>
                <w:szCs w:val="22"/>
                <w:lang w:eastAsia="es-ES"/>
              </w:rPr>
            </w:pPr>
            <w:r w:rsidRPr="009F7689">
              <w:rPr>
                <w:color w:val="000000" w:themeColor="text1"/>
                <w:szCs w:val="22"/>
              </w:rPr>
              <w:t xml:space="preserve">Describo características de seres vivos y </w:t>
            </w:r>
            <w:r w:rsidR="00704913" w:rsidRPr="009F7689">
              <w:rPr>
                <w:color w:val="000000" w:themeColor="text1"/>
                <w:szCs w:val="22"/>
              </w:rPr>
              <w:t xml:space="preserve">seres </w:t>
            </w:r>
            <w:r w:rsidRPr="009F7689">
              <w:rPr>
                <w:color w:val="000000" w:themeColor="text1"/>
                <w:szCs w:val="22"/>
              </w:rPr>
              <w:t xml:space="preserve"> inertes, estable</w:t>
            </w:r>
            <w:r w:rsidR="00BE488B" w:rsidRPr="009F7689">
              <w:rPr>
                <w:color w:val="000000" w:themeColor="text1"/>
                <w:szCs w:val="22"/>
              </w:rPr>
              <w:t>ciendo</w:t>
            </w:r>
            <w:r w:rsidRPr="009F7689">
              <w:rPr>
                <w:color w:val="000000" w:themeColor="text1"/>
                <w:szCs w:val="22"/>
              </w:rPr>
              <w:t xml:space="preserve"> semejanzas y diferencias entre ellos y los clasifico.</w:t>
            </w:r>
          </w:p>
        </w:tc>
      </w:tr>
      <w:tr w:rsidR="008E5256" w:rsidRPr="003876EA" w14:paraId="22D4BC3E" w14:textId="77777777" w:rsidTr="008971F2">
        <w:tc>
          <w:tcPr>
            <w:tcW w:w="2641" w:type="dxa"/>
          </w:tcPr>
          <w:p w14:paraId="6705978A" w14:textId="77777777" w:rsidR="008E5256" w:rsidRPr="008B033F" w:rsidRDefault="008E5256" w:rsidP="000E5C3B">
            <w:pPr>
              <w:jc w:val="both"/>
              <w:outlineLvl w:val="0"/>
              <w:rPr>
                <w:rFonts w:cs="Arial"/>
                <w:bCs/>
                <w:kern w:val="36"/>
                <w:szCs w:val="22"/>
                <w:lang w:eastAsia="es-ES"/>
              </w:rPr>
            </w:pPr>
            <w:r w:rsidRPr="008B033F">
              <w:rPr>
                <w:rFonts w:eastAsia="Calibri" w:cs="Arial"/>
                <w:b/>
                <w:szCs w:val="22"/>
              </w:rPr>
              <w:t>Propósito</w:t>
            </w:r>
          </w:p>
        </w:tc>
        <w:tc>
          <w:tcPr>
            <w:tcW w:w="7844" w:type="dxa"/>
          </w:tcPr>
          <w:p w14:paraId="5C9387FC" w14:textId="77777777" w:rsidR="008E5256" w:rsidRPr="009F7689" w:rsidRDefault="00530EA9" w:rsidP="00394CB4">
            <w:pPr>
              <w:jc w:val="both"/>
              <w:outlineLvl w:val="0"/>
              <w:rPr>
                <w:rFonts w:cs="Arial"/>
                <w:bCs/>
                <w:color w:val="000000" w:themeColor="text1"/>
                <w:kern w:val="36"/>
                <w:szCs w:val="22"/>
                <w:lang w:eastAsia="es-ES"/>
              </w:rPr>
            </w:pPr>
            <w:r w:rsidRPr="009F7689">
              <w:rPr>
                <w:rFonts w:eastAsia="Calibri" w:cs="Arial"/>
                <w:color w:val="000000" w:themeColor="text1"/>
                <w:szCs w:val="22"/>
              </w:rPr>
              <w:t>Clasifica</w:t>
            </w:r>
            <w:r w:rsidR="008E5256" w:rsidRPr="009F7689">
              <w:rPr>
                <w:rFonts w:eastAsia="Calibri" w:cs="Arial"/>
                <w:color w:val="000000" w:themeColor="text1"/>
                <w:szCs w:val="22"/>
              </w:rPr>
              <w:t xml:space="preserve"> l</w:t>
            </w:r>
            <w:r w:rsidRPr="009F7689">
              <w:rPr>
                <w:rFonts w:eastAsia="Calibri" w:cs="Arial"/>
                <w:color w:val="000000" w:themeColor="text1"/>
                <w:szCs w:val="22"/>
              </w:rPr>
              <w:t xml:space="preserve">os seres </w:t>
            </w:r>
            <w:r w:rsidR="00394CB4" w:rsidRPr="009F7689">
              <w:rPr>
                <w:rFonts w:eastAsia="Calibri" w:cs="Arial"/>
                <w:color w:val="000000" w:themeColor="text1"/>
                <w:szCs w:val="22"/>
              </w:rPr>
              <w:t xml:space="preserve">que se encuentran en </w:t>
            </w:r>
            <w:r w:rsidRPr="009F7689">
              <w:rPr>
                <w:rFonts w:eastAsia="Calibri" w:cs="Arial"/>
                <w:color w:val="000000" w:themeColor="text1"/>
                <w:szCs w:val="22"/>
              </w:rPr>
              <w:t xml:space="preserve">la naturaleza </w:t>
            </w:r>
            <w:r w:rsidR="00394CB4" w:rsidRPr="009F7689">
              <w:rPr>
                <w:rFonts w:eastAsia="Calibri" w:cs="Arial"/>
                <w:color w:val="000000" w:themeColor="text1"/>
                <w:szCs w:val="22"/>
              </w:rPr>
              <w:t xml:space="preserve"> </w:t>
            </w:r>
            <w:r w:rsidRPr="009F7689">
              <w:rPr>
                <w:rFonts w:eastAsia="Calibri" w:cs="Arial"/>
                <w:color w:val="000000" w:themeColor="text1"/>
                <w:szCs w:val="22"/>
              </w:rPr>
              <w:t xml:space="preserve">mediante </w:t>
            </w:r>
            <w:r w:rsidR="008E5256" w:rsidRPr="009F7689">
              <w:rPr>
                <w:rFonts w:eastAsia="Calibri" w:cs="Arial"/>
                <w:color w:val="000000" w:themeColor="text1"/>
                <w:szCs w:val="22"/>
              </w:rPr>
              <w:t xml:space="preserve"> la observación  de </w:t>
            </w:r>
            <w:r w:rsidR="00394CB4" w:rsidRPr="009F7689">
              <w:rPr>
                <w:rFonts w:eastAsia="Calibri" w:cs="Arial"/>
                <w:color w:val="000000" w:themeColor="text1"/>
                <w:szCs w:val="22"/>
              </w:rPr>
              <w:t>imágenes, videos y una zona</w:t>
            </w:r>
            <w:r w:rsidR="008E5256" w:rsidRPr="009F7689">
              <w:rPr>
                <w:rFonts w:eastAsia="Calibri" w:cs="Arial"/>
                <w:color w:val="000000" w:themeColor="text1"/>
                <w:szCs w:val="22"/>
              </w:rPr>
              <w:t xml:space="preserve"> </w:t>
            </w:r>
            <w:r w:rsidR="00394CB4" w:rsidRPr="009F7689">
              <w:rPr>
                <w:rFonts w:eastAsia="Calibri" w:cs="Arial"/>
                <w:color w:val="000000" w:themeColor="text1"/>
                <w:szCs w:val="22"/>
              </w:rPr>
              <w:t xml:space="preserve">establecida </w:t>
            </w:r>
            <w:r w:rsidR="008E5256" w:rsidRPr="009F7689">
              <w:rPr>
                <w:rFonts w:eastAsia="Calibri" w:cs="Arial"/>
                <w:color w:val="000000" w:themeColor="text1"/>
                <w:szCs w:val="22"/>
              </w:rPr>
              <w:t xml:space="preserve">en su entorno </w:t>
            </w:r>
            <w:r w:rsidR="00394CB4" w:rsidRPr="009F7689">
              <w:rPr>
                <w:rFonts w:eastAsia="Calibri" w:cs="Arial"/>
                <w:color w:val="000000" w:themeColor="text1"/>
                <w:szCs w:val="22"/>
              </w:rPr>
              <w:t xml:space="preserve">que le permite </w:t>
            </w:r>
            <w:r w:rsidR="008E5256" w:rsidRPr="009F7689">
              <w:rPr>
                <w:rFonts w:eastAsia="Calibri" w:cs="Arial"/>
                <w:color w:val="000000" w:themeColor="text1"/>
                <w:szCs w:val="22"/>
              </w:rPr>
              <w:t xml:space="preserve"> </w:t>
            </w:r>
            <w:r w:rsidR="00394CB4" w:rsidRPr="009F7689">
              <w:rPr>
                <w:rFonts w:eastAsia="Calibri" w:cs="Arial"/>
                <w:color w:val="000000" w:themeColor="text1"/>
                <w:szCs w:val="22"/>
              </w:rPr>
              <w:t xml:space="preserve">afianzar sus conocimientos </w:t>
            </w:r>
            <w:r w:rsidR="008E5256" w:rsidRPr="009F7689">
              <w:rPr>
                <w:rFonts w:eastAsia="Calibri" w:cs="Arial"/>
                <w:color w:val="000000" w:themeColor="text1"/>
                <w:szCs w:val="22"/>
              </w:rPr>
              <w:t xml:space="preserve"> </w:t>
            </w:r>
            <w:r w:rsidR="00E239D2" w:rsidRPr="009F7689">
              <w:rPr>
                <w:rFonts w:eastAsia="Calibri" w:cs="Arial"/>
                <w:color w:val="000000" w:themeColor="text1"/>
                <w:szCs w:val="22"/>
              </w:rPr>
              <w:t>sobre ellos</w:t>
            </w:r>
          </w:p>
        </w:tc>
      </w:tr>
      <w:tr w:rsidR="008E5256" w:rsidRPr="003876EA" w14:paraId="5009CEDD" w14:textId="77777777" w:rsidTr="008971F2">
        <w:tc>
          <w:tcPr>
            <w:tcW w:w="2641" w:type="dxa"/>
          </w:tcPr>
          <w:p w14:paraId="56466D5D" w14:textId="77777777" w:rsidR="008E5256" w:rsidRPr="008B033F" w:rsidRDefault="008E5256" w:rsidP="000E5C3B">
            <w:pPr>
              <w:jc w:val="both"/>
              <w:outlineLvl w:val="0"/>
              <w:rPr>
                <w:rFonts w:cs="Arial"/>
                <w:bCs/>
                <w:kern w:val="36"/>
                <w:szCs w:val="22"/>
                <w:lang w:eastAsia="es-ES"/>
              </w:rPr>
            </w:pPr>
            <w:r w:rsidRPr="008B033F">
              <w:rPr>
                <w:rFonts w:eastAsia="Calibri" w:cs="Arial"/>
                <w:b/>
                <w:szCs w:val="22"/>
              </w:rPr>
              <w:t>Desempeños</w:t>
            </w:r>
          </w:p>
        </w:tc>
        <w:tc>
          <w:tcPr>
            <w:tcW w:w="7844" w:type="dxa"/>
          </w:tcPr>
          <w:p w14:paraId="66DE76A1" w14:textId="77777777" w:rsidR="008E5256" w:rsidRPr="009F7689" w:rsidRDefault="008E5256" w:rsidP="008E5256">
            <w:pPr>
              <w:numPr>
                <w:ilvl w:val="0"/>
                <w:numId w:val="20"/>
              </w:numPr>
              <w:contextualSpacing/>
              <w:rPr>
                <w:rFonts w:cs="Arial"/>
                <w:color w:val="000000" w:themeColor="text1"/>
                <w:szCs w:val="22"/>
              </w:rPr>
            </w:pPr>
            <w:r w:rsidRPr="009F7689">
              <w:rPr>
                <w:rFonts w:cs="Arial"/>
                <w:b/>
                <w:color w:val="000000" w:themeColor="text1"/>
                <w:szCs w:val="22"/>
              </w:rPr>
              <w:t xml:space="preserve">SABER: Reconoce </w:t>
            </w:r>
            <w:r w:rsidRPr="009F7689">
              <w:rPr>
                <w:rFonts w:cs="Arial"/>
                <w:color w:val="000000" w:themeColor="text1"/>
                <w:szCs w:val="22"/>
              </w:rPr>
              <w:t xml:space="preserve">las clases </w:t>
            </w:r>
            <w:r w:rsidR="00704913" w:rsidRPr="009F7689">
              <w:rPr>
                <w:rFonts w:cs="Arial"/>
                <w:color w:val="000000" w:themeColor="text1"/>
                <w:szCs w:val="22"/>
              </w:rPr>
              <w:t xml:space="preserve"> y características </w:t>
            </w:r>
            <w:r w:rsidRPr="009F7689">
              <w:rPr>
                <w:rFonts w:cs="Arial"/>
                <w:color w:val="000000" w:themeColor="text1"/>
                <w:szCs w:val="22"/>
              </w:rPr>
              <w:t xml:space="preserve">de </w:t>
            </w:r>
            <w:r w:rsidR="00704913" w:rsidRPr="009F7689">
              <w:rPr>
                <w:rFonts w:cs="Arial"/>
                <w:color w:val="000000" w:themeColor="text1"/>
                <w:szCs w:val="22"/>
              </w:rPr>
              <w:t xml:space="preserve">los seres que existen en la naturaleza  </w:t>
            </w:r>
            <w:r w:rsidRPr="009F7689">
              <w:rPr>
                <w:rFonts w:cs="Arial"/>
                <w:color w:val="000000" w:themeColor="text1"/>
                <w:szCs w:val="22"/>
              </w:rPr>
              <w:t xml:space="preserve"> mediante la observación de  imágenes de   su entorno </w:t>
            </w:r>
          </w:p>
          <w:p w14:paraId="7F79E343" w14:textId="77777777" w:rsidR="008E5256" w:rsidRPr="009F7689" w:rsidRDefault="008E5256" w:rsidP="008E5256">
            <w:pPr>
              <w:numPr>
                <w:ilvl w:val="0"/>
                <w:numId w:val="20"/>
              </w:numPr>
              <w:contextualSpacing/>
              <w:rPr>
                <w:rFonts w:cs="Arial"/>
                <w:color w:val="000000" w:themeColor="text1"/>
                <w:szCs w:val="22"/>
              </w:rPr>
            </w:pPr>
            <w:r w:rsidRPr="009F7689">
              <w:rPr>
                <w:rFonts w:cs="Arial"/>
                <w:b/>
                <w:color w:val="000000" w:themeColor="text1"/>
                <w:szCs w:val="22"/>
              </w:rPr>
              <w:t>SABER HACER</w:t>
            </w:r>
            <w:r w:rsidRPr="009F7689">
              <w:rPr>
                <w:rFonts w:cs="Arial"/>
                <w:color w:val="000000" w:themeColor="text1"/>
                <w:szCs w:val="22"/>
              </w:rPr>
              <w:t xml:space="preserve">: Organiza la clasificación de los </w:t>
            </w:r>
            <w:r w:rsidR="00704913" w:rsidRPr="009F7689">
              <w:rPr>
                <w:rFonts w:cs="Arial"/>
                <w:color w:val="000000" w:themeColor="text1"/>
                <w:szCs w:val="22"/>
              </w:rPr>
              <w:t xml:space="preserve">seres vivos y seres inertes </w:t>
            </w:r>
            <w:r w:rsidRPr="009F7689">
              <w:rPr>
                <w:rFonts w:cs="Arial"/>
                <w:color w:val="000000" w:themeColor="text1"/>
                <w:szCs w:val="22"/>
              </w:rPr>
              <w:t xml:space="preserve"> encontrados en las imágenes establecidas  en una tabla </w:t>
            </w:r>
            <w:r w:rsidR="006D04FA" w:rsidRPr="009F7689">
              <w:rPr>
                <w:rFonts w:cs="Arial"/>
                <w:color w:val="000000" w:themeColor="text1"/>
                <w:szCs w:val="22"/>
              </w:rPr>
              <w:t xml:space="preserve">de datos </w:t>
            </w:r>
            <w:r w:rsidRPr="009F7689">
              <w:rPr>
                <w:rFonts w:cs="Arial"/>
                <w:color w:val="000000" w:themeColor="text1"/>
                <w:szCs w:val="22"/>
              </w:rPr>
              <w:t xml:space="preserve">teniendo en cuenta las </w:t>
            </w:r>
            <w:r w:rsidR="006D04FA" w:rsidRPr="009F7689">
              <w:rPr>
                <w:rFonts w:cs="Arial"/>
                <w:color w:val="000000" w:themeColor="text1"/>
                <w:szCs w:val="22"/>
              </w:rPr>
              <w:t>características establecidas</w:t>
            </w:r>
            <w:r w:rsidRPr="009F7689">
              <w:rPr>
                <w:rFonts w:cs="Arial"/>
                <w:color w:val="000000" w:themeColor="text1"/>
                <w:szCs w:val="22"/>
              </w:rPr>
              <w:t>.</w:t>
            </w:r>
          </w:p>
          <w:p w14:paraId="02108D4F" w14:textId="77777777" w:rsidR="008E5256" w:rsidRPr="009F7689" w:rsidRDefault="008E5256" w:rsidP="00C46BBE">
            <w:pPr>
              <w:numPr>
                <w:ilvl w:val="0"/>
                <w:numId w:val="20"/>
              </w:numPr>
              <w:contextualSpacing/>
              <w:rPr>
                <w:rFonts w:cs="Arial"/>
                <w:bCs/>
                <w:color w:val="000000" w:themeColor="text1"/>
                <w:kern w:val="36"/>
                <w:szCs w:val="22"/>
                <w:lang w:eastAsia="es-ES"/>
              </w:rPr>
            </w:pPr>
            <w:r w:rsidRPr="009F7689">
              <w:rPr>
                <w:rFonts w:cs="Arial"/>
                <w:b/>
                <w:color w:val="000000" w:themeColor="text1"/>
                <w:szCs w:val="22"/>
              </w:rPr>
              <w:t>SER</w:t>
            </w:r>
            <w:r w:rsidRPr="009F7689">
              <w:rPr>
                <w:rFonts w:cs="Arial"/>
                <w:color w:val="000000" w:themeColor="text1"/>
                <w:szCs w:val="22"/>
              </w:rPr>
              <w:t xml:space="preserve">: Comparte </w:t>
            </w:r>
            <w:r w:rsidR="008B033F" w:rsidRPr="009F7689">
              <w:rPr>
                <w:rFonts w:cs="Arial"/>
                <w:color w:val="000000" w:themeColor="text1"/>
                <w:szCs w:val="22"/>
              </w:rPr>
              <w:t xml:space="preserve"> los  conocimientos adquiridos sobre </w:t>
            </w:r>
            <w:r w:rsidRPr="009F7689">
              <w:rPr>
                <w:rFonts w:cs="Arial"/>
                <w:color w:val="000000" w:themeColor="text1"/>
                <w:szCs w:val="22"/>
              </w:rPr>
              <w:t xml:space="preserve">la clasificación de los </w:t>
            </w:r>
            <w:r w:rsidR="006D04FA" w:rsidRPr="009F7689">
              <w:rPr>
                <w:rFonts w:cs="Arial"/>
                <w:color w:val="000000" w:themeColor="text1"/>
                <w:szCs w:val="22"/>
              </w:rPr>
              <w:t xml:space="preserve">seres de la naturaleza </w:t>
            </w:r>
            <w:r w:rsidR="008B033F" w:rsidRPr="009F7689">
              <w:rPr>
                <w:rFonts w:cs="Arial"/>
                <w:color w:val="000000" w:themeColor="text1"/>
                <w:szCs w:val="22"/>
              </w:rPr>
              <w:t>con</w:t>
            </w:r>
            <w:r w:rsidRPr="009F7689">
              <w:rPr>
                <w:rFonts w:cs="Arial"/>
                <w:color w:val="000000" w:themeColor="text1"/>
                <w:szCs w:val="22"/>
              </w:rPr>
              <w:t xml:space="preserve">  </w:t>
            </w:r>
            <w:r w:rsidR="008B033F" w:rsidRPr="009F7689">
              <w:rPr>
                <w:rFonts w:cs="Arial"/>
                <w:color w:val="000000" w:themeColor="text1"/>
                <w:szCs w:val="22"/>
              </w:rPr>
              <w:t>los miembros de la familia para que los utilicen adecuadamente</w:t>
            </w:r>
          </w:p>
        </w:tc>
      </w:tr>
      <w:tr w:rsidR="008E5256" w:rsidRPr="003876EA" w14:paraId="06E38B69" w14:textId="77777777" w:rsidTr="008971F2">
        <w:tc>
          <w:tcPr>
            <w:tcW w:w="2641" w:type="dxa"/>
          </w:tcPr>
          <w:p w14:paraId="2351D2D9" w14:textId="77777777" w:rsidR="008E5256" w:rsidRPr="008B033F" w:rsidRDefault="008E5256" w:rsidP="000E5C3B">
            <w:pPr>
              <w:jc w:val="both"/>
              <w:outlineLvl w:val="0"/>
              <w:rPr>
                <w:rFonts w:cs="Arial"/>
                <w:bCs/>
                <w:kern w:val="36"/>
                <w:szCs w:val="22"/>
                <w:lang w:eastAsia="es-ES"/>
              </w:rPr>
            </w:pPr>
            <w:r w:rsidRPr="008B033F">
              <w:rPr>
                <w:rFonts w:cs="Arial"/>
                <w:b/>
                <w:szCs w:val="22"/>
              </w:rPr>
              <w:t>Temas a desarrollar</w:t>
            </w:r>
          </w:p>
        </w:tc>
        <w:tc>
          <w:tcPr>
            <w:tcW w:w="7844" w:type="dxa"/>
          </w:tcPr>
          <w:p w14:paraId="1512A228" w14:textId="77777777" w:rsidR="008E5256" w:rsidRPr="008B033F" w:rsidRDefault="008E5256" w:rsidP="000E5C3B">
            <w:pPr>
              <w:jc w:val="both"/>
              <w:outlineLvl w:val="0"/>
              <w:rPr>
                <w:rFonts w:cs="Arial"/>
                <w:bCs/>
                <w:kern w:val="36"/>
                <w:szCs w:val="22"/>
                <w:lang w:eastAsia="es-ES"/>
              </w:rPr>
            </w:pPr>
            <w:r w:rsidRPr="008B033F">
              <w:rPr>
                <w:rFonts w:cs="Arial"/>
                <w:bCs/>
                <w:kern w:val="36"/>
                <w:szCs w:val="22"/>
                <w:lang w:eastAsia="es-ES"/>
              </w:rPr>
              <w:t>Seres inertes: concepto, características, clases y diferencias entre un ser inerte y u</w:t>
            </w:r>
            <w:r w:rsidR="008B033F" w:rsidRPr="008B033F">
              <w:rPr>
                <w:rFonts w:cs="Arial"/>
                <w:bCs/>
                <w:kern w:val="36"/>
                <w:szCs w:val="22"/>
                <w:lang w:eastAsia="es-ES"/>
              </w:rPr>
              <w:t>n</w:t>
            </w:r>
            <w:r w:rsidRPr="008B033F">
              <w:rPr>
                <w:rFonts w:cs="Arial"/>
                <w:bCs/>
                <w:kern w:val="36"/>
                <w:szCs w:val="22"/>
                <w:lang w:eastAsia="es-ES"/>
              </w:rPr>
              <w:t xml:space="preserve"> ser vivo</w:t>
            </w:r>
          </w:p>
        </w:tc>
      </w:tr>
      <w:tr w:rsidR="008E5256" w:rsidRPr="003876EA" w14:paraId="21440605" w14:textId="77777777" w:rsidTr="008971F2">
        <w:tc>
          <w:tcPr>
            <w:tcW w:w="2641" w:type="dxa"/>
          </w:tcPr>
          <w:p w14:paraId="6267FB6E" w14:textId="77777777" w:rsidR="008E5256" w:rsidRPr="008B033F" w:rsidRDefault="008E5256" w:rsidP="000E5C3B">
            <w:pPr>
              <w:jc w:val="both"/>
              <w:outlineLvl w:val="0"/>
              <w:rPr>
                <w:rFonts w:cs="Arial"/>
                <w:bCs/>
                <w:kern w:val="36"/>
                <w:szCs w:val="22"/>
                <w:lang w:eastAsia="es-ES"/>
              </w:rPr>
            </w:pPr>
            <w:r w:rsidRPr="008B033F">
              <w:rPr>
                <w:rFonts w:cs="Arial"/>
                <w:b/>
                <w:szCs w:val="22"/>
              </w:rPr>
              <w:t>Numero de semanas</w:t>
            </w:r>
          </w:p>
        </w:tc>
        <w:tc>
          <w:tcPr>
            <w:tcW w:w="7844" w:type="dxa"/>
          </w:tcPr>
          <w:p w14:paraId="4A25A552" w14:textId="77777777" w:rsidR="008E5256" w:rsidRPr="008B033F" w:rsidRDefault="008B033F" w:rsidP="000E5C3B">
            <w:pPr>
              <w:jc w:val="both"/>
              <w:outlineLvl w:val="0"/>
              <w:rPr>
                <w:rFonts w:cs="Arial"/>
                <w:bCs/>
                <w:kern w:val="36"/>
                <w:szCs w:val="22"/>
                <w:lang w:eastAsia="es-ES"/>
              </w:rPr>
            </w:pPr>
            <w:r w:rsidRPr="008B033F">
              <w:rPr>
                <w:rFonts w:cs="Arial"/>
                <w:bCs/>
                <w:kern w:val="36"/>
                <w:szCs w:val="22"/>
                <w:lang w:eastAsia="es-ES"/>
              </w:rPr>
              <w:t>3</w:t>
            </w:r>
          </w:p>
        </w:tc>
      </w:tr>
      <w:tr w:rsidR="008E5256" w:rsidRPr="003876EA" w14:paraId="36315335" w14:textId="77777777" w:rsidTr="008971F2">
        <w:tc>
          <w:tcPr>
            <w:tcW w:w="2641" w:type="dxa"/>
          </w:tcPr>
          <w:p w14:paraId="49A7AF61" w14:textId="77777777" w:rsidR="008E5256" w:rsidRPr="008B033F" w:rsidRDefault="008E5256" w:rsidP="000E5C3B">
            <w:pPr>
              <w:jc w:val="both"/>
              <w:outlineLvl w:val="0"/>
              <w:rPr>
                <w:rFonts w:cs="Arial"/>
                <w:bCs/>
                <w:kern w:val="36"/>
                <w:szCs w:val="22"/>
                <w:lang w:eastAsia="es-ES"/>
              </w:rPr>
            </w:pPr>
            <w:r w:rsidRPr="008B033F">
              <w:rPr>
                <w:rFonts w:cs="Arial"/>
                <w:b/>
                <w:szCs w:val="22"/>
              </w:rPr>
              <w:t>Fecha de inicio</w:t>
            </w:r>
          </w:p>
        </w:tc>
        <w:tc>
          <w:tcPr>
            <w:tcW w:w="7844" w:type="dxa"/>
          </w:tcPr>
          <w:p w14:paraId="40FFF39B" w14:textId="00802059" w:rsidR="008E5256" w:rsidRPr="008B033F" w:rsidRDefault="008B033F" w:rsidP="008B033F">
            <w:pPr>
              <w:jc w:val="both"/>
              <w:outlineLvl w:val="0"/>
              <w:rPr>
                <w:rFonts w:cs="Arial"/>
                <w:bCs/>
                <w:kern w:val="36"/>
                <w:szCs w:val="22"/>
                <w:lang w:eastAsia="es-ES"/>
              </w:rPr>
            </w:pPr>
            <w:r w:rsidRPr="008B033F">
              <w:rPr>
                <w:rFonts w:cs="Arial"/>
                <w:szCs w:val="22"/>
              </w:rPr>
              <w:t xml:space="preserve">Febrero </w:t>
            </w:r>
            <w:r w:rsidR="00400704">
              <w:rPr>
                <w:rFonts w:cs="Arial"/>
                <w:szCs w:val="22"/>
              </w:rPr>
              <w:t>08 2021</w:t>
            </w:r>
            <w:bookmarkStart w:id="0" w:name="_GoBack"/>
            <w:bookmarkEnd w:id="0"/>
            <w:r w:rsidR="008E5256" w:rsidRPr="008B033F">
              <w:rPr>
                <w:rFonts w:cs="Arial"/>
                <w:szCs w:val="22"/>
              </w:rPr>
              <w:t xml:space="preserve">                </w:t>
            </w:r>
          </w:p>
        </w:tc>
      </w:tr>
      <w:tr w:rsidR="008E5256" w:rsidRPr="003876EA" w14:paraId="7F127DD8" w14:textId="77777777" w:rsidTr="008971F2">
        <w:tc>
          <w:tcPr>
            <w:tcW w:w="2641" w:type="dxa"/>
          </w:tcPr>
          <w:p w14:paraId="1D51E030" w14:textId="77777777" w:rsidR="008E5256" w:rsidRPr="008B033F" w:rsidRDefault="008E5256" w:rsidP="000E5C3B">
            <w:pPr>
              <w:jc w:val="both"/>
              <w:outlineLvl w:val="0"/>
              <w:rPr>
                <w:rFonts w:cs="Arial"/>
                <w:bCs/>
                <w:kern w:val="36"/>
                <w:szCs w:val="22"/>
                <w:lang w:eastAsia="es-ES"/>
              </w:rPr>
            </w:pPr>
            <w:r w:rsidRPr="008B033F">
              <w:rPr>
                <w:rFonts w:cs="Arial"/>
                <w:b/>
                <w:szCs w:val="22"/>
              </w:rPr>
              <w:t>Fecha de terminación</w:t>
            </w:r>
          </w:p>
        </w:tc>
        <w:tc>
          <w:tcPr>
            <w:tcW w:w="7844" w:type="dxa"/>
          </w:tcPr>
          <w:p w14:paraId="6912534C" w14:textId="77777777" w:rsidR="008E5256" w:rsidRPr="008B033F" w:rsidRDefault="008B033F" w:rsidP="008B033F">
            <w:pPr>
              <w:jc w:val="both"/>
              <w:outlineLvl w:val="0"/>
              <w:rPr>
                <w:rFonts w:cs="Arial"/>
                <w:bCs/>
                <w:kern w:val="36"/>
                <w:szCs w:val="22"/>
                <w:lang w:eastAsia="es-ES"/>
              </w:rPr>
            </w:pPr>
            <w:r w:rsidRPr="008B033F">
              <w:rPr>
                <w:rFonts w:cs="Arial"/>
                <w:szCs w:val="22"/>
              </w:rPr>
              <w:t>Febrero 23</w:t>
            </w:r>
            <w:r w:rsidR="008E5256" w:rsidRPr="008B033F">
              <w:rPr>
                <w:rFonts w:cs="Arial"/>
                <w:szCs w:val="22"/>
              </w:rPr>
              <w:t xml:space="preserve"> 202</w:t>
            </w:r>
            <w:r w:rsidRPr="008B033F">
              <w:rPr>
                <w:rFonts w:cs="Arial"/>
                <w:szCs w:val="22"/>
              </w:rPr>
              <w:t>1</w:t>
            </w:r>
          </w:p>
        </w:tc>
      </w:tr>
    </w:tbl>
    <w:p w14:paraId="0372D59D" w14:textId="77777777" w:rsidR="008971F2" w:rsidRDefault="008971F2" w:rsidP="009F7689">
      <w:pPr>
        <w:tabs>
          <w:tab w:val="left" w:pos="1384"/>
        </w:tabs>
        <w:jc w:val="center"/>
        <w:rPr>
          <w:rFonts w:ascii="Aharoni" w:hAnsi="Aharoni" w:cs="Aharoni"/>
          <w:color w:val="5B9BD5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417F">
        <w:rPr>
          <w:rFonts w:ascii="Aharoni" w:hAnsi="Aharoni" w:cs="Aharoni"/>
          <w:color w:val="5B9BD5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ACTIVIDADES A REALIZAR</w:t>
      </w:r>
    </w:p>
    <w:p w14:paraId="67798B2D" w14:textId="77777777" w:rsidR="00B90CD2" w:rsidRDefault="00B90CD2" w:rsidP="00C46BBE">
      <w:pPr>
        <w:pStyle w:val="Prrafodelista"/>
        <w:numPr>
          <w:ilvl w:val="0"/>
          <w:numId w:val="22"/>
        </w:numPr>
        <w:spacing w:after="0"/>
      </w:pPr>
      <w:r>
        <w:t>Observe la imagen que aparece en la parte superior de la guía y</w:t>
      </w:r>
      <w:r w:rsidR="00B6372E">
        <w:t xml:space="preserve"> completo la siguiente tabla: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4882"/>
        <w:gridCol w:w="4883"/>
      </w:tblGrid>
      <w:tr w:rsidR="00B6372E" w14:paraId="5F0850F4" w14:textId="77777777" w:rsidTr="00B6372E">
        <w:tc>
          <w:tcPr>
            <w:tcW w:w="5242" w:type="dxa"/>
          </w:tcPr>
          <w:p w14:paraId="3CDD1E75" w14:textId="77777777" w:rsidR="00B6372E" w:rsidRPr="00B6372E" w:rsidRDefault="00B6372E" w:rsidP="00B6372E">
            <w:pPr>
              <w:pStyle w:val="Prrafodelista"/>
              <w:ind w:left="0"/>
              <w:jc w:val="center"/>
              <w:rPr>
                <w:b/>
              </w:rPr>
            </w:pPr>
            <w:r w:rsidRPr="00B6372E">
              <w:rPr>
                <w:b/>
              </w:rPr>
              <w:t>SERES VIVOS QUE SE OBSERVAN</w:t>
            </w:r>
          </w:p>
        </w:tc>
        <w:tc>
          <w:tcPr>
            <w:tcW w:w="5243" w:type="dxa"/>
          </w:tcPr>
          <w:p w14:paraId="09E63191" w14:textId="77777777" w:rsidR="00B6372E" w:rsidRPr="00B6372E" w:rsidRDefault="00B6372E" w:rsidP="00B6372E">
            <w:pPr>
              <w:pStyle w:val="Prrafodelista"/>
              <w:ind w:left="0"/>
              <w:jc w:val="center"/>
              <w:rPr>
                <w:b/>
              </w:rPr>
            </w:pPr>
            <w:r w:rsidRPr="00B6372E">
              <w:rPr>
                <w:b/>
              </w:rPr>
              <w:t>SERES INERTES QUE SE OBSERVAN</w:t>
            </w:r>
          </w:p>
        </w:tc>
      </w:tr>
      <w:tr w:rsidR="00B6372E" w14:paraId="477C456F" w14:textId="77777777" w:rsidTr="00B6372E">
        <w:tc>
          <w:tcPr>
            <w:tcW w:w="5242" w:type="dxa"/>
          </w:tcPr>
          <w:p w14:paraId="5D169334" w14:textId="77777777" w:rsidR="00B6372E" w:rsidRDefault="00B6372E" w:rsidP="00B6372E">
            <w:pPr>
              <w:pStyle w:val="Prrafodelista"/>
              <w:ind w:left="0"/>
            </w:pPr>
          </w:p>
          <w:p w14:paraId="461A27AE" w14:textId="77777777" w:rsidR="00B6372E" w:rsidRDefault="00B6372E" w:rsidP="00B6372E">
            <w:pPr>
              <w:pStyle w:val="Prrafodelista"/>
              <w:ind w:left="0"/>
            </w:pPr>
          </w:p>
          <w:p w14:paraId="7471065D" w14:textId="77777777" w:rsidR="00B6372E" w:rsidRDefault="00B6372E" w:rsidP="00B6372E">
            <w:pPr>
              <w:pStyle w:val="Prrafodelista"/>
              <w:ind w:left="0"/>
            </w:pPr>
          </w:p>
          <w:p w14:paraId="2F0E1AEB" w14:textId="77777777" w:rsidR="00B6372E" w:rsidRDefault="00B6372E" w:rsidP="00B6372E">
            <w:pPr>
              <w:pStyle w:val="Prrafodelista"/>
              <w:ind w:left="0"/>
            </w:pPr>
          </w:p>
          <w:p w14:paraId="4B2B6A09" w14:textId="77777777" w:rsidR="00B6372E" w:rsidRDefault="00B6372E" w:rsidP="00B6372E">
            <w:pPr>
              <w:pStyle w:val="Prrafodelista"/>
              <w:ind w:left="0"/>
            </w:pPr>
          </w:p>
          <w:p w14:paraId="5B8FABBE" w14:textId="77777777" w:rsidR="00B6372E" w:rsidRDefault="00B6372E" w:rsidP="00B6372E">
            <w:pPr>
              <w:pStyle w:val="Prrafodelista"/>
              <w:ind w:left="0"/>
            </w:pPr>
          </w:p>
          <w:p w14:paraId="31BC7503" w14:textId="77777777" w:rsidR="00B6372E" w:rsidRDefault="00B6372E" w:rsidP="00B6372E">
            <w:pPr>
              <w:pStyle w:val="Prrafodelista"/>
              <w:ind w:left="0"/>
            </w:pPr>
          </w:p>
          <w:p w14:paraId="25E1B787" w14:textId="77777777" w:rsidR="00B6372E" w:rsidRDefault="00B6372E" w:rsidP="00B6372E">
            <w:pPr>
              <w:pStyle w:val="Prrafodelista"/>
              <w:ind w:left="0"/>
            </w:pPr>
          </w:p>
        </w:tc>
        <w:tc>
          <w:tcPr>
            <w:tcW w:w="5243" w:type="dxa"/>
          </w:tcPr>
          <w:p w14:paraId="5F4A7BCD" w14:textId="77777777" w:rsidR="00B6372E" w:rsidRDefault="00B6372E" w:rsidP="00B6372E">
            <w:pPr>
              <w:pStyle w:val="Prrafodelista"/>
              <w:ind w:left="0"/>
            </w:pPr>
          </w:p>
        </w:tc>
      </w:tr>
    </w:tbl>
    <w:p w14:paraId="058084A0" w14:textId="77777777" w:rsidR="00B6372E" w:rsidRDefault="00B6372E" w:rsidP="00B6372E">
      <w:pPr>
        <w:pStyle w:val="Prrafodelista"/>
        <w:spacing w:after="0"/>
      </w:pPr>
    </w:p>
    <w:p w14:paraId="2E6CA4AD" w14:textId="77777777" w:rsidR="00B6372E" w:rsidRDefault="00191FBA" w:rsidP="00191FBA">
      <w:pPr>
        <w:pStyle w:val="Prrafodelista"/>
        <w:numPr>
          <w:ilvl w:val="0"/>
          <w:numId w:val="22"/>
        </w:numPr>
        <w:spacing w:after="0"/>
      </w:pPr>
      <w:r>
        <w:t>Socializo las observaciones de los seres vivos y seres inertes encontrados en la imagen</w:t>
      </w:r>
    </w:p>
    <w:p w14:paraId="18F63D51" w14:textId="77777777" w:rsidR="008B033F" w:rsidRDefault="00C46BBE" w:rsidP="00C46BBE">
      <w:pPr>
        <w:pStyle w:val="Prrafodelista"/>
        <w:numPr>
          <w:ilvl w:val="0"/>
          <w:numId w:val="22"/>
        </w:numPr>
        <w:spacing w:after="0"/>
      </w:pPr>
      <w:r>
        <w:t>Observe el v</w:t>
      </w:r>
      <w:r w:rsidR="008B033F">
        <w:t xml:space="preserve">ideo de seres de naturaleza: </w:t>
      </w:r>
      <w:hyperlink r:id="rId9" w:history="1">
        <w:r w:rsidR="008B033F" w:rsidRPr="000B29A1">
          <w:rPr>
            <w:rStyle w:val="Hipervnculo"/>
          </w:rPr>
          <w:t>https://www.youtube.com/watch?v=1HITSsx9rZM</w:t>
        </w:r>
      </w:hyperlink>
    </w:p>
    <w:p w14:paraId="399B164E" w14:textId="77777777" w:rsidR="00C46BBE" w:rsidRPr="00C46BBE" w:rsidRDefault="00C46BBE" w:rsidP="00C46BBE">
      <w:pPr>
        <w:pStyle w:val="Prrafodelista"/>
        <w:numPr>
          <w:ilvl w:val="0"/>
          <w:numId w:val="22"/>
        </w:numPr>
        <w:spacing w:after="0"/>
        <w:rPr>
          <w:rFonts w:cs="Aharoni"/>
          <w:b/>
          <w:color w:val="4472C4" w:themeColor="accent5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="Aharoni"/>
        </w:rPr>
        <w:lastRenderedPageBreak/>
        <w:t>Elabora</w:t>
      </w:r>
      <w:r w:rsidR="008971F2" w:rsidRPr="00C46BBE">
        <w:rPr>
          <w:rFonts w:cs="Aharoni"/>
        </w:rPr>
        <w:t xml:space="preserve"> el mapa mental que solucione el interrogante</w:t>
      </w:r>
      <w:r w:rsidR="008971F2" w:rsidRPr="00C46BBE">
        <w:rPr>
          <w:rFonts w:cs="Aharoni"/>
          <w:b/>
        </w:rPr>
        <w:t xml:space="preserve">: </w:t>
      </w:r>
      <w:r w:rsidRPr="00C46BBE">
        <w:rPr>
          <w:rFonts w:cs="Aharoni"/>
          <w:b/>
        </w:rPr>
        <w:t>¿COMO SE CLASIFICAN LOS SERES QUE EXISTEN EN LA NATURALEZA?</w:t>
      </w:r>
    </w:p>
    <w:p w14:paraId="0DB38BED" w14:textId="77777777" w:rsidR="008971F2" w:rsidRPr="00982CCD" w:rsidRDefault="008971F2" w:rsidP="00360027">
      <w:pPr>
        <w:pStyle w:val="Prrafodelista"/>
        <w:numPr>
          <w:ilvl w:val="0"/>
          <w:numId w:val="22"/>
        </w:numPr>
        <w:jc w:val="both"/>
      </w:pPr>
      <w:r w:rsidRPr="00C46BBE">
        <w:rPr>
          <w:rFonts w:cs="Aharoni"/>
        </w:rPr>
        <w:t>Desarroll</w:t>
      </w:r>
      <w:r w:rsidR="00C46BBE">
        <w:rPr>
          <w:rFonts w:cs="Aharoni"/>
        </w:rPr>
        <w:t>o</w:t>
      </w:r>
      <w:r w:rsidRPr="00C46BBE">
        <w:rPr>
          <w:rFonts w:cs="Aharoni"/>
        </w:rPr>
        <w:t xml:space="preserve"> la sopa de letras “</w:t>
      </w:r>
      <w:r w:rsidRPr="00C46BBE">
        <w:rPr>
          <w:rFonts w:cs="Aharoni"/>
          <w:b/>
        </w:rPr>
        <w:t xml:space="preserve">SERES </w:t>
      </w:r>
      <w:r w:rsidR="00EF06BA">
        <w:rPr>
          <w:rFonts w:cs="Aharoni"/>
          <w:b/>
        </w:rPr>
        <w:t>QUE EXISTEN EN LA NATURALEZA</w:t>
      </w:r>
      <w:r w:rsidRPr="00C46BBE">
        <w:rPr>
          <w:rFonts w:cs="Aharoni"/>
          <w:b/>
        </w:rPr>
        <w:t>”</w:t>
      </w:r>
    </w:p>
    <w:p w14:paraId="3C0BB18E" w14:textId="77777777" w:rsidR="008971F2" w:rsidRDefault="008971F2" w:rsidP="008971F2">
      <w:pPr>
        <w:pStyle w:val="Prrafodelista"/>
        <w:rPr>
          <w:b/>
          <w:color w:val="0000FF"/>
        </w:rPr>
      </w:pPr>
      <w:r>
        <w:rPr>
          <w:b/>
          <w:color w:val="0000FF"/>
        </w:rPr>
        <w:t>SOLUCION</w:t>
      </w:r>
      <w:r w:rsidR="00EF06BA">
        <w:rPr>
          <w:b/>
          <w:color w:val="0000FF"/>
        </w:rPr>
        <w:t>O</w:t>
      </w:r>
      <w:r>
        <w:rPr>
          <w:b/>
          <w:color w:val="0000FF"/>
        </w:rPr>
        <w:t xml:space="preserve"> LOS SIGUIENTES INTERROGANTES:</w:t>
      </w:r>
    </w:p>
    <w:p w14:paraId="27A75FBE" w14:textId="77777777" w:rsidR="00EF06BA" w:rsidRDefault="00EF06BA" w:rsidP="008971F2">
      <w:pPr>
        <w:pStyle w:val="Prrafodelista"/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97E0C9" wp14:editId="2C9731BF">
                <wp:simplePos x="0" y="0"/>
                <wp:positionH relativeFrom="column">
                  <wp:posOffset>428625</wp:posOffset>
                </wp:positionH>
                <wp:positionV relativeFrom="paragraph">
                  <wp:posOffset>38101</wp:posOffset>
                </wp:positionV>
                <wp:extent cx="6067425" cy="819150"/>
                <wp:effectExtent l="19050" t="19050" r="28575" b="19050"/>
                <wp:wrapNone/>
                <wp:docPr id="7" name="Rectángulo redondead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81915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982E5B" w14:textId="77777777" w:rsidR="00A34719" w:rsidRDefault="00A34719" w:rsidP="00A34719">
                            <w:r>
                              <w:t>¿Qué seres existen en la naturaleza?, ¿Qué es un ser inerte?, ¿Cuáles son las características de los seres inertes? , ¿Qué es un ser vivo?, ¿Cuáles son las características de los seres vivos?, ¿Qué diferencias existen entre los seres vivos y los seres inertes?</w:t>
                            </w:r>
                          </w:p>
                          <w:p w14:paraId="7437130D" w14:textId="77777777" w:rsidR="005D09DD" w:rsidRDefault="005D09DD" w:rsidP="005D09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oundrect w14:anchorId="7D886105" id="Rectángulo redondeado 7" o:spid="_x0000_s1026" style="position:absolute;left:0;text-align:left;margin-left:33.75pt;margin-top:3pt;width:477.75pt;height:6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5lXhgIAAEAFAAAOAAAAZHJzL2Uyb0RvYy54bWysVEtu2zAQ3RfoHQjuG1mGP4kROTASpCgQ&#10;JEGcImuaIm2hFIcd0rbc2/QsvViHlKykqVdFN9SM5v/4hpdXTW3YTqGvwBY8PxtwpqyEsrLrgn99&#10;vv10zpkPwpbCgFUFPyjPr+YfP1zu3UwNYQOmVMgoifWzvSv4JgQ3yzIvN6oW/gycsmTUgLUIpOI6&#10;K1HsKXttsuFgMMn2gKVDkMp7+nvTGvk85ddayfCgtVeBmYJTbyGdmM5VPLP5pZitUbhNJbs2xD90&#10;UYvKUtE+1Y0Igm2x+itVXUkEDzqcSagz0LqSKs1A0+SDd9MsN8KpNAuB410Pk/9/aeX97hFZVRZ8&#10;ypkVNV3RE4H266ddbw0wVCXYUokS2DRitXd+RiFL94id5kmMgzca6/ilkViT8D30+KomMEk/J4PJ&#10;dDQccybJdp5f5ON0AdlrtEMfPiuoWRQKjrC1ZewnYSt2dz5QWfI/+sWKxrJ9wYfn4+k4tpjFHtuu&#10;khQORrVuT0rTpNTHMKVLHFPXBtlOEDuElMqGSUoRk5J3DNOVMX1gfirQhLwL6nxjmErc6wMHpwL/&#10;rNhHpKpgQx9cVxbwVILyW1+59T9O384cxw/NquluagXlge4aoV0C7+RtRSjfCR8eBRLraT9ok8MD&#10;HdoAYQqdxNkG8Mep/9GfyEhWzva0RQX337cCFWfmiyWaXuSjUVy7pIzG0yEp+Nayemux2/oa6Cpy&#10;ejOcTGL0D+YoaoT6hRZ+EauSSVhJtQsuAx6V69BuNz0ZUi0WyY1WzYlwZ5dOxuQR4Eig5+ZFoOuo&#10;Foik93DcODF7R7bWN0ZaWGwD6CoxMULc4tpBT2uaCNo9KfEdeKsnr9eHb/4bAAD//wMAUEsDBBQA&#10;BgAIAAAAIQAsrr2r3gAAAAkBAAAPAAAAZHJzL2Rvd25yZXYueG1sTE9dS8MwFH0X/A/hCr4Ml7i5&#10;D2rTUQSLIEPs9uBj1lzbYpOUJO26f+/dkz7dczmH85HuJtOxEX1onZXwOBfA0FZOt7aWcDy8PmyB&#10;haisVp2zKOGCAXbZ7U2qEu3O9hPHMtaMTGxIlIQmxj7hPFQNGhXmrkdL3LfzRkV6fc21V2cyNx1f&#10;CLHmRrWWEhrV40uD1U85GAlFfsi/8qe3shi3l2L2vp+5Dz9IeX835c/AIk7xTwzX+lQdMup0coPV&#10;gXUS1psVKenSoistFktCJ0LLlQCepfz/guwXAAD//wMAUEsBAi0AFAAGAAgAAAAhALaDOJL+AAAA&#10;4QEAABMAAAAAAAAAAAAAAAAAAAAAAFtDb250ZW50X1R5cGVzXS54bWxQSwECLQAUAAYACAAAACEA&#10;OP0h/9YAAACUAQAACwAAAAAAAAAAAAAAAAAvAQAAX3JlbHMvLnJlbHNQSwECLQAUAAYACAAAACEA&#10;sHuZV4YCAABABQAADgAAAAAAAAAAAAAAAAAuAgAAZHJzL2Uyb0RvYy54bWxQSwECLQAUAAYACAAA&#10;ACEALK69q94AAAAJAQAADwAAAAAAAAAAAAAAAADgBAAAZHJzL2Rvd25yZXYueG1sUEsFBgAAAAAE&#10;AAQA8wAAAOsFAAAAAA==&#10;" fillcolor="white [3201]" strokecolor="#70ad47 [3209]" strokeweight="2.25pt">
                <v:stroke joinstyle="miter"/>
                <v:textbox>
                  <w:txbxContent>
                    <w:p w:rsidR="00A34719" w:rsidRDefault="00A34719" w:rsidP="00A34719">
                      <w:r>
                        <w:t>¿Qué seres existen en la naturaleza?, ¿Qué es un ser inerte?, ¿Cuáles son las características de los seres inertes? , ¿Qué es un ser vivo?, ¿Cuáles son las características de los seres vivos?, ¿Qué diferencias existen entre los seres vivos y los seres inertes?</w:t>
                      </w:r>
                    </w:p>
                    <w:p w:rsidR="005D09DD" w:rsidRDefault="005D09DD" w:rsidP="005D09D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B10B69E" w14:textId="77777777" w:rsidR="008971F2" w:rsidRPr="001B417F" w:rsidRDefault="008971F2" w:rsidP="008971F2">
      <w:pPr>
        <w:tabs>
          <w:tab w:val="left" w:pos="1384"/>
        </w:tabs>
        <w:jc w:val="both"/>
        <w:rPr>
          <w:rFonts w:ascii="Aharoni" w:hAnsi="Aharoni" w:cs="Aharoni"/>
          <w:color w:val="5B9BD5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B3AA6E3" w14:textId="77777777" w:rsidR="008D7558" w:rsidRDefault="00CB0941" w:rsidP="00CB0941">
      <w:pPr>
        <w:tabs>
          <w:tab w:val="left" w:pos="1800"/>
        </w:tabs>
        <w:rPr>
          <w:rFonts w:ascii="Arial" w:eastAsia="Times New Roman" w:hAnsi="Arial" w:cs="Arial"/>
          <w:sz w:val="21"/>
          <w:szCs w:val="21"/>
          <w:lang w:eastAsia="es-CO"/>
        </w:rPr>
      </w:pPr>
      <w:r>
        <w:rPr>
          <w:rFonts w:ascii="Arial" w:eastAsia="Times New Roman" w:hAnsi="Arial" w:cs="Arial"/>
          <w:sz w:val="21"/>
          <w:szCs w:val="21"/>
          <w:lang w:eastAsia="es-CO"/>
        </w:rPr>
        <w:tab/>
      </w:r>
      <w:r>
        <w:rPr>
          <w:rFonts w:ascii="Arial" w:eastAsia="Times New Roman" w:hAnsi="Arial" w:cs="Arial"/>
          <w:sz w:val="21"/>
          <w:szCs w:val="21"/>
          <w:lang w:eastAsia="es-CO"/>
        </w:rPr>
        <w:tab/>
      </w:r>
      <w:r>
        <w:rPr>
          <w:rFonts w:ascii="Arial" w:eastAsia="Times New Roman" w:hAnsi="Arial" w:cs="Arial"/>
          <w:sz w:val="21"/>
          <w:szCs w:val="21"/>
          <w:lang w:eastAsia="es-CO"/>
        </w:rPr>
        <w:tab/>
      </w:r>
    </w:p>
    <w:p w14:paraId="042123FE" w14:textId="77777777" w:rsidR="00EF06BA" w:rsidRPr="00A34719" w:rsidRDefault="00A34719" w:rsidP="00A34719">
      <w:pPr>
        <w:pStyle w:val="Prrafodelista"/>
        <w:numPr>
          <w:ilvl w:val="0"/>
          <w:numId w:val="22"/>
        </w:numPr>
        <w:tabs>
          <w:tab w:val="left" w:pos="1800"/>
        </w:tabs>
        <w:rPr>
          <w:rFonts w:ascii="Arial" w:eastAsia="Times New Roman" w:hAnsi="Arial" w:cs="Arial"/>
          <w:sz w:val="21"/>
          <w:szCs w:val="21"/>
          <w:lang w:eastAsia="es-CO"/>
        </w:rPr>
      </w:pPr>
      <w:r>
        <w:rPr>
          <w:rFonts w:ascii="Arial" w:eastAsia="Times New Roman" w:hAnsi="Arial" w:cs="Arial"/>
          <w:sz w:val="21"/>
          <w:szCs w:val="21"/>
          <w:lang w:eastAsia="es-CO"/>
        </w:rPr>
        <w:t>Socializo las respuestas de los interrogantes</w:t>
      </w:r>
      <w:r w:rsidR="00244B74">
        <w:rPr>
          <w:rFonts w:ascii="Arial" w:eastAsia="Times New Roman" w:hAnsi="Arial" w:cs="Arial"/>
          <w:sz w:val="21"/>
          <w:szCs w:val="21"/>
          <w:lang w:eastAsia="es-CO"/>
        </w:rPr>
        <w:t xml:space="preserve"> propuestos</w:t>
      </w:r>
    </w:p>
    <w:p w14:paraId="066E6C5E" w14:textId="77777777" w:rsidR="00B35DA8" w:rsidRDefault="00A34719" w:rsidP="008D7558">
      <w:pPr>
        <w:ind w:firstLine="708"/>
        <w:rPr>
          <w:b/>
          <w:color w:val="0000FF"/>
        </w:rPr>
      </w:pPr>
      <w:r>
        <w:rPr>
          <w:b/>
          <w:color w:val="0000FF"/>
        </w:rPr>
        <w:t>LEO LA SIGUIENTE INFORMACION Y LA COMPARO CON LOS TERMINOS CIENTIFICOS ANALIZADOS</w:t>
      </w:r>
      <w:r w:rsidR="00461E1C">
        <w:rPr>
          <w:b/>
          <w:color w:val="0000FF"/>
        </w:rPr>
        <w:t>:</w:t>
      </w:r>
    </w:p>
    <w:p w14:paraId="55400240" w14:textId="77777777" w:rsidR="00A34719" w:rsidRDefault="00A34719" w:rsidP="008D7558">
      <w:pPr>
        <w:ind w:firstLine="708"/>
        <w:rPr>
          <w:b/>
          <w:color w:val="0000FF"/>
        </w:rPr>
      </w:pPr>
      <w:r>
        <w:rPr>
          <w:b/>
          <w:noProof/>
          <w:color w:val="0000FF"/>
          <w:lang w:eastAsia="es-C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F5C451A" wp14:editId="51D3D2AE">
                <wp:simplePos x="0" y="0"/>
                <wp:positionH relativeFrom="column">
                  <wp:posOffset>409575</wp:posOffset>
                </wp:positionH>
                <wp:positionV relativeFrom="paragraph">
                  <wp:posOffset>20320</wp:posOffset>
                </wp:positionV>
                <wp:extent cx="5715000" cy="1171575"/>
                <wp:effectExtent l="19050" t="19050" r="19050" b="28575"/>
                <wp:wrapNone/>
                <wp:docPr id="6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7157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738601" w14:textId="77777777" w:rsidR="00B90CD2" w:rsidRPr="00B90CD2" w:rsidRDefault="00B90CD2" w:rsidP="00B90CD2">
                            <w:pPr>
                              <w:pStyle w:val="Prrafodelista"/>
                              <w:numPr>
                                <w:ilvl w:val="0"/>
                                <w:numId w:val="28"/>
                              </w:numPr>
                              <w:rPr>
                                <w:b/>
                              </w:rPr>
                            </w:pPr>
                            <w:r w:rsidRPr="00B90CD2">
                              <w:rPr>
                                <w:b/>
                              </w:rPr>
                              <w:t>En la naturaleza se encuentran seres vivos y seres inertes</w:t>
                            </w:r>
                          </w:p>
                          <w:p w14:paraId="7CE8A3DC" w14:textId="77777777" w:rsidR="00B90CD2" w:rsidRPr="00B90CD2" w:rsidRDefault="00B90CD2" w:rsidP="00B90CD2">
                            <w:pPr>
                              <w:pStyle w:val="Prrafodelista"/>
                              <w:numPr>
                                <w:ilvl w:val="0"/>
                                <w:numId w:val="28"/>
                              </w:numPr>
                              <w:rPr>
                                <w:b/>
                              </w:rPr>
                            </w:pPr>
                            <w:r w:rsidRPr="00B90CD2">
                              <w:rPr>
                                <w:b/>
                              </w:rPr>
                              <w:t>Un ser vivo es el que</w:t>
                            </w:r>
                            <w:r w:rsidRPr="00B90CD2">
                              <w:rPr>
                                <w:rFonts w:ascii="Arial" w:hAnsi="Arial" w:cs="Arial"/>
                                <w:b/>
                                <w:bCs/>
                                <w:color w:val="202124"/>
                                <w:spacing w:val="4"/>
                                <w:shd w:val="clear" w:color="auto" w:fill="FFFFFF"/>
                              </w:rPr>
                              <w:t xml:space="preserve"> </w:t>
                            </w:r>
                            <w:r w:rsidRPr="00B90CD2">
                              <w:rPr>
                                <w:rFonts w:ascii="Arial" w:hAnsi="Arial" w:cs="Arial"/>
                                <w:color w:val="202124"/>
                                <w:spacing w:val="4"/>
                                <w:shd w:val="clear" w:color="auto" w:fill="FFFFFF"/>
                              </w:rPr>
                              <w:t xml:space="preserve"> tiene vida, es decir, que nacen, crecen, se alimentan, se relacionan, se reproducen y mueren</w:t>
                            </w:r>
                            <w:r w:rsidRPr="00B90CD2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03E3246A" w14:textId="77777777" w:rsidR="00B90CD2" w:rsidRPr="00B90CD2" w:rsidRDefault="00B90CD2" w:rsidP="00B90CD2">
                            <w:pPr>
                              <w:pStyle w:val="Prrafodelista"/>
                              <w:numPr>
                                <w:ilvl w:val="0"/>
                                <w:numId w:val="28"/>
                              </w:numPr>
                              <w:rPr>
                                <w:b/>
                              </w:rPr>
                            </w:pPr>
                            <w:r w:rsidRPr="00B90CD2">
                              <w:rPr>
                                <w:b/>
                              </w:rPr>
                              <w:t>Un ser inerte es el que no tiene vida, es decir, no nace, no crece, no se alimenta no se relaciona, no se reproduce ni muere</w:t>
                            </w:r>
                          </w:p>
                          <w:p w14:paraId="3BF8A2CA" w14:textId="77777777" w:rsidR="00B90CD2" w:rsidRDefault="00B90CD2" w:rsidP="00B90CD2">
                            <w:pPr>
                              <w:pStyle w:val="Prrafodelista"/>
                              <w:rPr>
                                <w:b/>
                              </w:rPr>
                            </w:pPr>
                          </w:p>
                          <w:p w14:paraId="4C8A06A2" w14:textId="77777777" w:rsidR="00B90CD2" w:rsidRDefault="00B90CD2" w:rsidP="00B90C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oundrect id="Rectángulo redondeado 6" o:spid="_x0000_s1027" style="position:absolute;left:0;text-align:left;margin-left:32.25pt;margin-top:1.6pt;width:450pt;height:92.2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yvTmAIAAHoFAAAOAAAAZHJzL2Uyb0RvYy54bWysVEtu2zAQ3RfoHQjuG0lGnKRG5MBNkKJA&#10;kBhJiqxpirSFUhx2SFt2b9Oz9GIdUrJspEEXRTfSDOf75nd5tW0M2yj0NdiSFyc5Z8pKqGq7LPnX&#10;59sPF5z5IGwlDFhV8p3y/Gr6/t1l6yZqBCswlUJGTqyftK7kqxDcJMu8XKlG+BNwypJQAzYiEIvL&#10;rELRkvfGZKM8P8tawMohSOU9vd50Qj5N/rVWMjxo7VVgpuSUW0hfTN9F/GbTSzFZonCrWvZpiH/I&#10;ohG1paCDqxsRBFtj/YerppYIHnQ4kdBkoHUtVcJAaIr8FZqnlXAqYaHieDeUyf8/t/J+M0dWVyU/&#10;48yKhlr0SEX79dMu1wYYqgpspUQF7CzWqnV+QiZPbo4954mMwLcam/gnSGyb6rsb6qu2gUl6HJ8X&#10;4zynNkiSFQVx5+PoNTuYO/Ths4KGRaLkCGtbxYRSccXmzodOf68XQxrL2pKPLqK3yHswdXVbG5MY&#10;XC6uDbKNiBOQf8rHqekU8kiNOGMpjwivA5SosDOqC/CoNBWJIIy6CHE81eC2+lb0MIwlzWiiKfxg&#10;VLxlZMLeqNeNZiqN7GCYv2V4iDZop4hgw2DY1Bbw78a609+j7rBG2GG72KaJSPnFlwVUO5oShG59&#10;vJO3NbXnTvgwF0j7Qi2lGxAe6KMNUDOgpzhbAf546z3q0xiTlLOW9q/k/vtaoOLMfLE04B+L09O4&#10;sIk5HZ+PiMFjyeJYYtfNNVCDC7o2TiYy6gezJzVC80KnYhajkkhYSbFLLgPumevQ3QU6NlLNZkmN&#10;ltSJcGefnIzOY53j5D1vXwS6fkYDjfc97HdVTF5NaacbLS3M1gF0nUb4UNe+A7TgaRP6YxQvyDGf&#10;tA4nc/obAAD//wMAUEsDBBQABgAIAAAAIQBK+w4c3AAAAAgBAAAPAAAAZHJzL2Rvd25yZXYueG1s&#10;TI/LTsMwEEX3SPyDNUhsELXpKyHEqSpUPoAW1K0bT+MIexzFThr+HsOmLK/u0Z0z5WZylo3Yh9aT&#10;hKeZAIZUe91SI+Hj8PaYAwtRkVbWE0r4xgCb6vamVIX2F3rHcR8blkYoFEqCibErOA+1QafCzHdI&#10;qTv73qmYYt9w3atLGneWz4VYc6daSheM6vDVYP21H5yE7Hj4FEasdku7G7fn42IIuX2Q8v5u2r4A&#10;izjFKwy/+kkdquR08gPpwKyE9XKVSAmLObBUP//lU+LyLANelfz/A9UPAAAA//8DAFBLAQItABQA&#10;BgAIAAAAIQC2gziS/gAAAOEBAAATAAAAAAAAAAAAAAAAAAAAAABbQ29udGVudF9UeXBlc10ueG1s&#10;UEsBAi0AFAAGAAgAAAAhADj9If/WAAAAlAEAAAsAAAAAAAAAAAAAAAAALwEAAF9yZWxzLy5yZWxz&#10;UEsBAi0AFAAGAAgAAAAhAPq7K9OYAgAAegUAAA4AAAAAAAAAAAAAAAAALgIAAGRycy9lMm9Eb2Mu&#10;eG1sUEsBAi0AFAAGAAgAAAAhAEr7DhzcAAAACAEAAA8AAAAAAAAAAAAAAAAA8gQAAGRycy9kb3du&#10;cmV2LnhtbFBLBQYAAAAABAAEAPMAAAD7BQAAAAA=&#10;" fillcolor="white [3201]" strokecolor="#00b050" strokeweight="2.25pt">
                <v:stroke joinstyle="miter"/>
                <v:textbox>
                  <w:txbxContent>
                    <w:p w:rsidR="00B90CD2" w:rsidRPr="00B90CD2" w:rsidRDefault="00B90CD2" w:rsidP="00B90CD2">
                      <w:pPr>
                        <w:pStyle w:val="Prrafodelista"/>
                        <w:numPr>
                          <w:ilvl w:val="0"/>
                          <w:numId w:val="28"/>
                        </w:numPr>
                        <w:rPr>
                          <w:b/>
                        </w:rPr>
                      </w:pPr>
                      <w:r w:rsidRPr="00B90CD2">
                        <w:rPr>
                          <w:b/>
                        </w:rPr>
                        <w:t>En la naturaleza se encuentran seres vivos y seres inertes</w:t>
                      </w:r>
                    </w:p>
                    <w:p w:rsidR="00B90CD2" w:rsidRPr="00B90CD2" w:rsidRDefault="00B90CD2" w:rsidP="00B90CD2">
                      <w:pPr>
                        <w:pStyle w:val="Prrafodelista"/>
                        <w:numPr>
                          <w:ilvl w:val="0"/>
                          <w:numId w:val="28"/>
                        </w:numPr>
                        <w:rPr>
                          <w:b/>
                        </w:rPr>
                      </w:pPr>
                      <w:r w:rsidRPr="00B90CD2">
                        <w:rPr>
                          <w:b/>
                        </w:rPr>
                        <w:t>Un ser vivo es el que</w:t>
                      </w:r>
                      <w:r w:rsidRPr="00B90CD2">
                        <w:rPr>
                          <w:rFonts w:ascii="Arial" w:hAnsi="Arial" w:cs="Arial"/>
                          <w:b/>
                          <w:bCs/>
                          <w:color w:val="202124"/>
                          <w:spacing w:val="4"/>
                          <w:shd w:val="clear" w:color="auto" w:fill="FFFFFF"/>
                        </w:rPr>
                        <w:t xml:space="preserve"> </w:t>
                      </w:r>
                      <w:r w:rsidRPr="00B90CD2">
                        <w:rPr>
                          <w:rFonts w:ascii="Arial" w:hAnsi="Arial" w:cs="Arial"/>
                          <w:color w:val="202124"/>
                          <w:spacing w:val="4"/>
                          <w:shd w:val="clear" w:color="auto" w:fill="FFFFFF"/>
                        </w:rPr>
                        <w:t xml:space="preserve"> tiene vida, es decir, que nacen, crecen, se alimentan, se relacionan, se reproducen y mueren</w:t>
                      </w:r>
                      <w:r w:rsidRPr="00B90CD2">
                        <w:rPr>
                          <w:b/>
                        </w:rPr>
                        <w:t xml:space="preserve"> </w:t>
                      </w:r>
                    </w:p>
                    <w:p w:rsidR="00B90CD2" w:rsidRPr="00B90CD2" w:rsidRDefault="00B90CD2" w:rsidP="00B90CD2">
                      <w:pPr>
                        <w:pStyle w:val="Prrafodelista"/>
                        <w:numPr>
                          <w:ilvl w:val="0"/>
                          <w:numId w:val="28"/>
                        </w:numPr>
                        <w:rPr>
                          <w:b/>
                        </w:rPr>
                      </w:pPr>
                      <w:r w:rsidRPr="00B90CD2">
                        <w:rPr>
                          <w:b/>
                        </w:rPr>
                        <w:t>Un ser inerte es el que no tiene vida, es decir, no nace, no crece, no se alimenta no se relaciona, no se reproduce ni muere</w:t>
                      </w:r>
                    </w:p>
                    <w:p w:rsidR="00B90CD2" w:rsidRDefault="00B90CD2" w:rsidP="00B90CD2">
                      <w:pPr>
                        <w:pStyle w:val="Prrafodelista"/>
                        <w:rPr>
                          <w:b/>
                        </w:rPr>
                      </w:pPr>
                    </w:p>
                    <w:p w:rsidR="00B90CD2" w:rsidRDefault="00B90CD2" w:rsidP="00B90CD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3A3429F" w14:textId="77777777" w:rsidR="00A34719" w:rsidRDefault="00A34719" w:rsidP="008D7558">
      <w:pPr>
        <w:ind w:firstLine="708"/>
        <w:rPr>
          <w:b/>
          <w:color w:val="0000FF"/>
        </w:rPr>
      </w:pPr>
    </w:p>
    <w:p w14:paraId="793F7A6A" w14:textId="77777777" w:rsidR="00A34719" w:rsidRDefault="00A34719" w:rsidP="008D7558">
      <w:pPr>
        <w:ind w:firstLine="708"/>
        <w:rPr>
          <w:b/>
          <w:color w:val="0000FF"/>
        </w:rPr>
      </w:pPr>
    </w:p>
    <w:p w14:paraId="13483E9B" w14:textId="77777777" w:rsidR="00A34719" w:rsidRDefault="00A34719" w:rsidP="008D7558">
      <w:pPr>
        <w:ind w:firstLine="708"/>
        <w:rPr>
          <w:rFonts w:ascii="Arial" w:eastAsia="Times New Roman" w:hAnsi="Arial" w:cs="Arial"/>
          <w:sz w:val="21"/>
          <w:szCs w:val="21"/>
          <w:lang w:eastAsia="es-CO"/>
        </w:rPr>
      </w:pPr>
    </w:p>
    <w:p w14:paraId="55966ACB" w14:textId="77777777" w:rsidR="00B90CD2" w:rsidRDefault="00B90CD2" w:rsidP="008D7558">
      <w:pPr>
        <w:ind w:firstLine="708"/>
        <w:rPr>
          <w:rFonts w:ascii="Arial" w:eastAsia="Times New Roman" w:hAnsi="Arial" w:cs="Arial"/>
          <w:sz w:val="21"/>
          <w:szCs w:val="21"/>
          <w:lang w:eastAsia="es-CO"/>
        </w:rPr>
      </w:pPr>
    </w:p>
    <w:p w14:paraId="068BC737" w14:textId="77777777" w:rsidR="00461E1C" w:rsidRDefault="00B13CEA" w:rsidP="00461E1C">
      <w:pPr>
        <w:ind w:firstLine="708"/>
        <w:rPr>
          <w:b/>
          <w:color w:val="0000FF"/>
        </w:rPr>
      </w:pPr>
      <w:r>
        <w:rPr>
          <w:b/>
          <w:color w:val="0000FF"/>
        </w:rPr>
        <w:t>OBSERVO LAS CARACTERISTICAS DE UN SER VIVO EN EL SIGUIENTE GRAFICO:</w:t>
      </w:r>
    </w:p>
    <w:p w14:paraId="3B6637D0" w14:textId="77777777" w:rsidR="00B90CD2" w:rsidRDefault="00B13CEA" w:rsidP="00B13CEA">
      <w:pPr>
        <w:ind w:firstLine="708"/>
        <w:jc w:val="center"/>
        <w:rPr>
          <w:rFonts w:ascii="Arial" w:eastAsia="Times New Roman" w:hAnsi="Arial" w:cs="Arial"/>
          <w:sz w:val="21"/>
          <w:szCs w:val="21"/>
          <w:lang w:eastAsia="es-CO"/>
        </w:rPr>
      </w:pPr>
      <w:r>
        <w:rPr>
          <w:noProof/>
          <w:lang w:eastAsia="es-CO"/>
        </w:rPr>
        <w:drawing>
          <wp:inline distT="0" distB="0" distL="0" distR="0" wp14:anchorId="46464E0E" wp14:editId="122D37B2">
            <wp:extent cx="3019425" cy="2700024"/>
            <wp:effectExtent l="0" t="0" r="0" b="5080"/>
            <wp:docPr id="28" name="Imagen 28" descr="Resultado de imagen para caracteristicas de los seres v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aracteristicas de los seres vivo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640" cy="270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7EE31" w14:textId="77777777" w:rsidR="00B90CD2" w:rsidRPr="00A34719" w:rsidRDefault="00B90CD2" w:rsidP="00B90CD2">
      <w:pPr>
        <w:contextualSpacing/>
      </w:pPr>
    </w:p>
    <w:p w14:paraId="22F9C085" w14:textId="77777777" w:rsidR="00A34719" w:rsidRPr="00B13CEA" w:rsidRDefault="00B13CEA" w:rsidP="00A34719">
      <w:pPr>
        <w:numPr>
          <w:ilvl w:val="0"/>
          <w:numId w:val="25"/>
        </w:numPr>
        <w:contextualSpacing/>
      </w:pPr>
      <w:r>
        <w:t>Observo el v</w:t>
      </w:r>
      <w:r w:rsidR="00A34719" w:rsidRPr="00A34719">
        <w:t xml:space="preserve">ideo de las características de todo ser vivo: </w:t>
      </w:r>
      <w:hyperlink r:id="rId11" w:history="1">
        <w:r w:rsidR="00A34719" w:rsidRPr="00A34719">
          <w:rPr>
            <w:color w:val="0563C1" w:themeColor="hyperlink"/>
            <w:u w:val="single"/>
          </w:rPr>
          <w:t>https://www.youtube.com/watch?v=4lJs75aRNC8</w:t>
        </w:r>
      </w:hyperlink>
    </w:p>
    <w:p w14:paraId="625B6550" w14:textId="77777777" w:rsidR="00B13CEA" w:rsidRDefault="00B13CEA" w:rsidP="00B13CEA">
      <w:pPr>
        <w:ind w:firstLine="708"/>
        <w:rPr>
          <w:b/>
          <w:color w:val="0000FF"/>
        </w:rPr>
      </w:pPr>
      <w:r>
        <w:rPr>
          <w:b/>
          <w:color w:val="0000FF"/>
        </w:rPr>
        <w:t xml:space="preserve">OBSERVO </w:t>
      </w:r>
      <w:r w:rsidR="003F235D">
        <w:rPr>
          <w:b/>
          <w:color w:val="0000FF"/>
        </w:rPr>
        <w:t xml:space="preserve">POR MEDIO DE VIDEOS </w:t>
      </w:r>
      <w:r>
        <w:rPr>
          <w:b/>
          <w:color w:val="0000FF"/>
        </w:rPr>
        <w:t xml:space="preserve">LAS </w:t>
      </w:r>
      <w:r w:rsidR="003F235D">
        <w:rPr>
          <w:b/>
          <w:color w:val="0000FF"/>
        </w:rPr>
        <w:t>DIFERENTES CARACTERISTICAS DE UN SER VIV0</w:t>
      </w:r>
      <w:r>
        <w:rPr>
          <w:b/>
          <w:color w:val="0000FF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42"/>
        <w:gridCol w:w="5243"/>
      </w:tblGrid>
      <w:tr w:rsidR="003F235D" w14:paraId="5FB07618" w14:textId="77777777" w:rsidTr="003F235D">
        <w:tc>
          <w:tcPr>
            <w:tcW w:w="5242" w:type="dxa"/>
          </w:tcPr>
          <w:p w14:paraId="674A9456" w14:textId="77777777" w:rsidR="003F235D" w:rsidRPr="003F235D" w:rsidRDefault="003F235D" w:rsidP="003F235D">
            <w:pPr>
              <w:contextualSpacing/>
              <w:jc w:val="center"/>
              <w:rPr>
                <w:color w:val="0563C1" w:themeColor="hyperlink"/>
              </w:rPr>
            </w:pPr>
            <w:r>
              <w:rPr>
                <w:color w:val="0563C1" w:themeColor="hyperlink"/>
              </w:rPr>
              <w:t>CARACTERISTICAS</w:t>
            </w:r>
          </w:p>
        </w:tc>
        <w:tc>
          <w:tcPr>
            <w:tcW w:w="5243" w:type="dxa"/>
          </w:tcPr>
          <w:p w14:paraId="3329A51F" w14:textId="77777777" w:rsidR="003F235D" w:rsidRPr="003F235D" w:rsidRDefault="003F235D" w:rsidP="003F235D">
            <w:pPr>
              <w:contextualSpacing/>
              <w:jc w:val="center"/>
              <w:rPr>
                <w:color w:val="0563C1" w:themeColor="hyperlink"/>
              </w:rPr>
            </w:pPr>
            <w:r w:rsidRPr="003F235D">
              <w:rPr>
                <w:color w:val="0563C1" w:themeColor="hyperlink"/>
              </w:rPr>
              <w:t>VIDEO</w:t>
            </w:r>
          </w:p>
        </w:tc>
      </w:tr>
      <w:tr w:rsidR="003F235D" w14:paraId="317ACC55" w14:textId="77777777" w:rsidTr="003F235D">
        <w:tc>
          <w:tcPr>
            <w:tcW w:w="5242" w:type="dxa"/>
          </w:tcPr>
          <w:p w14:paraId="0FAF5CC6" w14:textId="77777777" w:rsidR="003F235D" w:rsidRPr="003F235D" w:rsidRDefault="003F235D" w:rsidP="00B13CEA">
            <w:pPr>
              <w:contextualSpacing/>
              <w:rPr>
                <w:color w:val="0563C1" w:themeColor="hyperlink"/>
              </w:rPr>
            </w:pPr>
            <w:r w:rsidRPr="003F235D">
              <w:t>Organización y estructura</w:t>
            </w:r>
          </w:p>
        </w:tc>
        <w:tc>
          <w:tcPr>
            <w:tcW w:w="5243" w:type="dxa"/>
          </w:tcPr>
          <w:p w14:paraId="5586DA8A" w14:textId="77777777" w:rsidR="003F235D" w:rsidRDefault="005D1D48" w:rsidP="003F235D">
            <w:pPr>
              <w:contextualSpacing/>
              <w:rPr>
                <w:color w:val="0563C1" w:themeColor="hyperlink"/>
                <w:u w:val="single"/>
              </w:rPr>
            </w:pPr>
            <w:hyperlink r:id="rId12" w:history="1">
              <w:r w:rsidR="003F235D" w:rsidRPr="00A34719">
                <w:rPr>
                  <w:color w:val="0563C1" w:themeColor="hyperlink"/>
                  <w:u w:val="single"/>
                </w:rPr>
                <w:t>https://www.youtube.com/watch?v=_kzO4rbLZb0</w:t>
              </w:r>
            </w:hyperlink>
          </w:p>
        </w:tc>
      </w:tr>
      <w:tr w:rsidR="003F235D" w14:paraId="4B212724" w14:textId="77777777" w:rsidTr="003F235D">
        <w:tc>
          <w:tcPr>
            <w:tcW w:w="5242" w:type="dxa"/>
          </w:tcPr>
          <w:p w14:paraId="4EFD9772" w14:textId="77777777" w:rsidR="003F235D" w:rsidRPr="003F235D" w:rsidRDefault="003F235D" w:rsidP="00B13CEA">
            <w:pPr>
              <w:contextualSpacing/>
            </w:pPr>
            <w:r w:rsidRPr="003F235D">
              <w:t>Metabolismo</w:t>
            </w:r>
          </w:p>
        </w:tc>
        <w:tc>
          <w:tcPr>
            <w:tcW w:w="5243" w:type="dxa"/>
          </w:tcPr>
          <w:p w14:paraId="71A7BD96" w14:textId="77777777" w:rsidR="003F235D" w:rsidRDefault="003F235D" w:rsidP="00B13CEA">
            <w:pPr>
              <w:contextualSpacing/>
              <w:rPr>
                <w:color w:val="0563C1" w:themeColor="hyperlink"/>
                <w:u w:val="single"/>
              </w:rPr>
            </w:pPr>
            <w:r w:rsidRPr="00A34719">
              <w:t xml:space="preserve"> </w:t>
            </w:r>
            <w:hyperlink r:id="rId13" w:history="1">
              <w:r w:rsidRPr="00A34719">
                <w:rPr>
                  <w:color w:val="0563C1" w:themeColor="hyperlink"/>
                  <w:u w:val="single"/>
                </w:rPr>
                <w:t>https://www.youtube.com/watch?v=eoZJGK6kxHc</w:t>
              </w:r>
            </w:hyperlink>
          </w:p>
        </w:tc>
      </w:tr>
      <w:tr w:rsidR="003F235D" w14:paraId="7F321431" w14:textId="77777777" w:rsidTr="003F235D">
        <w:tc>
          <w:tcPr>
            <w:tcW w:w="5242" w:type="dxa"/>
          </w:tcPr>
          <w:p w14:paraId="51E76F76" w14:textId="77777777" w:rsidR="003F235D" w:rsidRPr="003F235D" w:rsidRDefault="003F235D" w:rsidP="00B13CEA">
            <w:pPr>
              <w:contextualSpacing/>
            </w:pPr>
            <w:r w:rsidRPr="003F235D">
              <w:t>Homeostasis</w:t>
            </w:r>
          </w:p>
        </w:tc>
        <w:tc>
          <w:tcPr>
            <w:tcW w:w="5243" w:type="dxa"/>
          </w:tcPr>
          <w:p w14:paraId="36ABE479" w14:textId="77777777" w:rsidR="003F235D" w:rsidRPr="00A34719" w:rsidRDefault="005D1D48" w:rsidP="003F235D">
            <w:pPr>
              <w:contextualSpacing/>
            </w:pPr>
            <w:hyperlink r:id="rId14" w:history="1">
              <w:r w:rsidR="003F235D" w:rsidRPr="00A34719">
                <w:rPr>
                  <w:color w:val="0563C1" w:themeColor="hyperlink"/>
                  <w:u w:val="single"/>
                </w:rPr>
                <w:t>https://www.youtube.com/watch?v=yKQGn1yqfr8</w:t>
              </w:r>
            </w:hyperlink>
          </w:p>
          <w:p w14:paraId="7B68D14B" w14:textId="77777777" w:rsidR="003F235D" w:rsidRDefault="003F235D" w:rsidP="00B13CEA">
            <w:pPr>
              <w:contextualSpacing/>
              <w:rPr>
                <w:color w:val="0563C1" w:themeColor="hyperlink"/>
                <w:u w:val="single"/>
              </w:rPr>
            </w:pPr>
          </w:p>
        </w:tc>
      </w:tr>
      <w:tr w:rsidR="003F235D" w14:paraId="6D218F46" w14:textId="77777777" w:rsidTr="003F235D">
        <w:tc>
          <w:tcPr>
            <w:tcW w:w="5242" w:type="dxa"/>
          </w:tcPr>
          <w:p w14:paraId="3F3D9602" w14:textId="77777777" w:rsidR="003F235D" w:rsidRPr="003F235D" w:rsidRDefault="00931533" w:rsidP="00B13CEA">
            <w:pPr>
              <w:contextualSpacing/>
            </w:pPr>
            <w:r w:rsidRPr="003F235D">
              <w:t>Reproducción</w:t>
            </w:r>
          </w:p>
        </w:tc>
        <w:tc>
          <w:tcPr>
            <w:tcW w:w="5243" w:type="dxa"/>
          </w:tcPr>
          <w:p w14:paraId="38B0AE75" w14:textId="77777777" w:rsidR="003F235D" w:rsidRDefault="005D1D48" w:rsidP="00B13CEA">
            <w:pPr>
              <w:contextualSpacing/>
              <w:rPr>
                <w:color w:val="0563C1" w:themeColor="hyperlink"/>
                <w:u w:val="single"/>
              </w:rPr>
            </w:pPr>
            <w:hyperlink r:id="rId15" w:history="1">
              <w:r w:rsidR="003F235D" w:rsidRPr="00A34719">
                <w:rPr>
                  <w:color w:val="0563C1" w:themeColor="hyperlink"/>
                  <w:u w:val="single"/>
                </w:rPr>
                <w:t>https://www.youtube.com/watch?v=AmStxUz2mKs</w:t>
              </w:r>
            </w:hyperlink>
          </w:p>
        </w:tc>
      </w:tr>
      <w:tr w:rsidR="003F235D" w14:paraId="004DB4CA" w14:textId="77777777" w:rsidTr="003F235D">
        <w:tc>
          <w:tcPr>
            <w:tcW w:w="5242" w:type="dxa"/>
          </w:tcPr>
          <w:p w14:paraId="3B82694A" w14:textId="77777777" w:rsidR="003F235D" w:rsidRPr="003F235D" w:rsidRDefault="003F235D" w:rsidP="00B13CEA">
            <w:pPr>
              <w:contextualSpacing/>
            </w:pPr>
            <w:r w:rsidRPr="003F235D">
              <w:t>Crecimiento y desarrollo</w:t>
            </w:r>
          </w:p>
        </w:tc>
        <w:tc>
          <w:tcPr>
            <w:tcW w:w="5243" w:type="dxa"/>
          </w:tcPr>
          <w:p w14:paraId="150E1546" w14:textId="77777777" w:rsidR="003F235D" w:rsidRPr="00A34719" w:rsidRDefault="005D1D48" w:rsidP="003F235D">
            <w:pPr>
              <w:contextualSpacing/>
            </w:pPr>
            <w:hyperlink r:id="rId16" w:history="1">
              <w:r w:rsidR="003F235D" w:rsidRPr="00A34719">
                <w:rPr>
                  <w:color w:val="0563C1" w:themeColor="hyperlink"/>
                  <w:u w:val="single"/>
                </w:rPr>
                <w:t>https://www.youtube.com/watch?v=ZIDxXlm7bX8</w:t>
              </w:r>
            </w:hyperlink>
          </w:p>
          <w:p w14:paraId="5852ECA7" w14:textId="77777777" w:rsidR="003F235D" w:rsidRDefault="003F235D" w:rsidP="00B13CEA">
            <w:pPr>
              <w:contextualSpacing/>
              <w:rPr>
                <w:color w:val="0563C1" w:themeColor="hyperlink"/>
                <w:u w:val="single"/>
              </w:rPr>
            </w:pPr>
          </w:p>
        </w:tc>
      </w:tr>
      <w:tr w:rsidR="003F235D" w14:paraId="00A1DD8F" w14:textId="77777777" w:rsidTr="003F235D">
        <w:tc>
          <w:tcPr>
            <w:tcW w:w="5242" w:type="dxa"/>
          </w:tcPr>
          <w:p w14:paraId="401D4EFF" w14:textId="77777777" w:rsidR="003F235D" w:rsidRPr="003F235D" w:rsidRDefault="003F235D" w:rsidP="00B13CEA">
            <w:pPr>
              <w:contextualSpacing/>
            </w:pPr>
            <w:r w:rsidRPr="003F235D">
              <w:t>Irritabilidad</w:t>
            </w:r>
          </w:p>
        </w:tc>
        <w:tc>
          <w:tcPr>
            <w:tcW w:w="5243" w:type="dxa"/>
          </w:tcPr>
          <w:p w14:paraId="3F6C6D85" w14:textId="77777777" w:rsidR="003F235D" w:rsidRPr="00A34719" w:rsidRDefault="005D1D48" w:rsidP="003F235D">
            <w:pPr>
              <w:contextualSpacing/>
            </w:pPr>
            <w:hyperlink r:id="rId17" w:history="1">
              <w:r w:rsidR="003F235D" w:rsidRPr="00A34719">
                <w:rPr>
                  <w:color w:val="0563C1" w:themeColor="hyperlink"/>
                  <w:u w:val="single"/>
                </w:rPr>
                <w:t>https://www.youtube.com/watch?v=PA-LWAQLpiE</w:t>
              </w:r>
            </w:hyperlink>
          </w:p>
          <w:p w14:paraId="3DB26A39" w14:textId="77777777" w:rsidR="003F235D" w:rsidRDefault="003F235D" w:rsidP="00B13CEA">
            <w:pPr>
              <w:contextualSpacing/>
              <w:rPr>
                <w:color w:val="0563C1" w:themeColor="hyperlink"/>
                <w:u w:val="single"/>
              </w:rPr>
            </w:pPr>
          </w:p>
        </w:tc>
      </w:tr>
      <w:tr w:rsidR="003F235D" w14:paraId="6616B2ED" w14:textId="77777777" w:rsidTr="003F235D">
        <w:tc>
          <w:tcPr>
            <w:tcW w:w="5242" w:type="dxa"/>
          </w:tcPr>
          <w:p w14:paraId="5CBD6A0D" w14:textId="77777777" w:rsidR="003F235D" w:rsidRPr="003F235D" w:rsidRDefault="003F235D" w:rsidP="00B13CEA">
            <w:pPr>
              <w:contextualSpacing/>
            </w:pPr>
            <w:r w:rsidRPr="003F235D">
              <w:t>Adaptabilidad</w:t>
            </w:r>
          </w:p>
        </w:tc>
        <w:tc>
          <w:tcPr>
            <w:tcW w:w="5243" w:type="dxa"/>
          </w:tcPr>
          <w:p w14:paraId="699A49EA" w14:textId="77777777" w:rsidR="003F235D" w:rsidRPr="002828D7" w:rsidRDefault="005D1D48" w:rsidP="003F235D">
            <w:pPr>
              <w:rPr>
                <w:rFonts w:ascii="Arial" w:eastAsia="Times New Roman" w:hAnsi="Arial" w:cs="Arial"/>
                <w:sz w:val="21"/>
                <w:szCs w:val="21"/>
                <w:lang w:eastAsia="es-CO"/>
              </w:rPr>
            </w:pPr>
            <w:hyperlink r:id="rId18" w:history="1">
              <w:r w:rsidR="003F235D" w:rsidRPr="00A34719">
                <w:rPr>
                  <w:color w:val="0563C1" w:themeColor="hyperlink"/>
                  <w:u w:val="single"/>
                </w:rPr>
                <w:t>https://www.youtube.com/watch?v=yPAXWuX4U8A</w:t>
              </w:r>
            </w:hyperlink>
          </w:p>
          <w:p w14:paraId="5F128F77" w14:textId="77777777" w:rsidR="003F235D" w:rsidRDefault="003F235D" w:rsidP="00B13CEA">
            <w:pPr>
              <w:contextualSpacing/>
              <w:rPr>
                <w:color w:val="0563C1" w:themeColor="hyperlink"/>
                <w:u w:val="single"/>
              </w:rPr>
            </w:pPr>
          </w:p>
        </w:tc>
      </w:tr>
    </w:tbl>
    <w:p w14:paraId="60039C75" w14:textId="77777777" w:rsidR="009F7689" w:rsidRDefault="009F7689" w:rsidP="00131E1D">
      <w:pPr>
        <w:rPr>
          <w:b/>
          <w:color w:val="0000FF"/>
        </w:rPr>
      </w:pPr>
    </w:p>
    <w:p w14:paraId="0FDB211E" w14:textId="71302B8C" w:rsidR="00131E1D" w:rsidRDefault="00131E1D" w:rsidP="00131E1D">
      <w:pPr>
        <w:rPr>
          <w:b/>
          <w:color w:val="0000FF"/>
        </w:rPr>
      </w:pPr>
      <w:r>
        <w:rPr>
          <w:b/>
          <w:color w:val="0000FF"/>
        </w:rPr>
        <w:t>SOLUCIONO LOS SIGUIENTES INTERROGANTES RELACIONADOS CON LAS CARACTERISTICAS DE LOS SERES VIVOS:</w:t>
      </w:r>
    </w:p>
    <w:p w14:paraId="64922867" w14:textId="77777777" w:rsidR="00B13CEA" w:rsidRDefault="00045986" w:rsidP="00B13CEA">
      <w:pPr>
        <w:contextualSpacing/>
        <w:rPr>
          <w:color w:val="0563C1" w:themeColor="hyperlink"/>
          <w:u w:val="single"/>
        </w:rPr>
      </w:pPr>
      <w:r>
        <w:rPr>
          <w:noProof/>
          <w:color w:val="0563C1" w:themeColor="hyperlink"/>
          <w:u w:val="single"/>
          <w:lang w:eastAsia="es-C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BBE5B83" wp14:editId="00C9A51C">
                <wp:simplePos x="0" y="0"/>
                <wp:positionH relativeFrom="column">
                  <wp:posOffset>9525</wp:posOffset>
                </wp:positionH>
                <wp:positionV relativeFrom="paragraph">
                  <wp:posOffset>39369</wp:posOffset>
                </wp:positionV>
                <wp:extent cx="6743700" cy="1990725"/>
                <wp:effectExtent l="19050" t="19050" r="19050" b="28575"/>
                <wp:wrapNone/>
                <wp:docPr id="9" name="Rectángulo redondead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199072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EB5A0E" w14:textId="77777777" w:rsidR="00045986" w:rsidRDefault="00045986" w:rsidP="00045986">
                            <w:pPr>
                              <w:pStyle w:val="Prrafodelista"/>
                              <w:numPr>
                                <w:ilvl w:val="0"/>
                                <w:numId w:val="29"/>
                              </w:numPr>
                            </w:pPr>
                            <w:r>
                              <w:t>¿Cómo están organizados los seres vivos a nivel químico, biológico y ecológico?</w:t>
                            </w:r>
                          </w:p>
                          <w:p w14:paraId="03EAB603" w14:textId="77777777" w:rsidR="00045986" w:rsidRDefault="00045986" w:rsidP="00045986">
                            <w:pPr>
                              <w:pStyle w:val="Prrafodelista"/>
                              <w:numPr>
                                <w:ilvl w:val="0"/>
                                <w:numId w:val="29"/>
                              </w:numPr>
                            </w:pPr>
                            <w:r>
                              <w:t>¿Qué es el metabolismo, anabolismo y catabolismo?</w:t>
                            </w:r>
                          </w:p>
                          <w:p w14:paraId="5E554C5B" w14:textId="77777777" w:rsidR="00045986" w:rsidRDefault="00045986" w:rsidP="00045986">
                            <w:pPr>
                              <w:pStyle w:val="Prrafodelista"/>
                              <w:numPr>
                                <w:ilvl w:val="0"/>
                                <w:numId w:val="29"/>
                              </w:numPr>
                            </w:pPr>
                            <w:r>
                              <w:t>¿Qué es la homeostasis?</w:t>
                            </w:r>
                          </w:p>
                          <w:p w14:paraId="095F32E7" w14:textId="77777777" w:rsidR="00045986" w:rsidRDefault="00045986" w:rsidP="00045986">
                            <w:pPr>
                              <w:pStyle w:val="Prrafodelista"/>
                              <w:numPr>
                                <w:ilvl w:val="0"/>
                                <w:numId w:val="29"/>
                              </w:numPr>
                            </w:pPr>
                            <w:r>
                              <w:t>¿Qué  es la reproducción?</w:t>
                            </w:r>
                          </w:p>
                          <w:p w14:paraId="2430745A" w14:textId="77777777" w:rsidR="00045986" w:rsidRDefault="00045986" w:rsidP="00045986">
                            <w:pPr>
                              <w:pStyle w:val="Prrafodelista"/>
                              <w:numPr>
                                <w:ilvl w:val="0"/>
                                <w:numId w:val="29"/>
                              </w:numPr>
                            </w:pPr>
                            <w:r>
                              <w:t>¿Qué es un animal vivíparo?</w:t>
                            </w:r>
                          </w:p>
                          <w:p w14:paraId="71EC6F84" w14:textId="77777777" w:rsidR="00045986" w:rsidRDefault="00045986" w:rsidP="00045986">
                            <w:pPr>
                              <w:pStyle w:val="Prrafodelista"/>
                              <w:numPr>
                                <w:ilvl w:val="0"/>
                                <w:numId w:val="29"/>
                              </w:numPr>
                            </w:pPr>
                            <w:r>
                              <w:t>¿Qué es un animal ovíparo?</w:t>
                            </w:r>
                          </w:p>
                          <w:p w14:paraId="167F1E75" w14:textId="77777777" w:rsidR="00045986" w:rsidRDefault="00045986" w:rsidP="00045986">
                            <w:pPr>
                              <w:pStyle w:val="Prrafodelista"/>
                              <w:numPr>
                                <w:ilvl w:val="0"/>
                                <w:numId w:val="29"/>
                              </w:numPr>
                            </w:pPr>
                            <w:r>
                              <w:t>¿Qué es el crecimiento y desarrollo?</w:t>
                            </w:r>
                          </w:p>
                          <w:p w14:paraId="25C01997" w14:textId="77777777" w:rsidR="00045986" w:rsidRDefault="00045986" w:rsidP="00045986">
                            <w:pPr>
                              <w:pStyle w:val="Prrafodelista"/>
                              <w:numPr>
                                <w:ilvl w:val="0"/>
                                <w:numId w:val="29"/>
                              </w:numPr>
                            </w:pPr>
                            <w:r>
                              <w:t>¿Qué es la adaptabilidad?</w:t>
                            </w:r>
                          </w:p>
                          <w:p w14:paraId="55A27A57" w14:textId="77777777" w:rsidR="00045986" w:rsidRDefault="00045986" w:rsidP="00045986">
                            <w:pPr>
                              <w:pStyle w:val="Prrafodelista"/>
                              <w:numPr>
                                <w:ilvl w:val="0"/>
                                <w:numId w:val="29"/>
                              </w:numPr>
                            </w:pPr>
                            <w:r>
                              <w:t>¿Qué es la irritabilidad?</w:t>
                            </w:r>
                          </w:p>
                          <w:p w14:paraId="553C3631" w14:textId="77777777" w:rsidR="00045986" w:rsidRDefault="00045986" w:rsidP="000459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oundrect id="Rectángulo redondeado 9" o:spid="_x0000_s1028" style="position:absolute;margin-left:.75pt;margin-top:3.1pt;width:531pt;height:156.7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Zu1hwIAAEgFAAAOAAAAZHJzL2Uyb0RvYy54bWysVEtu2zAQ3RfoHQjua33qxLEROTAcpCgQ&#10;JEGSImuaIm2hFIclaUvubXqWXKxDSlbc1KuiG2nI+b95w8urtlZkJ6yrQBc0G6WUCM2hrPS6oN+e&#10;bz5dUOI80yVToEVB98LRq/nHD5eNmYkcNqBKYQkG0W7WmIJuvDezJHF8I2rmRmCERqUEWzOPR7tO&#10;SssajF6rJE/T86QBWxoLXDiHt9edks5jfCkF9/dSOuGJKijW5uPXxu8qfJP5JZutLTObivdlsH+o&#10;omaVxqRDqGvmGdna6q9QdcUtOJB+xKFOQMqKi9gDdpOl77p52jAjYi8IjjMDTO7/heV3uwdLqrKg&#10;U0o0q3FEjwja6y+93iogVpSgS8FKINOAVWPcDF2ezIPtTw7F0HgrbR3+2BJpI777AV/ResLx8nwy&#10;/jxJcQwcddl0mk7ysxA1eXM31vkvAmoShIJa2OoyFBTBZbtb5zv7g11IqTRpCppfnE26aKHIrqwo&#10;+b0SndmjkNgqFpLHcJFkYqks2TGkB+NcaH/eF6Q0Wgc3WSk1OGanHJXPeqfeNriJSL7BMT3l+GfG&#10;wSNmBe0H57rSYE8FKL8PmTt7xPKo5yD6dtXG+eahxnCzgnKPM7fQLYMz/KZCsG+Z8w/MIvtxQLjR&#10;/h4/UgFCC71EyQbsz1P3wR5JiVpKGtymgrofW2YFJeqrRrpOs/E4rF88jM8mOR7ssWZ1rNHbegk4&#10;kQzfDsOjGOy9OojSQv2Ci78IWVHFNMfcBeXeHg5L3205Ph1cLBbRDFfOMH+rnwwPwQPOgUfP7Quz&#10;pmecR7LewWHz2Owd5zrb4KlhsfUgq0jIN1z7CeC6Rl73T0t4D47P0ertAZz/BgAA//8DAFBLAwQU&#10;AAYACAAAACEAdEJtyN8AAAAIAQAADwAAAGRycy9kb3ducmV2LnhtbEyPQUvDQBCF74L/YRnBS7Gb&#10;thprzKYEwSCIiKkHj9vsmASzsyG7SdN/7/Skxzfv8eZ76W62nZhw8K0jBatlBAKpcqalWsHn/vlm&#10;C8IHTUZ3jlDBCT3sssuLVCfGHekDpzLUgkvIJ1pBE0KfSOmrBq32S9cjsfftBqsDy6GWZtBHLred&#10;XEdRLK1uiT80usenBqufcrQKinyff+W3L2UxbU/F4vVt4d6HUanrqzl/BBFwDn9hOOMzOmTMdHAj&#10;GS861nccVBCvQZzdKN7w4aBgs3q4B5ml8v+A7BcAAP//AwBQSwECLQAUAAYACAAAACEAtoM4kv4A&#10;AADhAQAAEwAAAAAAAAAAAAAAAAAAAAAAW0NvbnRlbnRfVHlwZXNdLnhtbFBLAQItABQABgAIAAAA&#10;IQA4/SH/1gAAAJQBAAALAAAAAAAAAAAAAAAAAC8BAABfcmVscy8ucmVsc1BLAQItABQABgAIAAAA&#10;IQAOCZu1hwIAAEgFAAAOAAAAAAAAAAAAAAAAAC4CAABkcnMvZTJvRG9jLnhtbFBLAQItABQABgAI&#10;AAAAIQB0Qm3I3wAAAAgBAAAPAAAAAAAAAAAAAAAAAOEEAABkcnMvZG93bnJldi54bWxQSwUGAAAA&#10;AAQABADzAAAA7QUAAAAA&#10;" fillcolor="white [3201]" strokecolor="#70ad47 [3209]" strokeweight="2.25pt">
                <v:stroke joinstyle="miter"/>
                <v:textbox>
                  <w:txbxContent>
                    <w:p w:rsidR="00045986" w:rsidRDefault="00045986" w:rsidP="00045986">
                      <w:pPr>
                        <w:pStyle w:val="Prrafodelista"/>
                        <w:numPr>
                          <w:ilvl w:val="0"/>
                          <w:numId w:val="29"/>
                        </w:numPr>
                      </w:pPr>
                      <w:r>
                        <w:t>¿Cómo están organizados los seres vivos a nivel químico, biológico y ecológico?</w:t>
                      </w:r>
                    </w:p>
                    <w:p w:rsidR="00045986" w:rsidRDefault="00045986" w:rsidP="00045986">
                      <w:pPr>
                        <w:pStyle w:val="Prrafodelista"/>
                        <w:numPr>
                          <w:ilvl w:val="0"/>
                          <w:numId w:val="29"/>
                        </w:numPr>
                      </w:pPr>
                      <w:r>
                        <w:t>¿Qué es el metabolismo, anabolismo y catabolismo?</w:t>
                      </w:r>
                    </w:p>
                    <w:p w:rsidR="00045986" w:rsidRDefault="00045986" w:rsidP="00045986">
                      <w:pPr>
                        <w:pStyle w:val="Prrafodelista"/>
                        <w:numPr>
                          <w:ilvl w:val="0"/>
                          <w:numId w:val="29"/>
                        </w:numPr>
                      </w:pPr>
                      <w:r>
                        <w:t>¿Qué es la homeostasis?</w:t>
                      </w:r>
                    </w:p>
                    <w:p w:rsidR="00045986" w:rsidRDefault="00045986" w:rsidP="00045986">
                      <w:pPr>
                        <w:pStyle w:val="Prrafodelista"/>
                        <w:numPr>
                          <w:ilvl w:val="0"/>
                          <w:numId w:val="29"/>
                        </w:numPr>
                      </w:pPr>
                      <w:r>
                        <w:t>¿Qué  es la reproducción?</w:t>
                      </w:r>
                    </w:p>
                    <w:p w:rsidR="00045986" w:rsidRDefault="00045986" w:rsidP="00045986">
                      <w:pPr>
                        <w:pStyle w:val="Prrafodelista"/>
                        <w:numPr>
                          <w:ilvl w:val="0"/>
                          <w:numId w:val="29"/>
                        </w:numPr>
                      </w:pPr>
                      <w:r>
                        <w:t>¿Qué es un animal vivíparo?</w:t>
                      </w:r>
                    </w:p>
                    <w:p w:rsidR="00045986" w:rsidRDefault="00045986" w:rsidP="00045986">
                      <w:pPr>
                        <w:pStyle w:val="Prrafodelista"/>
                        <w:numPr>
                          <w:ilvl w:val="0"/>
                          <w:numId w:val="29"/>
                        </w:numPr>
                      </w:pPr>
                      <w:r>
                        <w:t>¿Qué es un animal ovíparo?</w:t>
                      </w:r>
                    </w:p>
                    <w:p w:rsidR="00045986" w:rsidRDefault="00045986" w:rsidP="00045986">
                      <w:pPr>
                        <w:pStyle w:val="Prrafodelista"/>
                        <w:numPr>
                          <w:ilvl w:val="0"/>
                          <w:numId w:val="29"/>
                        </w:numPr>
                      </w:pPr>
                      <w:r>
                        <w:t>¿Qué es el crecimiento y desarrollo?</w:t>
                      </w:r>
                    </w:p>
                    <w:p w:rsidR="00045986" w:rsidRDefault="00045986" w:rsidP="00045986">
                      <w:pPr>
                        <w:pStyle w:val="Prrafodelista"/>
                        <w:numPr>
                          <w:ilvl w:val="0"/>
                          <w:numId w:val="29"/>
                        </w:numPr>
                      </w:pPr>
                      <w:r>
                        <w:t>¿Qué es la adaptabilidad?</w:t>
                      </w:r>
                    </w:p>
                    <w:p w:rsidR="00045986" w:rsidRDefault="00045986" w:rsidP="00045986">
                      <w:pPr>
                        <w:pStyle w:val="Prrafodelista"/>
                        <w:numPr>
                          <w:ilvl w:val="0"/>
                          <w:numId w:val="29"/>
                        </w:numPr>
                      </w:pPr>
                      <w:r>
                        <w:t>¿Qué es la irritabilidad?</w:t>
                      </w:r>
                    </w:p>
                    <w:p w:rsidR="00045986" w:rsidRDefault="00045986" w:rsidP="0004598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624F393" w14:textId="77777777" w:rsidR="00B13CEA" w:rsidRDefault="00B13CEA" w:rsidP="00B13CEA">
      <w:pPr>
        <w:contextualSpacing/>
      </w:pPr>
    </w:p>
    <w:p w14:paraId="62A1276A" w14:textId="77777777" w:rsidR="003F235D" w:rsidRDefault="003F235D" w:rsidP="00B13CEA">
      <w:pPr>
        <w:contextualSpacing/>
      </w:pPr>
    </w:p>
    <w:p w14:paraId="5B72059E" w14:textId="77777777" w:rsidR="003F235D" w:rsidRDefault="003F235D" w:rsidP="00B13CEA">
      <w:pPr>
        <w:contextualSpacing/>
      </w:pPr>
    </w:p>
    <w:p w14:paraId="404E5EC2" w14:textId="77777777" w:rsidR="003F235D" w:rsidRPr="00A34719" w:rsidRDefault="003F235D" w:rsidP="00B13CEA">
      <w:pPr>
        <w:contextualSpacing/>
      </w:pPr>
    </w:p>
    <w:p w14:paraId="19960295" w14:textId="77777777" w:rsidR="008D7558" w:rsidRDefault="008D7558" w:rsidP="008D7558">
      <w:pPr>
        <w:rPr>
          <w:rFonts w:ascii="Arial" w:eastAsia="Times New Roman" w:hAnsi="Arial" w:cs="Arial"/>
          <w:sz w:val="21"/>
          <w:szCs w:val="21"/>
          <w:lang w:eastAsia="es-CO"/>
        </w:rPr>
      </w:pPr>
    </w:p>
    <w:p w14:paraId="2AEDDA42" w14:textId="77777777" w:rsidR="003F570D" w:rsidRDefault="003F570D" w:rsidP="00E36128">
      <w:pPr>
        <w:pStyle w:val="Prrafodelista"/>
        <w:rPr>
          <w:b/>
        </w:rPr>
      </w:pPr>
    </w:p>
    <w:p w14:paraId="01DADE70" w14:textId="77777777" w:rsidR="003F570D" w:rsidRDefault="003F570D" w:rsidP="00E36128">
      <w:pPr>
        <w:pStyle w:val="Prrafodelista"/>
        <w:rPr>
          <w:b/>
        </w:rPr>
      </w:pPr>
    </w:p>
    <w:p w14:paraId="4494149A" w14:textId="77777777" w:rsidR="003F570D" w:rsidRDefault="003F570D" w:rsidP="00E36128">
      <w:pPr>
        <w:pStyle w:val="Prrafodelista"/>
        <w:rPr>
          <w:b/>
        </w:rPr>
      </w:pPr>
    </w:p>
    <w:p w14:paraId="7FE72E56" w14:textId="77777777" w:rsidR="00045986" w:rsidRDefault="00045986" w:rsidP="008E053B">
      <w:pPr>
        <w:ind w:firstLine="708"/>
        <w:rPr>
          <w:rFonts w:ascii="Calibri" w:hAnsi="Calibri" w:cs="Arial"/>
          <w:b/>
          <w:color w:val="777777"/>
          <w:shd w:val="clear" w:color="auto" w:fill="FFFFFF"/>
        </w:rPr>
      </w:pPr>
    </w:p>
    <w:p w14:paraId="62E99AA4" w14:textId="77777777" w:rsidR="00CC22B4" w:rsidRPr="00A34719" w:rsidRDefault="00CC22B4" w:rsidP="00CC22B4">
      <w:pPr>
        <w:pStyle w:val="Prrafodelista"/>
        <w:numPr>
          <w:ilvl w:val="0"/>
          <w:numId w:val="22"/>
        </w:numPr>
        <w:tabs>
          <w:tab w:val="left" w:pos="1800"/>
        </w:tabs>
        <w:rPr>
          <w:rFonts w:ascii="Arial" w:eastAsia="Times New Roman" w:hAnsi="Arial" w:cs="Arial"/>
          <w:sz w:val="21"/>
          <w:szCs w:val="21"/>
          <w:lang w:eastAsia="es-CO"/>
        </w:rPr>
      </w:pPr>
      <w:r>
        <w:rPr>
          <w:rFonts w:ascii="Arial" w:eastAsia="Times New Roman" w:hAnsi="Arial" w:cs="Arial"/>
          <w:sz w:val="21"/>
          <w:szCs w:val="21"/>
          <w:lang w:eastAsia="es-CO"/>
        </w:rPr>
        <w:t>Socializo las respuestas de los interrogantes propuestos</w:t>
      </w:r>
    </w:p>
    <w:p w14:paraId="36DE7A18" w14:textId="77777777" w:rsidR="008C36F5" w:rsidRDefault="008C36F5" w:rsidP="008C36F5">
      <w:pPr>
        <w:ind w:firstLine="708"/>
        <w:rPr>
          <w:b/>
          <w:color w:val="0000FF"/>
        </w:rPr>
      </w:pPr>
      <w:r>
        <w:rPr>
          <w:b/>
          <w:color w:val="0000FF"/>
        </w:rPr>
        <w:t>LEO LA SIGUIENTE INFORMACION Y LA COMPARO CON LOS TERMINOS CIENTIFICOS ANALIZADOS: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03"/>
        <w:gridCol w:w="4626"/>
        <w:gridCol w:w="3756"/>
      </w:tblGrid>
      <w:tr w:rsidR="00F620F9" w14:paraId="46CFC16A" w14:textId="77777777" w:rsidTr="009F7689">
        <w:tc>
          <w:tcPr>
            <w:tcW w:w="2122" w:type="dxa"/>
            <w:vAlign w:val="center"/>
          </w:tcPr>
          <w:p w14:paraId="0FFEAF82" w14:textId="77777777" w:rsidR="007C31BF" w:rsidRPr="009F7689" w:rsidRDefault="007C31BF" w:rsidP="009F7689">
            <w:pPr>
              <w:jc w:val="center"/>
              <w:rPr>
                <w:rFonts w:ascii="Calibri" w:hAnsi="Calibri" w:cs="Arial"/>
                <w:b/>
                <w:color w:val="000000" w:themeColor="text1"/>
                <w:shd w:val="clear" w:color="auto" w:fill="FFFFFF"/>
              </w:rPr>
            </w:pPr>
            <w:r w:rsidRPr="009F7689">
              <w:rPr>
                <w:rFonts w:ascii="Calibri" w:hAnsi="Calibri" w:cs="Arial"/>
                <w:b/>
                <w:color w:val="000000" w:themeColor="text1"/>
                <w:shd w:val="clear" w:color="auto" w:fill="FFFFFF"/>
              </w:rPr>
              <w:t>CARACTERISTICAS</w:t>
            </w:r>
          </w:p>
        </w:tc>
        <w:tc>
          <w:tcPr>
            <w:tcW w:w="3827" w:type="dxa"/>
          </w:tcPr>
          <w:p w14:paraId="389FB7F6" w14:textId="77777777" w:rsidR="007C31BF" w:rsidRPr="009F7689" w:rsidRDefault="007C31BF" w:rsidP="007C31BF">
            <w:pPr>
              <w:jc w:val="center"/>
              <w:rPr>
                <w:rFonts w:ascii="Calibri" w:hAnsi="Calibri" w:cs="Arial"/>
                <w:b/>
                <w:color w:val="000000" w:themeColor="text1"/>
                <w:shd w:val="clear" w:color="auto" w:fill="FFFFFF"/>
              </w:rPr>
            </w:pPr>
            <w:r w:rsidRPr="009F7689">
              <w:rPr>
                <w:rFonts w:ascii="Calibri" w:hAnsi="Calibri" w:cs="Arial"/>
                <w:b/>
                <w:color w:val="000000" w:themeColor="text1"/>
                <w:shd w:val="clear" w:color="auto" w:fill="FFFFFF"/>
              </w:rPr>
              <w:t>IMAGEN QUE LA REPRESENTA</w:t>
            </w:r>
          </w:p>
        </w:tc>
        <w:tc>
          <w:tcPr>
            <w:tcW w:w="3858" w:type="dxa"/>
          </w:tcPr>
          <w:p w14:paraId="626138E0" w14:textId="77777777" w:rsidR="007C31BF" w:rsidRPr="009F7689" w:rsidRDefault="007C31BF" w:rsidP="009F7689">
            <w:pPr>
              <w:jc w:val="both"/>
              <w:rPr>
                <w:rFonts w:ascii="Calibri" w:hAnsi="Calibri" w:cs="Arial"/>
                <w:b/>
                <w:color w:val="000000" w:themeColor="text1"/>
                <w:shd w:val="clear" w:color="auto" w:fill="FFFFFF"/>
              </w:rPr>
            </w:pPr>
            <w:r w:rsidRPr="009F7689">
              <w:rPr>
                <w:rFonts w:ascii="Calibri" w:hAnsi="Calibri" w:cs="Arial"/>
                <w:b/>
                <w:color w:val="000000" w:themeColor="text1"/>
                <w:shd w:val="clear" w:color="auto" w:fill="FFFFFF"/>
              </w:rPr>
              <w:t>CONCEPTO CIENTIFICO</w:t>
            </w:r>
          </w:p>
        </w:tc>
      </w:tr>
      <w:tr w:rsidR="00F620F9" w14:paraId="1A5AC4EA" w14:textId="77777777" w:rsidTr="009F7689">
        <w:tc>
          <w:tcPr>
            <w:tcW w:w="2122" w:type="dxa"/>
            <w:vAlign w:val="center"/>
          </w:tcPr>
          <w:p w14:paraId="2B3BE9C2" w14:textId="77777777" w:rsidR="007C31BF" w:rsidRPr="009F7689" w:rsidRDefault="007C31BF" w:rsidP="009F7689">
            <w:pPr>
              <w:jc w:val="center"/>
              <w:rPr>
                <w:rFonts w:ascii="Calibri" w:hAnsi="Calibri" w:cs="Arial"/>
                <w:b/>
                <w:color w:val="000000" w:themeColor="text1"/>
                <w:shd w:val="clear" w:color="auto" w:fill="FFFFFF"/>
              </w:rPr>
            </w:pPr>
            <w:r w:rsidRPr="009F7689">
              <w:rPr>
                <w:rFonts w:ascii="Calibri" w:hAnsi="Calibri" w:cs="Arial"/>
                <w:b/>
                <w:color w:val="000000" w:themeColor="text1"/>
                <w:shd w:val="clear" w:color="auto" w:fill="FFFFFF"/>
              </w:rPr>
              <w:t>ORGANIZACION</w:t>
            </w:r>
          </w:p>
        </w:tc>
        <w:tc>
          <w:tcPr>
            <w:tcW w:w="3827" w:type="dxa"/>
          </w:tcPr>
          <w:p w14:paraId="348380AF" w14:textId="77777777" w:rsidR="007C31BF" w:rsidRDefault="007C31BF" w:rsidP="008E053B">
            <w:pPr>
              <w:rPr>
                <w:rFonts w:ascii="Calibri" w:hAnsi="Calibri" w:cs="Arial"/>
                <w:b/>
                <w:color w:val="777777"/>
                <w:shd w:val="clear" w:color="auto" w:fill="FFFFFF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97152" behindDoc="0" locked="0" layoutInCell="1" allowOverlap="1" wp14:anchorId="52CFC1AB" wp14:editId="23E6D302">
                  <wp:simplePos x="0" y="0"/>
                  <wp:positionH relativeFrom="column">
                    <wp:posOffset>259715</wp:posOffset>
                  </wp:positionH>
                  <wp:positionV relativeFrom="paragraph">
                    <wp:posOffset>590550</wp:posOffset>
                  </wp:positionV>
                  <wp:extent cx="2266950" cy="1178209"/>
                  <wp:effectExtent l="0" t="0" r="0" b="3175"/>
                  <wp:wrapThrough wrapText="bothSides">
                    <wp:wrapPolygon edited="0">
                      <wp:start x="0" y="0"/>
                      <wp:lineTo x="0" y="21309"/>
                      <wp:lineTo x="21418" y="21309"/>
                      <wp:lineTo x="21418" y="0"/>
                      <wp:lineTo x="0" y="0"/>
                    </wp:wrapPolygon>
                  </wp:wrapThrough>
                  <wp:docPr id="10" name="Imagen 10" descr="Resultado de imagen para ejemplos de dibujos sobre Estructuras de un ser vi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para ejemplos de dibujos sobre Estructuras de un ser viv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178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58" w:type="dxa"/>
          </w:tcPr>
          <w:p w14:paraId="33EC7ECF" w14:textId="77777777" w:rsidR="007C31BF" w:rsidRPr="00C5650C" w:rsidRDefault="00C5650C" w:rsidP="009F7689">
            <w:pPr>
              <w:jc w:val="both"/>
              <w:rPr>
                <w:rFonts w:cs="Arial"/>
                <w:color w:val="0000FF"/>
              </w:rPr>
            </w:pPr>
            <w:r w:rsidRPr="00C5650C">
              <w:rPr>
                <w:rFonts w:cs="Arial"/>
                <w:color w:val="000000"/>
                <w:shd w:val="clear" w:color="auto" w:fill="FFFFFF"/>
              </w:rPr>
              <w:t>En los seres vivos u organismos se distinguen varios niveles de organización, dependiendo de si son organismos unicelulares o pluricelulares, con tejidos, con órganos o aparatos</w:t>
            </w:r>
            <w:r w:rsidRPr="00A66340">
              <w:rPr>
                <w:rFonts w:ascii="Arial" w:hAnsi="Arial" w:cs="Arial"/>
                <w:color w:val="000000"/>
                <w:shd w:val="clear" w:color="auto" w:fill="FFFFFF"/>
              </w:rPr>
              <w:t>.</w:t>
            </w:r>
            <w:r w:rsidRPr="00A66340">
              <w:rPr>
                <w:rFonts w:ascii="Arial" w:hAnsi="Arial" w:cs="Arial"/>
                <w:color w:val="000000"/>
              </w:rPr>
              <w:br/>
            </w:r>
            <w:r w:rsidRPr="00C5650C">
              <w:rPr>
                <w:rFonts w:cs="Arial"/>
                <w:color w:val="000000"/>
                <w:shd w:val="clear" w:color="auto" w:fill="FFFFFF"/>
              </w:rPr>
              <w:t>El nivel básico de organización para todos los seres vivos es </w:t>
            </w:r>
            <w:hyperlink r:id="rId20" w:tgtFrame="_blank" w:tooltip="celulas" w:history="1">
              <w:r w:rsidRPr="00C5650C">
                <w:rPr>
                  <w:rFonts w:cs="Arial"/>
                  <w:color w:val="0000FF"/>
                </w:rPr>
                <w:t>la célula</w:t>
              </w:r>
            </w:hyperlink>
          </w:p>
          <w:p w14:paraId="12C99EBF" w14:textId="77777777" w:rsidR="00C5650C" w:rsidRDefault="00C5650C" w:rsidP="009F7689">
            <w:pPr>
              <w:jc w:val="both"/>
              <w:rPr>
                <w:rFonts w:cs="Arial"/>
                <w:color w:val="000000"/>
                <w:shd w:val="clear" w:color="auto" w:fill="FFFFFF"/>
              </w:rPr>
            </w:pPr>
            <w:r w:rsidRPr="00C5650C">
              <w:rPr>
                <w:rFonts w:cs="Arial"/>
                <w:color w:val="000000"/>
                <w:shd w:val="clear" w:color="auto" w:fill="FFFFFF"/>
              </w:rPr>
              <w:t> </w:t>
            </w:r>
            <w:r w:rsidRPr="00C5650C">
              <w:rPr>
                <w:rFonts w:cs="Arial"/>
                <w:b/>
                <w:bCs/>
                <w:color w:val="000000"/>
              </w:rPr>
              <w:t>Tejidos</w:t>
            </w:r>
            <w:r w:rsidRPr="00C5650C">
              <w:rPr>
                <w:rFonts w:cs="Arial"/>
                <w:color w:val="000000"/>
                <w:shd w:val="clear" w:color="auto" w:fill="FFFFFF"/>
              </w:rPr>
              <w:t>:  es una agrupación de varias células que tienen una misma misión</w:t>
            </w:r>
            <w:r w:rsidRPr="00C5650C">
              <w:rPr>
                <w:rFonts w:cs="Arial"/>
                <w:color w:val="000000"/>
              </w:rPr>
              <w:br/>
            </w:r>
            <w:r w:rsidRPr="00C5650C">
              <w:rPr>
                <w:rFonts w:cs="Arial"/>
                <w:color w:val="000000"/>
                <w:shd w:val="clear" w:color="auto" w:fill="FFFFFF"/>
              </w:rPr>
              <w:t> </w:t>
            </w:r>
            <w:r w:rsidRPr="00C5650C">
              <w:rPr>
                <w:rFonts w:cs="Arial"/>
                <w:b/>
                <w:bCs/>
                <w:color w:val="000000"/>
              </w:rPr>
              <w:t>Órganos</w:t>
            </w:r>
            <w:r w:rsidRPr="00C5650C">
              <w:rPr>
                <w:rFonts w:cs="Arial"/>
                <w:color w:val="000000"/>
                <w:shd w:val="clear" w:color="auto" w:fill="FFFFFF"/>
              </w:rPr>
              <w:t xml:space="preserve">: cuando varios tejidos se agrupan dan lugar a un órgano. </w:t>
            </w:r>
          </w:p>
          <w:p w14:paraId="5BDBCD2B" w14:textId="77777777" w:rsidR="00C5650C" w:rsidRDefault="00C5650C" w:rsidP="009F7689">
            <w:pPr>
              <w:jc w:val="both"/>
              <w:rPr>
                <w:rFonts w:ascii="Calibri" w:hAnsi="Calibri" w:cs="Arial"/>
                <w:b/>
                <w:color w:val="777777"/>
                <w:shd w:val="clear" w:color="auto" w:fill="FFFFFF"/>
              </w:rPr>
            </w:pPr>
            <w:r w:rsidRPr="00C5650C">
              <w:rPr>
                <w:rFonts w:cs="Arial"/>
                <w:b/>
                <w:bCs/>
                <w:color w:val="000000"/>
              </w:rPr>
              <w:t>Sistema o Aparato</w:t>
            </w:r>
            <w:r w:rsidRPr="00C5650C">
              <w:rPr>
                <w:rFonts w:cs="Arial"/>
                <w:color w:val="000000"/>
                <w:shd w:val="clear" w:color="auto" w:fill="FFFFFF"/>
              </w:rPr>
              <w:t>: Varios órganos agrupados forman un sistema</w:t>
            </w:r>
            <w:r>
              <w:rPr>
                <w:rFonts w:cs="Arial"/>
                <w:color w:val="000000"/>
                <w:shd w:val="clear" w:color="auto" w:fill="FFFFFF"/>
              </w:rPr>
              <w:t xml:space="preserve"> o un aparato</w:t>
            </w:r>
          </w:p>
        </w:tc>
      </w:tr>
      <w:tr w:rsidR="00F620F9" w14:paraId="7D8D10FD" w14:textId="77777777" w:rsidTr="009F7689">
        <w:tc>
          <w:tcPr>
            <w:tcW w:w="2122" w:type="dxa"/>
            <w:vAlign w:val="center"/>
          </w:tcPr>
          <w:p w14:paraId="2740F3C4" w14:textId="77777777" w:rsidR="007C31BF" w:rsidRPr="009F7689" w:rsidRDefault="007C31BF" w:rsidP="009F7689">
            <w:pPr>
              <w:jc w:val="center"/>
              <w:rPr>
                <w:rFonts w:ascii="Calibri" w:hAnsi="Calibri" w:cs="Arial"/>
                <w:b/>
                <w:color w:val="000000" w:themeColor="text1"/>
                <w:shd w:val="clear" w:color="auto" w:fill="FFFFFF"/>
              </w:rPr>
            </w:pPr>
            <w:r w:rsidRPr="009F7689">
              <w:rPr>
                <w:rFonts w:ascii="Calibri" w:hAnsi="Calibri" w:cs="Arial"/>
                <w:b/>
                <w:color w:val="000000" w:themeColor="text1"/>
                <w:shd w:val="clear" w:color="auto" w:fill="FFFFFF"/>
              </w:rPr>
              <w:t>METABOLISMO</w:t>
            </w:r>
          </w:p>
        </w:tc>
        <w:tc>
          <w:tcPr>
            <w:tcW w:w="3827" w:type="dxa"/>
          </w:tcPr>
          <w:p w14:paraId="01D466DF" w14:textId="77777777" w:rsidR="007C31BF" w:rsidRDefault="007C31BF" w:rsidP="008E053B">
            <w:pPr>
              <w:rPr>
                <w:rFonts w:ascii="Calibri" w:hAnsi="Calibri" w:cs="Arial"/>
                <w:b/>
                <w:color w:val="777777"/>
                <w:shd w:val="clear" w:color="auto" w:fill="FFFFFF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98176" behindDoc="0" locked="0" layoutInCell="1" allowOverlap="1" wp14:anchorId="1352DD4B" wp14:editId="5FE6A63D">
                  <wp:simplePos x="0" y="0"/>
                  <wp:positionH relativeFrom="column">
                    <wp:posOffset>383540</wp:posOffset>
                  </wp:positionH>
                  <wp:positionV relativeFrom="paragraph">
                    <wp:posOffset>317500</wp:posOffset>
                  </wp:positionV>
                  <wp:extent cx="1962150" cy="1375270"/>
                  <wp:effectExtent l="0" t="0" r="0" b="0"/>
                  <wp:wrapThrough wrapText="bothSides">
                    <wp:wrapPolygon edited="0">
                      <wp:start x="0" y="0"/>
                      <wp:lineTo x="0" y="21251"/>
                      <wp:lineTo x="21390" y="21251"/>
                      <wp:lineTo x="21390" y="0"/>
                      <wp:lineTo x="0" y="0"/>
                    </wp:wrapPolygon>
                  </wp:wrapThrough>
                  <wp:docPr id="11" name="Imagen 11" descr="Resultado de imagen para dibujos de metabolismo de un ser vi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para dibujos de metabolismo de un ser viv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98" t="23699" r="7999" b="6232"/>
                          <a:stretch/>
                        </pic:blipFill>
                        <pic:spPr bwMode="auto">
                          <a:xfrm>
                            <a:off x="0" y="0"/>
                            <a:ext cx="1962150" cy="137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58" w:type="dxa"/>
          </w:tcPr>
          <w:p w14:paraId="4C7B231F" w14:textId="77777777" w:rsidR="007C31BF" w:rsidRPr="00F620F9" w:rsidRDefault="00213429" w:rsidP="009F7689">
            <w:pPr>
              <w:jc w:val="both"/>
              <w:rPr>
                <w:rFonts w:cs="Arial"/>
                <w:color w:val="505050"/>
              </w:rPr>
            </w:pPr>
            <w:r w:rsidRPr="00F620F9">
              <w:rPr>
                <w:rFonts w:cs="Arial"/>
                <w:color w:val="505050"/>
              </w:rPr>
              <w:t>El conjunto de reacciones químicas que se llevan a cabo dentro de las células con el  fin de obtener la energía química necesaria para la realización de todas sus funciones</w:t>
            </w:r>
          </w:p>
          <w:p w14:paraId="2AFF3940" w14:textId="77777777" w:rsidR="00F620F9" w:rsidRPr="00F620F9" w:rsidRDefault="00F620F9" w:rsidP="009F7689">
            <w:pPr>
              <w:jc w:val="both"/>
              <w:rPr>
                <w:rFonts w:cs="Arial"/>
                <w:color w:val="202124"/>
                <w:spacing w:val="4"/>
                <w:shd w:val="clear" w:color="auto" w:fill="FFFFFF"/>
              </w:rPr>
            </w:pPr>
            <w:r w:rsidRPr="00F620F9">
              <w:rPr>
                <w:rFonts w:cs="Arial"/>
                <w:b/>
                <w:bCs/>
                <w:color w:val="202124"/>
                <w:spacing w:val="4"/>
                <w:shd w:val="clear" w:color="auto" w:fill="FFFFFF"/>
              </w:rPr>
              <w:t>A</w:t>
            </w:r>
            <w:r w:rsidR="00213429" w:rsidRPr="00F620F9">
              <w:rPr>
                <w:rFonts w:cs="Arial"/>
                <w:b/>
                <w:bCs/>
                <w:color w:val="202124"/>
                <w:spacing w:val="4"/>
                <w:shd w:val="clear" w:color="auto" w:fill="FFFFFF"/>
              </w:rPr>
              <w:t>nabolismo</w:t>
            </w:r>
            <w:r w:rsidRPr="00F620F9">
              <w:rPr>
                <w:rFonts w:cs="Arial"/>
                <w:b/>
                <w:bCs/>
                <w:color w:val="202124"/>
                <w:spacing w:val="4"/>
                <w:shd w:val="clear" w:color="auto" w:fill="FFFFFF"/>
              </w:rPr>
              <w:t xml:space="preserve">: </w:t>
            </w:r>
            <w:r w:rsidRPr="00F620F9">
              <w:rPr>
                <w:rFonts w:cs="Arial"/>
                <w:color w:val="202124"/>
                <w:spacing w:val="4"/>
                <w:shd w:val="clear" w:color="auto" w:fill="FFFFFF"/>
              </w:rPr>
              <w:t xml:space="preserve"> formación de </w:t>
            </w:r>
            <w:r w:rsidR="00213429" w:rsidRPr="00F620F9">
              <w:rPr>
                <w:rFonts w:cs="Arial"/>
                <w:color w:val="202124"/>
                <w:spacing w:val="4"/>
                <w:shd w:val="clear" w:color="auto" w:fill="FFFFFF"/>
              </w:rPr>
              <w:t xml:space="preserve"> moléculas grandes a partir </w:t>
            </w:r>
            <w:r w:rsidR="00213429" w:rsidRPr="00F620F9">
              <w:rPr>
                <w:rFonts w:cs="Arial"/>
                <w:b/>
                <w:bCs/>
                <w:color w:val="202124"/>
                <w:spacing w:val="4"/>
                <w:shd w:val="clear" w:color="auto" w:fill="FFFFFF"/>
              </w:rPr>
              <w:t>de</w:t>
            </w:r>
            <w:r w:rsidRPr="00F620F9">
              <w:rPr>
                <w:rFonts w:cs="Arial"/>
                <w:color w:val="202124"/>
                <w:spacing w:val="4"/>
                <w:shd w:val="clear" w:color="auto" w:fill="FFFFFF"/>
              </w:rPr>
              <w:t> otras más pequeñas</w:t>
            </w:r>
          </w:p>
          <w:p w14:paraId="1C4426B1" w14:textId="77777777" w:rsidR="00213429" w:rsidRDefault="00F620F9" w:rsidP="009F7689">
            <w:pPr>
              <w:jc w:val="both"/>
              <w:rPr>
                <w:rFonts w:ascii="Calibri" w:hAnsi="Calibri" w:cs="Arial"/>
                <w:b/>
                <w:color w:val="777777"/>
                <w:shd w:val="clear" w:color="auto" w:fill="FFFFFF"/>
              </w:rPr>
            </w:pPr>
            <w:r w:rsidRPr="00F620F9">
              <w:rPr>
                <w:rFonts w:cs="Arial"/>
                <w:b/>
                <w:color w:val="202124"/>
                <w:spacing w:val="4"/>
                <w:shd w:val="clear" w:color="auto" w:fill="FFFFFF"/>
              </w:rPr>
              <w:t>C</w:t>
            </w:r>
            <w:r w:rsidR="00213429" w:rsidRPr="00F620F9">
              <w:rPr>
                <w:rFonts w:cs="Arial"/>
                <w:b/>
                <w:color w:val="202124"/>
                <w:spacing w:val="4"/>
                <w:shd w:val="clear" w:color="auto" w:fill="FFFFFF"/>
              </w:rPr>
              <w:t>atabolismo</w:t>
            </w:r>
            <w:r w:rsidR="00213429" w:rsidRPr="00F620F9">
              <w:rPr>
                <w:rFonts w:cs="Arial"/>
                <w:color w:val="202124"/>
                <w:spacing w:val="4"/>
                <w:shd w:val="clear" w:color="auto" w:fill="FFFFFF"/>
              </w:rPr>
              <w:t xml:space="preserve"> es donde </w:t>
            </w:r>
            <w:r w:rsidRPr="00F620F9">
              <w:rPr>
                <w:rFonts w:cs="Arial"/>
                <w:color w:val="202124"/>
                <w:spacing w:val="4"/>
                <w:shd w:val="clear" w:color="auto" w:fill="FFFFFF"/>
              </w:rPr>
              <w:t xml:space="preserve">una </w:t>
            </w:r>
            <w:r w:rsidR="00213429" w:rsidRPr="00F620F9">
              <w:rPr>
                <w:rFonts w:cs="Arial"/>
                <w:color w:val="202124"/>
                <w:spacing w:val="4"/>
                <w:shd w:val="clear" w:color="auto" w:fill="FFFFFF"/>
              </w:rPr>
              <w:t xml:space="preserve"> molécula compleja </w:t>
            </w:r>
            <w:r w:rsidRPr="00F620F9">
              <w:rPr>
                <w:rFonts w:cs="Arial"/>
                <w:color w:val="202124"/>
                <w:spacing w:val="4"/>
                <w:shd w:val="clear" w:color="auto" w:fill="FFFFFF"/>
              </w:rPr>
              <w:t xml:space="preserve">se convierte </w:t>
            </w:r>
            <w:r w:rsidR="00213429" w:rsidRPr="00F620F9">
              <w:rPr>
                <w:rFonts w:cs="Arial"/>
                <w:b/>
                <w:bCs/>
                <w:color w:val="202124"/>
                <w:spacing w:val="4"/>
                <w:shd w:val="clear" w:color="auto" w:fill="FFFFFF"/>
              </w:rPr>
              <w:t>en</w:t>
            </w:r>
            <w:r w:rsidR="00213429" w:rsidRPr="00F620F9">
              <w:rPr>
                <w:rFonts w:cs="Arial"/>
                <w:color w:val="202124"/>
                <w:spacing w:val="4"/>
                <w:shd w:val="clear" w:color="auto" w:fill="FFFFFF"/>
              </w:rPr>
              <w:t xml:space="preserve"> otra </w:t>
            </w:r>
            <w:r w:rsidRPr="00F620F9">
              <w:rPr>
                <w:rFonts w:cs="Arial"/>
                <w:color w:val="202124"/>
                <w:spacing w:val="4"/>
                <w:shd w:val="clear" w:color="auto" w:fill="FFFFFF"/>
              </w:rPr>
              <w:t xml:space="preserve">molécula </w:t>
            </w:r>
            <w:r w:rsidR="00213429" w:rsidRPr="00F620F9">
              <w:rPr>
                <w:rFonts w:cs="Arial"/>
                <w:color w:val="202124"/>
                <w:spacing w:val="4"/>
                <w:shd w:val="clear" w:color="auto" w:fill="FFFFFF"/>
              </w:rPr>
              <w:t>más simple.</w:t>
            </w:r>
          </w:p>
        </w:tc>
      </w:tr>
      <w:tr w:rsidR="00F620F9" w14:paraId="4CE6A50C" w14:textId="77777777" w:rsidTr="009F7689">
        <w:tc>
          <w:tcPr>
            <w:tcW w:w="2122" w:type="dxa"/>
            <w:vAlign w:val="center"/>
          </w:tcPr>
          <w:p w14:paraId="27D1BF0F" w14:textId="77777777" w:rsidR="007C31BF" w:rsidRPr="009F7689" w:rsidRDefault="007C31BF" w:rsidP="009F7689">
            <w:pPr>
              <w:jc w:val="center"/>
              <w:rPr>
                <w:rFonts w:ascii="Calibri" w:hAnsi="Calibri" w:cs="Arial"/>
                <w:b/>
                <w:color w:val="000000" w:themeColor="text1"/>
                <w:shd w:val="clear" w:color="auto" w:fill="FFFFFF"/>
              </w:rPr>
            </w:pPr>
            <w:r w:rsidRPr="009F7689">
              <w:rPr>
                <w:rFonts w:ascii="Calibri" w:hAnsi="Calibri" w:cs="Arial"/>
                <w:b/>
                <w:color w:val="000000" w:themeColor="text1"/>
                <w:shd w:val="clear" w:color="auto" w:fill="FFFFFF"/>
              </w:rPr>
              <w:t>HOMEOSTASIS</w:t>
            </w:r>
          </w:p>
        </w:tc>
        <w:tc>
          <w:tcPr>
            <w:tcW w:w="3827" w:type="dxa"/>
          </w:tcPr>
          <w:p w14:paraId="349B73BF" w14:textId="77777777" w:rsidR="00213429" w:rsidRDefault="00213429" w:rsidP="008E053B">
            <w:pPr>
              <w:rPr>
                <w:rFonts w:ascii="Calibri" w:hAnsi="Calibri" w:cs="Arial"/>
                <w:b/>
                <w:color w:val="777777"/>
                <w:shd w:val="clear" w:color="auto" w:fill="FFFFFF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92032" behindDoc="0" locked="0" layoutInCell="1" allowOverlap="1" wp14:anchorId="3B49102D" wp14:editId="443B055C">
                  <wp:simplePos x="0" y="0"/>
                  <wp:positionH relativeFrom="margin">
                    <wp:posOffset>668655</wp:posOffset>
                  </wp:positionH>
                  <wp:positionV relativeFrom="paragraph">
                    <wp:posOffset>104140</wp:posOffset>
                  </wp:positionV>
                  <wp:extent cx="1202055" cy="1159510"/>
                  <wp:effectExtent l="0" t="0" r="0" b="2540"/>
                  <wp:wrapSquare wrapText="bothSides"/>
                  <wp:docPr id="12" name="Imagen 12" descr="Resultado de imagen para dibujos de homeostasis  de un ser vi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sultado de imagen para dibujos de homeostasis  de un ser viv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5184"/>
                          <a:stretch/>
                        </pic:blipFill>
                        <pic:spPr bwMode="auto">
                          <a:xfrm>
                            <a:off x="0" y="0"/>
                            <a:ext cx="1202055" cy="115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B4434C" w14:textId="77777777" w:rsidR="00213429" w:rsidRDefault="00213429" w:rsidP="008E053B">
            <w:pPr>
              <w:rPr>
                <w:rFonts w:ascii="Calibri" w:hAnsi="Calibri" w:cs="Arial"/>
                <w:b/>
                <w:color w:val="777777"/>
                <w:shd w:val="clear" w:color="auto" w:fill="FFFFFF"/>
              </w:rPr>
            </w:pPr>
          </w:p>
          <w:p w14:paraId="27EDE4F0" w14:textId="77777777" w:rsidR="007C31BF" w:rsidRDefault="007C31BF" w:rsidP="008E053B">
            <w:pPr>
              <w:rPr>
                <w:rFonts w:ascii="Calibri" w:hAnsi="Calibri" w:cs="Arial"/>
                <w:b/>
                <w:color w:val="777777"/>
                <w:shd w:val="clear" w:color="auto" w:fill="FFFFFF"/>
              </w:rPr>
            </w:pPr>
          </w:p>
          <w:p w14:paraId="4D096779" w14:textId="77777777" w:rsidR="009F7689" w:rsidRDefault="009F7689" w:rsidP="008E053B">
            <w:pPr>
              <w:rPr>
                <w:rFonts w:ascii="Calibri" w:hAnsi="Calibri" w:cs="Arial"/>
                <w:b/>
                <w:color w:val="777777"/>
                <w:shd w:val="clear" w:color="auto" w:fill="FFFFFF"/>
              </w:rPr>
            </w:pPr>
          </w:p>
          <w:p w14:paraId="537D8467" w14:textId="77777777" w:rsidR="009F7689" w:rsidRDefault="009F7689" w:rsidP="008E053B">
            <w:pPr>
              <w:rPr>
                <w:rFonts w:ascii="Calibri" w:hAnsi="Calibri" w:cs="Arial"/>
                <w:b/>
                <w:color w:val="777777"/>
                <w:shd w:val="clear" w:color="auto" w:fill="FFFFFF"/>
              </w:rPr>
            </w:pPr>
          </w:p>
          <w:p w14:paraId="5DDA4020" w14:textId="77777777" w:rsidR="009F7689" w:rsidRDefault="009F7689" w:rsidP="008E053B">
            <w:pPr>
              <w:rPr>
                <w:rFonts w:ascii="Calibri" w:hAnsi="Calibri" w:cs="Arial"/>
                <w:b/>
                <w:color w:val="777777"/>
                <w:shd w:val="clear" w:color="auto" w:fill="FFFFFF"/>
              </w:rPr>
            </w:pPr>
          </w:p>
          <w:p w14:paraId="244AEDBE" w14:textId="77777777" w:rsidR="009F7689" w:rsidRDefault="009F7689" w:rsidP="008E053B">
            <w:pPr>
              <w:rPr>
                <w:rFonts w:ascii="Calibri" w:hAnsi="Calibri" w:cs="Arial"/>
                <w:b/>
                <w:color w:val="777777"/>
                <w:shd w:val="clear" w:color="auto" w:fill="FFFFFF"/>
              </w:rPr>
            </w:pPr>
          </w:p>
          <w:p w14:paraId="00869D72" w14:textId="18DAFDE5" w:rsidR="009F7689" w:rsidRDefault="009F7689" w:rsidP="008E053B">
            <w:pPr>
              <w:rPr>
                <w:rFonts w:ascii="Calibri" w:hAnsi="Calibri" w:cs="Arial"/>
                <w:b/>
                <w:color w:val="777777"/>
                <w:shd w:val="clear" w:color="auto" w:fill="FFFFFF"/>
              </w:rPr>
            </w:pPr>
          </w:p>
        </w:tc>
        <w:tc>
          <w:tcPr>
            <w:tcW w:w="3858" w:type="dxa"/>
          </w:tcPr>
          <w:p w14:paraId="4752C1EE" w14:textId="77777777" w:rsidR="007C31BF" w:rsidRPr="002A7CB8" w:rsidRDefault="002A7CB8" w:rsidP="009F7689">
            <w:pPr>
              <w:jc w:val="both"/>
              <w:rPr>
                <w:rFonts w:cs="Arial"/>
                <w:b/>
                <w:color w:val="777777"/>
                <w:shd w:val="clear" w:color="auto" w:fill="FFFFFF"/>
              </w:rPr>
            </w:pPr>
            <w:r w:rsidRPr="002A7CB8">
              <w:rPr>
                <w:rFonts w:cs="Arial"/>
                <w:color w:val="202124"/>
                <w:spacing w:val="4"/>
                <w:shd w:val="clear" w:color="auto" w:fill="FFFFFF"/>
              </w:rPr>
              <w:t>Es</w:t>
            </w:r>
            <w:r>
              <w:rPr>
                <w:rFonts w:cs="Arial"/>
                <w:color w:val="202124"/>
                <w:spacing w:val="4"/>
                <w:shd w:val="clear" w:color="auto" w:fill="FFFFFF"/>
              </w:rPr>
              <w:t xml:space="preserve"> el es</w:t>
            </w:r>
            <w:r w:rsidRPr="002A7CB8">
              <w:rPr>
                <w:rFonts w:cs="Arial"/>
                <w:color w:val="202124"/>
                <w:spacing w:val="4"/>
                <w:shd w:val="clear" w:color="auto" w:fill="FFFFFF"/>
              </w:rPr>
              <w:t xml:space="preserve">tado de equilibrio entre todos los sistemas </w:t>
            </w:r>
            <w:r>
              <w:rPr>
                <w:rFonts w:cs="Arial"/>
                <w:color w:val="202124"/>
                <w:spacing w:val="4"/>
                <w:shd w:val="clear" w:color="auto" w:fill="FFFFFF"/>
              </w:rPr>
              <w:t xml:space="preserve">y aparatos </w:t>
            </w:r>
            <w:r w:rsidRPr="002A7CB8">
              <w:rPr>
                <w:rFonts w:cs="Arial"/>
                <w:color w:val="202124"/>
                <w:spacing w:val="4"/>
                <w:shd w:val="clear" w:color="auto" w:fill="FFFFFF"/>
              </w:rPr>
              <w:t>del cuerpo  para sobrevivir y funcionar correctamente.</w:t>
            </w:r>
          </w:p>
        </w:tc>
      </w:tr>
      <w:tr w:rsidR="00F620F9" w14:paraId="7FA9F908" w14:textId="77777777" w:rsidTr="009F7689">
        <w:tc>
          <w:tcPr>
            <w:tcW w:w="2122" w:type="dxa"/>
            <w:vAlign w:val="center"/>
          </w:tcPr>
          <w:p w14:paraId="47569DA4" w14:textId="77777777" w:rsidR="007C31BF" w:rsidRPr="009F7689" w:rsidRDefault="007C31BF" w:rsidP="009F7689">
            <w:pPr>
              <w:jc w:val="center"/>
              <w:rPr>
                <w:rFonts w:ascii="Calibri" w:hAnsi="Calibri" w:cs="Arial"/>
                <w:b/>
                <w:color w:val="000000" w:themeColor="text1"/>
                <w:shd w:val="clear" w:color="auto" w:fill="FFFFFF"/>
              </w:rPr>
            </w:pPr>
            <w:r w:rsidRPr="009F7689">
              <w:rPr>
                <w:rFonts w:ascii="Calibri" w:hAnsi="Calibri" w:cs="Arial"/>
                <w:b/>
                <w:color w:val="000000" w:themeColor="text1"/>
                <w:shd w:val="clear" w:color="auto" w:fill="FFFFFF"/>
              </w:rPr>
              <w:t>REPRODUCCION</w:t>
            </w:r>
          </w:p>
        </w:tc>
        <w:tc>
          <w:tcPr>
            <w:tcW w:w="3827" w:type="dxa"/>
          </w:tcPr>
          <w:p w14:paraId="60EA8613" w14:textId="77777777" w:rsidR="007C31BF" w:rsidRDefault="0065038C" w:rsidP="008E053B">
            <w:pPr>
              <w:rPr>
                <w:rFonts w:ascii="Calibri" w:hAnsi="Calibri" w:cs="Arial"/>
                <w:b/>
                <w:color w:val="777777"/>
                <w:shd w:val="clear" w:color="auto" w:fill="FFFFFF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94080" behindDoc="0" locked="0" layoutInCell="1" allowOverlap="1" wp14:anchorId="44326AAA" wp14:editId="709A3C5B">
                  <wp:simplePos x="0" y="0"/>
                  <wp:positionH relativeFrom="margin">
                    <wp:posOffset>316865</wp:posOffset>
                  </wp:positionH>
                  <wp:positionV relativeFrom="paragraph">
                    <wp:posOffset>137160</wp:posOffset>
                  </wp:positionV>
                  <wp:extent cx="1485900" cy="1485900"/>
                  <wp:effectExtent l="0" t="0" r="0" b="0"/>
                  <wp:wrapThrough wrapText="bothSides">
                    <wp:wrapPolygon edited="0">
                      <wp:start x="0" y="0"/>
                      <wp:lineTo x="0" y="21323"/>
                      <wp:lineTo x="21323" y="21323"/>
                      <wp:lineTo x="21323" y="0"/>
                      <wp:lineTo x="0" y="0"/>
                    </wp:wrapPolygon>
                  </wp:wrapThrough>
                  <wp:docPr id="15" name="Imagen 15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n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46"/>
                          <a:stretch/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8" w:type="dxa"/>
          </w:tcPr>
          <w:p w14:paraId="7269B9F2" w14:textId="77777777" w:rsidR="007C31BF" w:rsidRDefault="0027526A" w:rsidP="009F7689">
            <w:pPr>
              <w:jc w:val="both"/>
              <w:rPr>
                <w:rFonts w:cs="Arial"/>
                <w:b/>
                <w:bCs/>
                <w:color w:val="222222"/>
                <w:shd w:val="clear" w:color="auto" w:fill="FFFFFF"/>
              </w:rPr>
            </w:pPr>
            <w:r w:rsidRPr="0027526A">
              <w:rPr>
                <w:rFonts w:cs="Arial"/>
                <w:color w:val="222222"/>
                <w:shd w:val="clear" w:color="auto" w:fill="FFFFFF"/>
              </w:rPr>
              <w:t>Es un proceso biológico que permite la generación de nuevos </w:t>
            </w:r>
            <w:r w:rsidRPr="0027526A">
              <w:rPr>
                <w:rFonts w:cs="Arial"/>
                <w:b/>
                <w:bCs/>
                <w:color w:val="222222"/>
                <w:shd w:val="clear" w:color="auto" w:fill="FFFFFF"/>
              </w:rPr>
              <w:t>seres vivos</w:t>
            </w:r>
          </w:p>
          <w:p w14:paraId="36C2D8EB" w14:textId="77777777" w:rsidR="009F7689" w:rsidRDefault="009F7689" w:rsidP="009F7689">
            <w:pPr>
              <w:jc w:val="both"/>
              <w:rPr>
                <w:rFonts w:cs="Arial"/>
                <w:b/>
                <w:bCs/>
                <w:color w:val="222222"/>
                <w:shd w:val="clear" w:color="auto" w:fill="FFFFFF"/>
              </w:rPr>
            </w:pPr>
          </w:p>
          <w:p w14:paraId="1CE3E10B" w14:textId="77777777" w:rsidR="009F7689" w:rsidRDefault="009F7689" w:rsidP="009F7689">
            <w:pPr>
              <w:jc w:val="both"/>
              <w:rPr>
                <w:rFonts w:cs="Arial"/>
                <w:b/>
                <w:bCs/>
                <w:color w:val="222222"/>
                <w:shd w:val="clear" w:color="auto" w:fill="FFFFFF"/>
              </w:rPr>
            </w:pPr>
          </w:p>
          <w:p w14:paraId="5ED58C1F" w14:textId="77777777" w:rsidR="009F7689" w:rsidRDefault="009F7689" w:rsidP="009F7689">
            <w:pPr>
              <w:jc w:val="both"/>
              <w:rPr>
                <w:rFonts w:cs="Arial"/>
                <w:b/>
                <w:bCs/>
                <w:color w:val="222222"/>
                <w:shd w:val="clear" w:color="auto" w:fill="FFFFFF"/>
              </w:rPr>
            </w:pPr>
          </w:p>
          <w:p w14:paraId="201B0EC5" w14:textId="77777777" w:rsidR="009F7689" w:rsidRDefault="009F7689" w:rsidP="009F7689">
            <w:pPr>
              <w:jc w:val="both"/>
              <w:rPr>
                <w:rFonts w:cs="Arial"/>
                <w:b/>
                <w:bCs/>
                <w:color w:val="222222"/>
                <w:shd w:val="clear" w:color="auto" w:fill="FFFFFF"/>
              </w:rPr>
            </w:pPr>
          </w:p>
          <w:p w14:paraId="5E8069E4" w14:textId="77777777" w:rsidR="009F7689" w:rsidRDefault="009F7689" w:rsidP="009F7689">
            <w:pPr>
              <w:jc w:val="both"/>
              <w:rPr>
                <w:rFonts w:cs="Arial"/>
                <w:b/>
                <w:bCs/>
                <w:color w:val="222222"/>
                <w:shd w:val="clear" w:color="auto" w:fill="FFFFFF"/>
              </w:rPr>
            </w:pPr>
          </w:p>
          <w:p w14:paraId="4F244008" w14:textId="77777777" w:rsidR="009F7689" w:rsidRDefault="009F7689" w:rsidP="009F7689">
            <w:pPr>
              <w:jc w:val="both"/>
              <w:rPr>
                <w:rFonts w:cs="Arial"/>
                <w:b/>
                <w:bCs/>
                <w:color w:val="222222"/>
                <w:shd w:val="clear" w:color="auto" w:fill="FFFFFF"/>
              </w:rPr>
            </w:pPr>
          </w:p>
          <w:p w14:paraId="2C40875F" w14:textId="77777777" w:rsidR="009F7689" w:rsidRDefault="009F7689" w:rsidP="009F7689">
            <w:pPr>
              <w:jc w:val="both"/>
              <w:rPr>
                <w:rFonts w:cs="Arial"/>
                <w:b/>
                <w:bCs/>
                <w:color w:val="222222"/>
                <w:shd w:val="clear" w:color="auto" w:fill="FFFFFF"/>
              </w:rPr>
            </w:pPr>
          </w:p>
          <w:p w14:paraId="20267D84" w14:textId="3CB9500B" w:rsidR="009F7689" w:rsidRPr="0027526A" w:rsidRDefault="009F7689" w:rsidP="009F7689">
            <w:pPr>
              <w:jc w:val="both"/>
              <w:rPr>
                <w:rFonts w:cs="Arial"/>
                <w:b/>
                <w:color w:val="777777"/>
                <w:shd w:val="clear" w:color="auto" w:fill="FFFFFF"/>
              </w:rPr>
            </w:pPr>
          </w:p>
        </w:tc>
      </w:tr>
      <w:tr w:rsidR="00F620F9" w14:paraId="56BDD2DE" w14:textId="77777777" w:rsidTr="009F7689">
        <w:tc>
          <w:tcPr>
            <w:tcW w:w="2122" w:type="dxa"/>
            <w:vAlign w:val="center"/>
          </w:tcPr>
          <w:p w14:paraId="36C39E12" w14:textId="77777777" w:rsidR="007C31BF" w:rsidRPr="009F7689" w:rsidRDefault="007C31BF" w:rsidP="009F7689">
            <w:pPr>
              <w:jc w:val="center"/>
              <w:rPr>
                <w:rFonts w:ascii="Calibri" w:hAnsi="Calibri" w:cs="Arial"/>
                <w:b/>
                <w:color w:val="000000" w:themeColor="text1"/>
                <w:shd w:val="clear" w:color="auto" w:fill="FFFFFF"/>
              </w:rPr>
            </w:pPr>
            <w:r w:rsidRPr="009F7689">
              <w:rPr>
                <w:rFonts w:ascii="Calibri" w:hAnsi="Calibri" w:cs="Arial"/>
                <w:b/>
                <w:color w:val="000000" w:themeColor="text1"/>
                <w:shd w:val="clear" w:color="auto" w:fill="FFFFFF"/>
              </w:rPr>
              <w:t>CRECIMIENTO Y DESARROLLO</w:t>
            </w:r>
          </w:p>
        </w:tc>
        <w:tc>
          <w:tcPr>
            <w:tcW w:w="3827" w:type="dxa"/>
          </w:tcPr>
          <w:p w14:paraId="104BBC41" w14:textId="33F0F591" w:rsidR="009F7689" w:rsidRDefault="009F7689" w:rsidP="008E053B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96128" behindDoc="0" locked="0" layoutInCell="1" allowOverlap="1" wp14:anchorId="036412CF" wp14:editId="05AD0604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159385</wp:posOffset>
                  </wp:positionV>
                  <wp:extent cx="2238375" cy="1358265"/>
                  <wp:effectExtent l="0" t="0" r="9525" b="0"/>
                  <wp:wrapSquare wrapText="bothSides"/>
                  <wp:docPr id="18" name="Imagen 18" descr="Resultado de imagen para dibujos de crecimiento   de un ser vi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n para dibujos de crecimiento   de un ser viv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358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93DD41" w14:textId="657AD2AC" w:rsidR="007C31BF" w:rsidRDefault="007C31BF" w:rsidP="008E053B">
            <w:pPr>
              <w:rPr>
                <w:rFonts w:ascii="Calibri" w:hAnsi="Calibri" w:cs="Arial"/>
                <w:b/>
                <w:color w:val="777777"/>
                <w:shd w:val="clear" w:color="auto" w:fill="FFFFFF"/>
              </w:rPr>
            </w:pPr>
          </w:p>
        </w:tc>
        <w:tc>
          <w:tcPr>
            <w:tcW w:w="3858" w:type="dxa"/>
          </w:tcPr>
          <w:p w14:paraId="089BA962" w14:textId="77777777" w:rsidR="007C31BF" w:rsidRPr="0027526A" w:rsidRDefault="0027526A" w:rsidP="009F7689">
            <w:pPr>
              <w:jc w:val="both"/>
              <w:rPr>
                <w:rFonts w:cs="Arial"/>
                <w:b/>
                <w:color w:val="777777"/>
                <w:shd w:val="clear" w:color="auto" w:fill="FFFFFF"/>
              </w:rPr>
            </w:pPr>
            <w:r w:rsidRPr="0027526A">
              <w:rPr>
                <w:rFonts w:eastAsia="Times New Roman" w:cs="Arial"/>
                <w:color w:val="000000"/>
                <w:bdr w:val="none" w:sz="0" w:space="0" w:color="auto" w:frame="1"/>
                <w:lang w:eastAsia="es-CO"/>
              </w:rPr>
              <w:t>Todos los seres vivos cumplen con un ciclo de vida: nacen, crecen, se reproducen y mueren. Este</w:t>
            </w:r>
            <w:r>
              <w:rPr>
                <w:rFonts w:eastAsia="Times New Roman" w:cs="Arial"/>
                <w:color w:val="000000"/>
                <w:bdr w:val="none" w:sz="0" w:space="0" w:color="auto" w:frame="1"/>
                <w:lang w:eastAsia="es-CO"/>
              </w:rPr>
              <w:t xml:space="preserve"> </w:t>
            </w:r>
            <w:r w:rsidRPr="0027526A">
              <w:rPr>
                <w:rFonts w:eastAsia="Times New Roman" w:cs="Arial"/>
                <w:color w:val="000000"/>
                <w:bdr w:val="none" w:sz="0" w:space="0" w:color="auto" w:frame="1"/>
                <w:lang w:eastAsia="es-CO"/>
              </w:rPr>
              <w:t xml:space="preserve">ciclo se desarrolla en ambientes o ecosistemas específicos, los cuales </w:t>
            </w:r>
            <w:r>
              <w:rPr>
                <w:rFonts w:eastAsia="Times New Roman" w:cs="Arial"/>
                <w:color w:val="000000"/>
                <w:bdr w:val="none" w:sz="0" w:space="0" w:color="auto" w:frame="1"/>
                <w:lang w:eastAsia="es-CO"/>
              </w:rPr>
              <w:t>t</w:t>
            </w:r>
            <w:r w:rsidRPr="0027526A">
              <w:rPr>
                <w:rFonts w:eastAsia="Times New Roman" w:cs="Arial"/>
                <w:color w:val="000000"/>
                <w:bdr w:val="none" w:sz="0" w:space="0" w:color="auto" w:frame="1"/>
                <w:lang w:eastAsia="es-CO"/>
              </w:rPr>
              <w:t>ienen gran influencia sobre los organismos que los habitan. Los seres vivos se transforman en cada etapa que conforma el ciclo vital</w:t>
            </w:r>
          </w:p>
        </w:tc>
      </w:tr>
      <w:tr w:rsidR="00F620F9" w14:paraId="73BDD829" w14:textId="77777777" w:rsidTr="009F7689">
        <w:tc>
          <w:tcPr>
            <w:tcW w:w="2122" w:type="dxa"/>
            <w:vAlign w:val="center"/>
          </w:tcPr>
          <w:p w14:paraId="4B4F6650" w14:textId="77777777" w:rsidR="007C31BF" w:rsidRPr="009F7689" w:rsidRDefault="007C31BF" w:rsidP="009F7689">
            <w:pPr>
              <w:jc w:val="center"/>
              <w:rPr>
                <w:rFonts w:ascii="Calibri" w:hAnsi="Calibri" w:cs="Arial"/>
                <w:b/>
                <w:color w:val="000000" w:themeColor="text1"/>
                <w:shd w:val="clear" w:color="auto" w:fill="FFFFFF"/>
              </w:rPr>
            </w:pPr>
            <w:r w:rsidRPr="009F7689">
              <w:rPr>
                <w:rFonts w:ascii="Calibri" w:hAnsi="Calibri" w:cs="Arial"/>
                <w:b/>
                <w:color w:val="000000" w:themeColor="text1"/>
                <w:shd w:val="clear" w:color="auto" w:fill="FFFFFF"/>
              </w:rPr>
              <w:t>IRRITABILIDAD</w:t>
            </w:r>
          </w:p>
        </w:tc>
        <w:tc>
          <w:tcPr>
            <w:tcW w:w="3827" w:type="dxa"/>
          </w:tcPr>
          <w:p w14:paraId="4014F8D5" w14:textId="77777777" w:rsidR="007C31BF" w:rsidRDefault="0065038C" w:rsidP="008E053B">
            <w:pPr>
              <w:rPr>
                <w:rFonts w:ascii="Calibri" w:hAnsi="Calibri" w:cs="Arial"/>
                <w:b/>
                <w:color w:val="777777"/>
                <w:shd w:val="clear" w:color="auto" w:fill="FFFFFF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700224" behindDoc="1" locked="0" layoutInCell="1" allowOverlap="1" wp14:anchorId="6F2684AC" wp14:editId="418B79BE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57150</wp:posOffset>
                  </wp:positionV>
                  <wp:extent cx="2437150" cy="1800225"/>
                  <wp:effectExtent l="0" t="0" r="1270" b="0"/>
                  <wp:wrapTight wrapText="bothSides">
                    <wp:wrapPolygon edited="0">
                      <wp:start x="0" y="0"/>
                      <wp:lineTo x="0" y="21257"/>
                      <wp:lineTo x="21442" y="21257"/>
                      <wp:lineTo x="21442" y="0"/>
                      <wp:lineTo x="0" y="0"/>
                    </wp:wrapPolygon>
                  </wp:wrapTight>
                  <wp:docPr id="14" name="Imagen 14" descr="Resultado de imagen para dibujos de irritabilidad    de una plan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sultado de imagen para dibujos de irritabilidad    de una plan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1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58" w:type="dxa"/>
          </w:tcPr>
          <w:p w14:paraId="7F9AE130" w14:textId="77777777" w:rsidR="007C31BF" w:rsidRPr="0027526A" w:rsidRDefault="0027526A" w:rsidP="009F7689">
            <w:pPr>
              <w:jc w:val="both"/>
              <w:rPr>
                <w:rFonts w:cs="Arial"/>
                <w:b/>
                <w:color w:val="777777"/>
                <w:shd w:val="clear" w:color="auto" w:fill="FFFFFF"/>
              </w:rPr>
            </w:pPr>
            <w:r w:rsidRPr="0027526A">
              <w:rPr>
                <w:rFonts w:cs="Arial"/>
                <w:color w:val="222222"/>
                <w:shd w:val="clear" w:color="auto" w:fill="FFFFFF"/>
              </w:rPr>
              <w:t>Es la capacidad que tienen los </w:t>
            </w:r>
            <w:r w:rsidRPr="0027526A">
              <w:rPr>
                <w:rFonts w:cs="Arial"/>
                <w:b/>
                <w:bCs/>
                <w:color w:val="222222"/>
                <w:shd w:val="clear" w:color="auto" w:fill="FFFFFF"/>
              </w:rPr>
              <w:t>seres vivos</w:t>
            </w:r>
            <w:r w:rsidRPr="0027526A">
              <w:rPr>
                <w:rFonts w:cs="Arial"/>
                <w:color w:val="222222"/>
                <w:shd w:val="clear" w:color="auto" w:fill="FFFFFF"/>
              </w:rPr>
              <w:t xml:space="preserve"> de responder ante estímulos que </w:t>
            </w:r>
            <w:r>
              <w:rPr>
                <w:rFonts w:cs="Arial"/>
                <w:color w:val="222222"/>
                <w:shd w:val="clear" w:color="auto" w:fill="FFFFFF"/>
              </w:rPr>
              <w:t>cambian</w:t>
            </w:r>
            <w:r w:rsidRPr="0027526A">
              <w:rPr>
                <w:rFonts w:cs="Arial"/>
                <w:color w:val="222222"/>
                <w:shd w:val="clear" w:color="auto" w:fill="FFFFFF"/>
              </w:rPr>
              <w:t xml:space="preserve"> su bienestar o estado. Esta característica les permite sobrevivir y, eventualmente, adaptarse a los cambios que se producen en el ambiente</w:t>
            </w:r>
          </w:p>
        </w:tc>
      </w:tr>
      <w:tr w:rsidR="00F620F9" w14:paraId="3CFE7622" w14:textId="77777777" w:rsidTr="009F7689">
        <w:tc>
          <w:tcPr>
            <w:tcW w:w="2122" w:type="dxa"/>
            <w:vAlign w:val="center"/>
          </w:tcPr>
          <w:p w14:paraId="551A821F" w14:textId="77777777" w:rsidR="007C31BF" w:rsidRPr="009F7689" w:rsidRDefault="007C31BF" w:rsidP="009F7689">
            <w:pPr>
              <w:jc w:val="center"/>
              <w:rPr>
                <w:rFonts w:ascii="Calibri" w:hAnsi="Calibri" w:cs="Arial"/>
                <w:b/>
                <w:color w:val="000000" w:themeColor="text1"/>
                <w:shd w:val="clear" w:color="auto" w:fill="FFFFFF"/>
              </w:rPr>
            </w:pPr>
            <w:r w:rsidRPr="009F7689">
              <w:rPr>
                <w:rFonts w:ascii="Calibri" w:hAnsi="Calibri" w:cs="Arial"/>
                <w:b/>
                <w:color w:val="000000" w:themeColor="text1"/>
                <w:shd w:val="clear" w:color="auto" w:fill="FFFFFF"/>
              </w:rPr>
              <w:t>ADAPTABILIDAD</w:t>
            </w:r>
          </w:p>
        </w:tc>
        <w:tc>
          <w:tcPr>
            <w:tcW w:w="3827" w:type="dxa"/>
          </w:tcPr>
          <w:p w14:paraId="74FEC862" w14:textId="77777777" w:rsidR="007C31BF" w:rsidRDefault="0065038C" w:rsidP="008E053B">
            <w:pPr>
              <w:rPr>
                <w:rFonts w:ascii="Calibri" w:hAnsi="Calibri" w:cs="Arial"/>
                <w:b/>
                <w:color w:val="777777"/>
                <w:shd w:val="clear" w:color="auto" w:fill="FFFFFF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99200" behindDoc="0" locked="0" layoutInCell="1" allowOverlap="1" wp14:anchorId="6AD13DFE" wp14:editId="031D9B55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126365</wp:posOffset>
                  </wp:positionV>
                  <wp:extent cx="2790825" cy="1860550"/>
                  <wp:effectExtent l="0" t="0" r="9525" b="6350"/>
                  <wp:wrapThrough wrapText="bothSides">
                    <wp:wrapPolygon edited="0">
                      <wp:start x="0" y="0"/>
                      <wp:lineTo x="0" y="21453"/>
                      <wp:lineTo x="21526" y="21453"/>
                      <wp:lineTo x="21526" y="0"/>
                      <wp:lineTo x="0" y="0"/>
                    </wp:wrapPolygon>
                  </wp:wrapThrough>
                  <wp:docPr id="19" name="Imagen 19" descr="Resultado de imagen para adaptacion de los seres viv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adaptacion de los seres viv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58" w:type="dxa"/>
          </w:tcPr>
          <w:p w14:paraId="0CE2A6DC" w14:textId="77777777" w:rsidR="007C31BF" w:rsidRDefault="00877757" w:rsidP="009F7689">
            <w:pPr>
              <w:jc w:val="both"/>
              <w:rPr>
                <w:rFonts w:cs="Arial"/>
                <w:color w:val="202124"/>
                <w:spacing w:val="4"/>
                <w:shd w:val="clear" w:color="auto" w:fill="FFFFFF"/>
              </w:rPr>
            </w:pPr>
            <w:r w:rsidRPr="00877757">
              <w:rPr>
                <w:rFonts w:cs="Arial"/>
                <w:color w:val="202124"/>
                <w:spacing w:val="4"/>
                <w:shd w:val="clear" w:color="auto" w:fill="FFFFFF"/>
              </w:rPr>
              <w:t>P</w:t>
            </w:r>
            <w:r w:rsidR="0027526A" w:rsidRPr="00877757">
              <w:rPr>
                <w:rFonts w:cs="Arial"/>
                <w:color w:val="202124"/>
                <w:spacing w:val="4"/>
                <w:shd w:val="clear" w:color="auto" w:fill="FFFFFF"/>
              </w:rPr>
              <w:t xml:space="preserve">roceso en el cual </w:t>
            </w:r>
            <w:r w:rsidRPr="00877757">
              <w:rPr>
                <w:rFonts w:cs="Arial"/>
                <w:color w:val="202124"/>
                <w:spacing w:val="4"/>
                <w:shd w:val="clear" w:color="auto" w:fill="FFFFFF"/>
              </w:rPr>
              <w:t xml:space="preserve">los seres vivos </w:t>
            </w:r>
            <w:r w:rsidR="0027526A" w:rsidRPr="00877757">
              <w:rPr>
                <w:rFonts w:cs="Arial"/>
                <w:color w:val="202124"/>
                <w:spacing w:val="4"/>
                <w:shd w:val="clear" w:color="auto" w:fill="FFFFFF"/>
              </w:rPr>
              <w:t xml:space="preserve"> desarrollan la capacidad de sobrevivir en un entorno diferente</w:t>
            </w:r>
          </w:p>
          <w:p w14:paraId="50A60118" w14:textId="77777777" w:rsidR="009F7689" w:rsidRDefault="009F7689" w:rsidP="009F7689">
            <w:pPr>
              <w:jc w:val="both"/>
              <w:rPr>
                <w:rFonts w:cs="Arial"/>
                <w:b/>
                <w:color w:val="202124"/>
                <w:spacing w:val="4"/>
                <w:shd w:val="clear" w:color="auto" w:fill="FFFFFF"/>
              </w:rPr>
            </w:pPr>
          </w:p>
          <w:p w14:paraId="0043DC53" w14:textId="77777777" w:rsidR="009F7689" w:rsidRDefault="009F7689" w:rsidP="009F7689">
            <w:pPr>
              <w:jc w:val="both"/>
              <w:rPr>
                <w:rFonts w:cs="Arial"/>
                <w:b/>
                <w:color w:val="202124"/>
                <w:spacing w:val="4"/>
                <w:shd w:val="clear" w:color="auto" w:fill="FFFFFF"/>
              </w:rPr>
            </w:pPr>
          </w:p>
          <w:p w14:paraId="216E8230" w14:textId="77777777" w:rsidR="009F7689" w:rsidRDefault="009F7689" w:rsidP="009F7689">
            <w:pPr>
              <w:jc w:val="both"/>
              <w:rPr>
                <w:rFonts w:cs="Arial"/>
                <w:b/>
                <w:color w:val="202124"/>
                <w:spacing w:val="4"/>
                <w:shd w:val="clear" w:color="auto" w:fill="FFFFFF"/>
              </w:rPr>
            </w:pPr>
          </w:p>
          <w:p w14:paraId="3E216D94" w14:textId="77777777" w:rsidR="009F7689" w:rsidRDefault="009F7689" w:rsidP="009F7689">
            <w:pPr>
              <w:jc w:val="both"/>
              <w:rPr>
                <w:rFonts w:cs="Arial"/>
                <w:b/>
                <w:color w:val="202124"/>
                <w:spacing w:val="4"/>
                <w:shd w:val="clear" w:color="auto" w:fill="FFFFFF"/>
              </w:rPr>
            </w:pPr>
          </w:p>
          <w:p w14:paraId="7206D2D5" w14:textId="77777777" w:rsidR="009F7689" w:rsidRDefault="009F7689" w:rsidP="009F7689">
            <w:pPr>
              <w:jc w:val="both"/>
              <w:rPr>
                <w:rFonts w:cs="Arial"/>
                <w:b/>
                <w:color w:val="202124"/>
                <w:spacing w:val="4"/>
                <w:shd w:val="clear" w:color="auto" w:fill="FFFFFF"/>
              </w:rPr>
            </w:pPr>
          </w:p>
          <w:p w14:paraId="61E6DBE1" w14:textId="77777777" w:rsidR="009F7689" w:rsidRDefault="009F7689" w:rsidP="009F7689">
            <w:pPr>
              <w:jc w:val="both"/>
              <w:rPr>
                <w:rFonts w:cs="Arial"/>
                <w:b/>
                <w:color w:val="202124"/>
                <w:spacing w:val="4"/>
                <w:shd w:val="clear" w:color="auto" w:fill="FFFFFF"/>
              </w:rPr>
            </w:pPr>
          </w:p>
          <w:p w14:paraId="1A619E76" w14:textId="77777777" w:rsidR="009F7689" w:rsidRDefault="009F7689" w:rsidP="009F7689">
            <w:pPr>
              <w:jc w:val="both"/>
              <w:rPr>
                <w:rFonts w:cs="Arial"/>
                <w:b/>
                <w:color w:val="202124"/>
                <w:spacing w:val="4"/>
                <w:shd w:val="clear" w:color="auto" w:fill="FFFFFF"/>
              </w:rPr>
            </w:pPr>
          </w:p>
          <w:p w14:paraId="256A4212" w14:textId="77777777" w:rsidR="009F7689" w:rsidRDefault="009F7689" w:rsidP="009F7689">
            <w:pPr>
              <w:jc w:val="both"/>
              <w:rPr>
                <w:rFonts w:cs="Arial"/>
                <w:b/>
                <w:color w:val="202124"/>
                <w:spacing w:val="4"/>
                <w:shd w:val="clear" w:color="auto" w:fill="FFFFFF"/>
              </w:rPr>
            </w:pPr>
          </w:p>
          <w:p w14:paraId="6D5A51BB" w14:textId="2E08DF46" w:rsidR="009F7689" w:rsidRPr="00877757" w:rsidRDefault="009F7689" w:rsidP="009F7689">
            <w:pPr>
              <w:jc w:val="both"/>
              <w:rPr>
                <w:rFonts w:cs="Arial"/>
                <w:b/>
                <w:color w:val="777777"/>
                <w:shd w:val="clear" w:color="auto" w:fill="FFFFFF"/>
              </w:rPr>
            </w:pPr>
          </w:p>
        </w:tc>
      </w:tr>
    </w:tbl>
    <w:p w14:paraId="0906D24B" w14:textId="77777777" w:rsidR="00045986" w:rsidRDefault="00045986" w:rsidP="008E053B">
      <w:pPr>
        <w:ind w:firstLine="708"/>
        <w:rPr>
          <w:rFonts w:ascii="Calibri" w:hAnsi="Calibri" w:cs="Arial"/>
          <w:b/>
          <w:color w:val="777777"/>
          <w:shd w:val="clear" w:color="auto" w:fill="FFFFFF"/>
        </w:rPr>
      </w:pPr>
    </w:p>
    <w:p w14:paraId="65BE35D9" w14:textId="77777777" w:rsidR="00E03C2F" w:rsidRDefault="00E03C2F" w:rsidP="009F7689">
      <w:pPr>
        <w:jc w:val="center"/>
        <w:rPr>
          <w:b/>
          <w:color w:val="0000FF"/>
        </w:rPr>
      </w:pPr>
      <w:r>
        <w:rPr>
          <w:b/>
          <w:color w:val="0000FF"/>
        </w:rPr>
        <w:t>SOLUCIONO EL CRUCIGRAMA LOS SERES DE LA NATURALEZA:</w:t>
      </w:r>
    </w:p>
    <w:p w14:paraId="4D24C549" w14:textId="77777777" w:rsidR="007C31BF" w:rsidRDefault="007C31BF" w:rsidP="00E03C2F">
      <w:pPr>
        <w:rPr>
          <w:rFonts w:ascii="Calibri" w:hAnsi="Calibri" w:cs="Arial"/>
          <w:b/>
          <w:color w:val="777777"/>
          <w:shd w:val="clear" w:color="auto" w:fill="FFFFFF"/>
        </w:rPr>
      </w:pPr>
    </w:p>
    <w:p w14:paraId="16B15A3D" w14:textId="77777777" w:rsidR="007C31BF" w:rsidRDefault="007C31BF" w:rsidP="008E053B">
      <w:pPr>
        <w:ind w:firstLine="708"/>
        <w:rPr>
          <w:rFonts w:ascii="Calibri" w:hAnsi="Calibri" w:cs="Arial"/>
          <w:b/>
          <w:color w:val="777777"/>
          <w:shd w:val="clear" w:color="auto" w:fill="FFFFFF"/>
        </w:rPr>
      </w:pPr>
    </w:p>
    <w:p w14:paraId="2CDF8C09" w14:textId="77777777" w:rsidR="007C31BF" w:rsidRDefault="007C31BF" w:rsidP="008E053B">
      <w:pPr>
        <w:ind w:firstLine="708"/>
        <w:rPr>
          <w:rFonts w:ascii="Calibri" w:hAnsi="Calibri" w:cs="Arial"/>
          <w:b/>
          <w:color w:val="777777"/>
          <w:shd w:val="clear" w:color="auto" w:fill="FFFFFF"/>
        </w:rPr>
      </w:pPr>
    </w:p>
    <w:p w14:paraId="170BFFC0" w14:textId="77777777" w:rsidR="007C31BF" w:rsidRDefault="007C31BF" w:rsidP="008E053B">
      <w:pPr>
        <w:ind w:firstLine="708"/>
        <w:rPr>
          <w:rFonts w:ascii="Calibri" w:hAnsi="Calibri" w:cs="Arial"/>
          <w:b/>
          <w:color w:val="777777"/>
          <w:shd w:val="clear" w:color="auto" w:fill="FFFFFF"/>
        </w:rPr>
      </w:pPr>
    </w:p>
    <w:p w14:paraId="425F315B" w14:textId="77777777" w:rsidR="007C31BF" w:rsidRDefault="007C31BF" w:rsidP="008E053B">
      <w:pPr>
        <w:ind w:firstLine="708"/>
        <w:rPr>
          <w:rFonts w:ascii="Calibri" w:hAnsi="Calibri" w:cs="Arial"/>
          <w:b/>
          <w:color w:val="777777"/>
          <w:shd w:val="clear" w:color="auto" w:fill="FFFFFF"/>
        </w:rPr>
      </w:pPr>
    </w:p>
    <w:p w14:paraId="552F2D94" w14:textId="77777777" w:rsidR="006F02E8" w:rsidRDefault="00C561F9" w:rsidP="00FE5F90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2A93FF" wp14:editId="217C9CA4">
                <wp:simplePos x="0" y="0"/>
                <wp:positionH relativeFrom="margin">
                  <wp:align>left</wp:align>
                </wp:positionH>
                <wp:positionV relativeFrom="paragraph">
                  <wp:posOffset>635</wp:posOffset>
                </wp:positionV>
                <wp:extent cx="6629400" cy="609600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E5DD04A" w14:textId="77777777" w:rsidR="00C561F9" w:rsidRPr="00C561F9" w:rsidRDefault="00DA5796" w:rsidP="00C561F9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…VOY HACER LA SOPA DE LETRAS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2ED614EF" id="_x0000_t202" coordsize="21600,21600" o:spt="202" path="m,l,21600r21600,l21600,xe">
                <v:stroke joinstyle="miter"/>
                <v:path gradientshapeok="t" o:connecttype="rect"/>
              </v:shapetype>
              <v:shape id="Cuadro de texto 17" o:spid="_x0000_s1029" type="#_x0000_t202" style="position:absolute;margin-left:0;margin-top:.05pt;width:522pt;height:48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XACMgIAAGYEAAAOAAAAZHJzL2Uyb0RvYy54bWysVE2P2jAQvVfqf7B8LwFK2RIRVpQVVaXV&#10;7kpstWfjOBAp8bi2IaG/vs8OYem2p6oXZ748npn3JvPbtq7YUVlXks74aDDkTGlJeal3Gf/+vP7w&#10;mTPnhc5FRVpl/KQcv128fzdvTKrGtKcqV5YhiXZpYzK+996kSeLkXtXCDcgoDWdBthYeqt0luRUN&#10;stdVMh4Op0lDNjeWpHIO1rvOyRcxf1Eo6R+LwinPqoyjNh9PG89tOJPFXKQ7K8y+lOcyxD9UUYtS&#10;49FLqjvhBTvY8o9UdSktOSr8QFKdUFGUUsUe0M1o+KabzV4YFXvBcJy5jMn9v7Ty4fhkWZkDuxvO&#10;tKiB0eogckssV8yr1hODB2NqjEsRvTGI9+0XanGltzsYQ/dtYevwRV8Mfgz8dBkyUjEJ43Q6nk2G&#10;cEn4psPZFDLSJ6+3jXX+q6KaBSHjFiDG2YrjvfNdaB8SHtO0LqsqAlnp3wzI2VlUZML5dmikKzhI&#10;vt22sf+PfTNbyk/o0VJHFmfkukQh98L5J2HBDtQOxvtHHEVFTcbpLHG2J/vzb/YQD9Dg5awB2zLu&#10;fhyEVZxV3zTgnI0mk0DPqEw+3Yyh2GvP9tqjD/WKQOgRdsvIKIZ4X/ViYal+wWIsw6twCS3xdsZ9&#10;L658twNYLKmWyxgEQhrh7/XGyJA6TDKM+bl9EdacsQiEeKCelyJ9A0kX22GwPHgqyohXmHM3VeAc&#10;FJA5In5evLAt13qMev09LH4BAAD//wMAUEsDBBQABgAIAAAAIQDlI35N2QAAAAUBAAAPAAAAZHJz&#10;L2Rvd25yZXYueG1sTI/NTsMwEITvSLyDtUjc6LooVDTNpkIgriDKj8TNjbdJ1HgdxW4T3h7nBMfZ&#10;Wc18U2wn16kzD6H1QrBcaFAslbet1AQf788396BCNGJN54UJfjjAtry8KExu/ShvfN7FWqUQCbkh&#10;aGLsc8RQNexMWPieJXkHPzgTkxxqtIMZU7jr8FbrFTrTSmpoTM+PDVfH3ckRfL4cvr8y/Vo/ubt+&#10;9JNGcWskur6aHjagIk/x7xlm/IQOZWLa+5PYoDqCNCTOVzV7OsuS3hOsV0vAssD/9OUvAAAA//8D&#10;AFBLAQItABQABgAIAAAAIQC2gziS/gAAAOEBAAATAAAAAAAAAAAAAAAAAAAAAABbQ29udGVudF9U&#10;eXBlc10ueG1sUEsBAi0AFAAGAAgAAAAhADj9If/WAAAAlAEAAAsAAAAAAAAAAAAAAAAALwEAAF9y&#10;ZWxzLy5yZWxzUEsBAi0AFAAGAAgAAAAhAL3VcAIyAgAAZgQAAA4AAAAAAAAAAAAAAAAALgIAAGRy&#10;cy9lMm9Eb2MueG1sUEsBAi0AFAAGAAgAAAAhAOUjfk3ZAAAABQEAAA8AAAAAAAAAAAAAAAAAjAQA&#10;AGRycy9kb3ducmV2LnhtbFBLBQYAAAAABAAEAPMAAACSBQAAAAA=&#10;" filled="f" stroked="f">
                <v:textbox>
                  <w:txbxContent>
                    <w:p w:rsidR="00C561F9" w:rsidRPr="00C561F9" w:rsidRDefault="00DA5796" w:rsidP="00C561F9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…VOY HACER LA SOPA DE LETRAS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F471EB" w14:textId="77777777" w:rsidR="00FE5F90" w:rsidRDefault="00FE5F90" w:rsidP="00FE5F90"/>
    <w:p w14:paraId="75C2EE1A" w14:textId="21F21EF0" w:rsidR="00401457" w:rsidRDefault="00401457" w:rsidP="00EC6183">
      <w:pPr>
        <w:tabs>
          <w:tab w:val="left" w:pos="270"/>
          <w:tab w:val="center" w:pos="3057"/>
        </w:tabs>
      </w:pPr>
      <w:r>
        <w:rPr>
          <w:noProof/>
          <w:lang w:eastAsia="es-CO"/>
        </w:rPr>
        <w:drawing>
          <wp:anchor distT="0" distB="0" distL="114300" distR="114300" simplePos="0" relativeHeight="251704320" behindDoc="0" locked="0" layoutInCell="1" allowOverlap="1" wp14:anchorId="1CB3DA06" wp14:editId="71056A56">
            <wp:simplePos x="0" y="0"/>
            <wp:positionH relativeFrom="page">
              <wp:posOffset>377825</wp:posOffset>
            </wp:positionH>
            <wp:positionV relativeFrom="paragraph">
              <wp:posOffset>8326120</wp:posOffset>
            </wp:positionV>
            <wp:extent cx="6530975" cy="904875"/>
            <wp:effectExtent l="0" t="0" r="3175" b="9525"/>
            <wp:wrapSquare wrapText="bothSides"/>
            <wp:docPr id="8" name="Imagen 8" descr="Resultado de imagen para seres de la natural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seres de la naturaleza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89"/>
                    <a:stretch/>
                  </pic:blipFill>
                  <pic:spPr bwMode="auto">
                    <a:xfrm>
                      <a:off x="0" y="0"/>
                      <a:ext cx="65309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C7D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49214D9" wp14:editId="211A62C0">
                <wp:simplePos x="0" y="0"/>
                <wp:positionH relativeFrom="margin">
                  <wp:align>right</wp:align>
                </wp:positionH>
                <wp:positionV relativeFrom="paragraph">
                  <wp:posOffset>7211695</wp:posOffset>
                </wp:positionV>
                <wp:extent cx="6638925" cy="885825"/>
                <wp:effectExtent l="19050" t="19050" r="28575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54F76" w14:textId="77777777" w:rsidR="00276C7D" w:rsidRPr="00276C7D" w:rsidRDefault="00276C7D" w:rsidP="00276C7D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>A</w:t>
                            </w:r>
                            <w:r w:rsidRPr="00276C7D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>daptación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 xml:space="preserve">, </w:t>
                            </w:r>
                            <w:r w:rsidRPr="00276C7D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>agua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 xml:space="preserve">, </w:t>
                            </w:r>
                            <w:r w:rsidRPr="00276C7D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>aire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 xml:space="preserve">, </w:t>
                            </w:r>
                            <w:r w:rsidRPr="00276C7D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>anabolismo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 xml:space="preserve">, </w:t>
                            </w:r>
                            <w:r w:rsidRPr="00276C7D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>animales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 xml:space="preserve"> </w:t>
                            </w:r>
                            <w:r w:rsidR="00781641" w:rsidRPr="00276C7D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>domésticos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 xml:space="preserve">, </w:t>
                            </w:r>
                            <w:r w:rsidRPr="00276C7D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>animales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 xml:space="preserve"> </w:t>
                            </w:r>
                            <w:r w:rsidRPr="00276C7D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>salvajes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 xml:space="preserve">, </w:t>
                            </w:r>
                            <w:r w:rsidR="00781641" w:rsidRPr="00276C7D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>átomos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>,</w:t>
                            </w:r>
                            <w:r w:rsidR="00781641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 xml:space="preserve"> </w:t>
                            </w:r>
                            <w:r w:rsidRPr="00276C7D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>ballena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 xml:space="preserve">, </w:t>
                            </w:r>
                            <w:r w:rsidRPr="00276C7D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>caballo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 xml:space="preserve">, </w:t>
                            </w:r>
                            <w:r w:rsidRPr="00276C7D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>catabolismo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 xml:space="preserve">, </w:t>
                            </w:r>
                            <w:r w:rsidR="00781641" w:rsidRPr="00276C7D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>células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 xml:space="preserve">, </w:t>
                            </w:r>
                            <w:r w:rsidRPr="00276C7D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>cocodrilo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 xml:space="preserve">, </w:t>
                            </w:r>
                            <w:r w:rsidRPr="00276C7D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>crecimiento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>,</w:t>
                            </w:r>
                            <w:r w:rsidR="00781641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 xml:space="preserve"> </w:t>
                            </w:r>
                            <w:r w:rsidRPr="00276C7D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>desarrollo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 xml:space="preserve">, </w:t>
                            </w:r>
                            <w:r w:rsidRPr="00276C7D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>el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 xml:space="preserve"> </w:t>
                            </w:r>
                            <w:r w:rsidRPr="00276C7D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>ser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 xml:space="preserve"> </w:t>
                            </w:r>
                            <w:r w:rsidRPr="00276C7D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>humano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 xml:space="preserve">, </w:t>
                            </w:r>
                            <w:r w:rsidRPr="00276C7D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>estructura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 xml:space="preserve"> </w:t>
                            </w:r>
                            <w:r w:rsidRPr="00276C7D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>y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 xml:space="preserve"> organización, </w:t>
                            </w:r>
                            <w:r w:rsidRPr="00276C7D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>homeostasis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 xml:space="preserve">, </w:t>
                            </w:r>
                            <w:r w:rsidRPr="00276C7D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>irritabilidad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 xml:space="preserve">, </w:t>
                            </w:r>
                            <w:r w:rsidR="00781641" w:rsidRPr="00276C7D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>león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 xml:space="preserve">, </w:t>
                            </w:r>
                            <w:r w:rsidRPr="00276C7D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>metabolismo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 xml:space="preserve">, </w:t>
                            </w:r>
                            <w:r w:rsidRPr="00276C7D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>no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 xml:space="preserve"> </w:t>
                            </w:r>
                            <w:r w:rsidRPr="00276C7D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>crecen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 xml:space="preserve">, </w:t>
                            </w:r>
                            <w:r w:rsidRPr="00276C7D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>no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 xml:space="preserve"> </w:t>
                            </w:r>
                            <w:r w:rsidRPr="00276C7D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>mueren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 xml:space="preserve">, </w:t>
                            </w:r>
                            <w:r w:rsidRPr="00276C7D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>no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 xml:space="preserve"> </w:t>
                            </w:r>
                            <w:r w:rsidRPr="00276C7D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>nacen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 xml:space="preserve">, </w:t>
                            </w:r>
                            <w:r w:rsidRPr="00276C7D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>no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 xml:space="preserve"> </w:t>
                            </w:r>
                            <w:r w:rsidRPr="00276C7D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>se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 xml:space="preserve"> </w:t>
                            </w:r>
                            <w:r w:rsidRPr="00276C7D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>reproducen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 xml:space="preserve">, </w:t>
                            </w:r>
                            <w:r w:rsidRPr="00276C7D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>piedras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 xml:space="preserve">, </w:t>
                            </w:r>
                            <w:r w:rsidR="00781641" w:rsidRPr="00276C7D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>reproducción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 xml:space="preserve">, </w:t>
                            </w:r>
                            <w:r w:rsidRPr="00276C7D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>rocas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 xml:space="preserve">, </w:t>
                            </w:r>
                            <w:r w:rsidRPr="00276C7D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>seres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 xml:space="preserve"> </w:t>
                            </w:r>
                            <w:r w:rsidRPr="00276C7D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>inertes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 xml:space="preserve">, </w:t>
                            </w:r>
                            <w:r w:rsidRPr="00276C7D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>seres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 xml:space="preserve"> </w:t>
                            </w:r>
                            <w:r w:rsidRPr="00276C7D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>vivos</w:t>
                            </w:r>
                          </w:p>
                          <w:p w14:paraId="1A463CE8" w14:textId="77777777" w:rsidR="00276C7D" w:rsidRDefault="00276C7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9214D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0" type="#_x0000_t202" style="position:absolute;margin-left:471.55pt;margin-top:567.85pt;width:522.75pt;height:69.75pt;z-index:2516889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2wkLQIAAFUEAAAOAAAAZHJzL2Uyb0RvYy54bWysVNtu2zAMfR+wfxD0vjjJktQ14hRdugwD&#10;ugvQ7QMYSY6FyaInKbGzry8lp2l2exnmB4EUqUPykPTypm8MOyjnNdqST0ZjzpQVKLXdlfzrl82r&#10;nDMfwEowaFXJj8rzm9XLF8uuLdQUazRSOUYg1hddW/I6hLbIMi9q1YAfYassGSt0DQRS3S6TDjpC&#10;b0w2HY8XWYdOtg6F8p5u7wYjXyX8qlIifKoqrwIzJafcQjpdOrfxzFZLKHYO2lqLUxrwD1k0oC0F&#10;PUPdQQC2d/o3qEYLhx6rMBLYZFhVWqhUA1UzGf9SzUMNrUq1EDm+PdPk/x+s+Hj47JiWJZ9Orjiz&#10;0FCT1nuQDplULKg+IJtGmrrWF+T90JJ/6N9gT+1OJfv2HsU3zyyua7A7descdrUCSWlO4svs4umA&#10;4yPItvuAkqLBPmAC6ivXRA6JFUbo1K7juUWUBxN0uVi8zq+nc84E2fJ8npMcQ0Dx9Lp1PrxT2LAo&#10;lNzRCCR0ONz7MLg+ucRgHo2WG21MUtxuuzaOHYDGZZO+E/pPbsayjgjL51fzgYG/YozT9yeMRgca&#10;fKMbKuPsBEXk7a2VlCcUAbQZZCrP2BORkbuBxdBv+9S6WQwQSd6iPBKzDoc5p70koUb3g7OOZrzk&#10;/vsenOLMvLfUnevJbBaXIimz+dWUFHdp2V5awAqCKnngbBDXIS1STNXiLXWx0ong50xOKdPsphad&#10;9iwux6WevJ7/BqtHAAAA//8DAFBLAwQUAAYACAAAACEAOj3ageEAAAALAQAADwAAAGRycy9kb3du&#10;cmV2LnhtbEyPwU7DMBBE70j8g7VI3KjTQBoU4lQVFPXQA6LpB2ziJUkb21HstuHv2Z7KbXdnNPsm&#10;X06mF2cafeesgvksAkG2drqzjYJ9+fn0CsIHtBp7Z0nBL3lYFvd3OWbaXew3nXehERxifYYK2hCG&#10;TEpft2TQz9xAlrUfNxoMvI6N1CNeONz0Mo6ihTTYWf7Q4kDvLdXH3ckoOFBVNtvVdiy/0sXHeoPr&#10;Y3rYK/X4MK3eQASaws0MV3xGh4KZKney2oteARcJfJ0/JymIqx69JAmIiqc4TWKQRS7/dyj+AAAA&#10;//8DAFBLAQItABQABgAIAAAAIQC2gziS/gAAAOEBAAATAAAAAAAAAAAAAAAAAAAAAABbQ29udGVu&#10;dF9UeXBlc10ueG1sUEsBAi0AFAAGAAgAAAAhADj9If/WAAAAlAEAAAsAAAAAAAAAAAAAAAAALwEA&#10;AF9yZWxzLy5yZWxzUEsBAi0AFAAGAAgAAAAhAA9nbCQtAgAAVQQAAA4AAAAAAAAAAAAAAAAALgIA&#10;AGRycy9lMm9Eb2MueG1sUEsBAi0AFAAGAAgAAAAhADo92oHhAAAACwEAAA8AAAAAAAAAAAAAAAAA&#10;hwQAAGRycy9kb3ducmV2LnhtbFBLBQYAAAAABAAEAPMAAACVBQAAAAA=&#10;" strokeweight="2.25pt">
                <v:textbox>
                  <w:txbxContent>
                    <w:p w14:paraId="49854F76" w14:textId="77777777" w:rsidR="00276C7D" w:rsidRPr="00276C7D" w:rsidRDefault="00276C7D" w:rsidP="00276C7D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</w:pPr>
                      <w:r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>A</w:t>
                      </w:r>
                      <w:r w:rsidRPr="00276C7D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>daptación</w:t>
                      </w:r>
                      <w:r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 xml:space="preserve">, </w:t>
                      </w:r>
                      <w:r w:rsidRPr="00276C7D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>agua</w:t>
                      </w:r>
                      <w:r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 xml:space="preserve">, </w:t>
                      </w:r>
                      <w:r w:rsidRPr="00276C7D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>aire</w:t>
                      </w:r>
                      <w:r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 xml:space="preserve">, </w:t>
                      </w:r>
                      <w:r w:rsidRPr="00276C7D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>anabolismo</w:t>
                      </w:r>
                      <w:r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 xml:space="preserve">, </w:t>
                      </w:r>
                      <w:r w:rsidRPr="00276C7D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>animales</w:t>
                      </w:r>
                      <w:r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 xml:space="preserve"> </w:t>
                      </w:r>
                      <w:r w:rsidR="00781641" w:rsidRPr="00276C7D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>domésticos</w:t>
                      </w:r>
                      <w:r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 xml:space="preserve">, </w:t>
                      </w:r>
                      <w:r w:rsidRPr="00276C7D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>animales</w:t>
                      </w:r>
                      <w:r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 xml:space="preserve"> </w:t>
                      </w:r>
                      <w:r w:rsidRPr="00276C7D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>salvajes</w:t>
                      </w:r>
                      <w:r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 xml:space="preserve">, </w:t>
                      </w:r>
                      <w:r w:rsidR="00781641" w:rsidRPr="00276C7D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>átomos</w:t>
                      </w:r>
                      <w:r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>,</w:t>
                      </w:r>
                      <w:r w:rsidR="00781641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 xml:space="preserve"> </w:t>
                      </w:r>
                      <w:r w:rsidRPr="00276C7D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>ballena</w:t>
                      </w:r>
                      <w:r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 xml:space="preserve">, </w:t>
                      </w:r>
                      <w:r w:rsidRPr="00276C7D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>caballo</w:t>
                      </w:r>
                      <w:r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 xml:space="preserve">, </w:t>
                      </w:r>
                      <w:r w:rsidRPr="00276C7D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>catabolismo</w:t>
                      </w:r>
                      <w:r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 xml:space="preserve">, </w:t>
                      </w:r>
                      <w:r w:rsidR="00781641" w:rsidRPr="00276C7D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>células</w:t>
                      </w:r>
                      <w:r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 xml:space="preserve">, </w:t>
                      </w:r>
                      <w:r w:rsidRPr="00276C7D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>cocodrilo</w:t>
                      </w:r>
                      <w:r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 xml:space="preserve">, </w:t>
                      </w:r>
                      <w:r w:rsidRPr="00276C7D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>crecimiento</w:t>
                      </w:r>
                      <w:r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>,</w:t>
                      </w:r>
                      <w:r w:rsidR="00781641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 xml:space="preserve"> </w:t>
                      </w:r>
                      <w:r w:rsidRPr="00276C7D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>desarrollo</w:t>
                      </w:r>
                      <w:r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 xml:space="preserve">, </w:t>
                      </w:r>
                      <w:r w:rsidRPr="00276C7D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>el</w:t>
                      </w:r>
                      <w:r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 xml:space="preserve"> </w:t>
                      </w:r>
                      <w:r w:rsidRPr="00276C7D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>ser</w:t>
                      </w:r>
                      <w:r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 xml:space="preserve"> </w:t>
                      </w:r>
                      <w:r w:rsidRPr="00276C7D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>humano</w:t>
                      </w:r>
                      <w:r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 xml:space="preserve">, </w:t>
                      </w:r>
                      <w:r w:rsidRPr="00276C7D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>estructura</w:t>
                      </w:r>
                      <w:r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 xml:space="preserve"> </w:t>
                      </w:r>
                      <w:r w:rsidRPr="00276C7D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>y</w:t>
                      </w:r>
                      <w:r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 xml:space="preserve"> organización, </w:t>
                      </w:r>
                      <w:r w:rsidRPr="00276C7D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>homeostasis</w:t>
                      </w:r>
                      <w:r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 xml:space="preserve">, </w:t>
                      </w:r>
                      <w:r w:rsidRPr="00276C7D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>irritabilidad</w:t>
                      </w:r>
                      <w:r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 xml:space="preserve">, </w:t>
                      </w:r>
                      <w:r w:rsidR="00781641" w:rsidRPr="00276C7D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>león</w:t>
                      </w:r>
                      <w:r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 xml:space="preserve">, </w:t>
                      </w:r>
                      <w:r w:rsidRPr="00276C7D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>metabolismo</w:t>
                      </w:r>
                      <w:r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 xml:space="preserve">, </w:t>
                      </w:r>
                      <w:r w:rsidRPr="00276C7D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>no</w:t>
                      </w:r>
                      <w:r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 xml:space="preserve"> </w:t>
                      </w:r>
                      <w:r w:rsidRPr="00276C7D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>crecen</w:t>
                      </w:r>
                      <w:r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 xml:space="preserve">, </w:t>
                      </w:r>
                      <w:r w:rsidRPr="00276C7D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>no</w:t>
                      </w:r>
                      <w:r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 xml:space="preserve"> </w:t>
                      </w:r>
                      <w:r w:rsidRPr="00276C7D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>mueren</w:t>
                      </w:r>
                      <w:r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 xml:space="preserve">, </w:t>
                      </w:r>
                      <w:r w:rsidRPr="00276C7D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>no</w:t>
                      </w:r>
                      <w:r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 xml:space="preserve"> </w:t>
                      </w:r>
                      <w:r w:rsidRPr="00276C7D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>nacen</w:t>
                      </w:r>
                      <w:r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 xml:space="preserve">, </w:t>
                      </w:r>
                      <w:r w:rsidRPr="00276C7D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>no</w:t>
                      </w:r>
                      <w:r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 xml:space="preserve"> </w:t>
                      </w:r>
                      <w:r w:rsidRPr="00276C7D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>se</w:t>
                      </w:r>
                      <w:r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 xml:space="preserve"> </w:t>
                      </w:r>
                      <w:r w:rsidRPr="00276C7D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>reproducen</w:t>
                      </w:r>
                      <w:r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 xml:space="preserve">, </w:t>
                      </w:r>
                      <w:r w:rsidRPr="00276C7D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>piedras</w:t>
                      </w:r>
                      <w:r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 xml:space="preserve">, </w:t>
                      </w:r>
                      <w:r w:rsidR="00781641" w:rsidRPr="00276C7D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>reproducción</w:t>
                      </w:r>
                      <w:r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 xml:space="preserve">, </w:t>
                      </w:r>
                      <w:r w:rsidRPr="00276C7D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>rocas</w:t>
                      </w:r>
                      <w:r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 xml:space="preserve">, </w:t>
                      </w:r>
                      <w:r w:rsidRPr="00276C7D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>seres</w:t>
                      </w:r>
                      <w:r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 xml:space="preserve"> </w:t>
                      </w:r>
                      <w:r w:rsidRPr="00276C7D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>inertes</w:t>
                      </w:r>
                      <w:r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 xml:space="preserve">, </w:t>
                      </w:r>
                      <w:r w:rsidRPr="00276C7D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>seres</w:t>
                      </w:r>
                      <w:r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 xml:space="preserve"> </w:t>
                      </w:r>
                      <w:r w:rsidRPr="00276C7D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s-CO"/>
                        </w:rPr>
                        <w:t>vivos</w:t>
                      </w:r>
                    </w:p>
                    <w:p w14:paraId="1A463CE8" w14:textId="77777777" w:rsidR="00276C7D" w:rsidRDefault="00276C7D"/>
                  </w:txbxContent>
                </v:textbox>
                <w10:wrap type="square" anchorx="margin"/>
              </v:shape>
            </w:pict>
          </mc:Fallback>
        </mc:AlternateContent>
      </w:r>
      <w:r w:rsidR="00276C7D">
        <w:rPr>
          <w:noProof/>
          <w:lang w:eastAsia="es-CO"/>
        </w:rPr>
        <w:drawing>
          <wp:inline distT="0" distB="0" distL="0" distR="0" wp14:anchorId="505C458E" wp14:editId="7EE53651">
            <wp:extent cx="6664325" cy="7092135"/>
            <wp:effectExtent l="0" t="0" r="3175" b="0"/>
            <wp:docPr id="1" name="Imagen 1" descr="http://wordsearch.kokolikoko.com/img/133.png?1613878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ordsearch.kokolikoko.com/img/133.png?161387880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709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7E07B" w14:textId="2D08BCF4" w:rsidR="00A310EF" w:rsidRDefault="00590ACF" w:rsidP="00590ACF">
      <w:pPr>
        <w:tabs>
          <w:tab w:val="left" w:pos="1200"/>
        </w:tabs>
        <w:rPr>
          <w:noProof/>
          <w:lang w:eastAsia="es-CO"/>
        </w:rPr>
      </w:pPr>
      <w:r>
        <w:rPr>
          <w:noProof/>
          <w:lang w:eastAsia="es-CO"/>
        </w:rPr>
        <w:drawing>
          <wp:anchor distT="0" distB="0" distL="114300" distR="114300" simplePos="0" relativeHeight="251703296" behindDoc="0" locked="0" layoutInCell="1" allowOverlap="1" wp14:anchorId="16FBEB72" wp14:editId="7E07DAD7">
            <wp:simplePos x="0" y="0"/>
            <wp:positionH relativeFrom="margin">
              <wp:posOffset>1257300</wp:posOffset>
            </wp:positionH>
            <wp:positionV relativeFrom="paragraph">
              <wp:posOffset>7172325</wp:posOffset>
            </wp:positionV>
            <wp:extent cx="4572000" cy="2562225"/>
            <wp:effectExtent l="0" t="0" r="0" b="9525"/>
            <wp:wrapThrough wrapText="bothSides">
              <wp:wrapPolygon edited="0">
                <wp:start x="0" y="0"/>
                <wp:lineTo x="0" y="21520"/>
                <wp:lineTo x="21510" y="21520"/>
                <wp:lineTo x="21510" y="0"/>
                <wp:lineTo x="0" y="0"/>
              </wp:wrapPolygon>
            </wp:wrapThrough>
            <wp:docPr id="22" name="Imagen 2" descr="Resultado de imagen para mapa mental de los seres v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mapa mental de los seres vivos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8" t="11272" r="6661" b="9629"/>
                    <a:stretch/>
                  </pic:blipFill>
                  <pic:spPr bwMode="auto">
                    <a:xfrm>
                      <a:off x="0" y="0"/>
                      <a:ext cx="45720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701248" behindDoc="0" locked="0" layoutInCell="1" allowOverlap="1" wp14:anchorId="5A2C8E8A" wp14:editId="4345B043">
            <wp:simplePos x="0" y="0"/>
            <wp:positionH relativeFrom="margin">
              <wp:align>right</wp:align>
            </wp:positionH>
            <wp:positionV relativeFrom="paragraph">
              <wp:posOffset>4835525</wp:posOffset>
            </wp:positionV>
            <wp:extent cx="6656705" cy="2238375"/>
            <wp:effectExtent l="0" t="0" r="0" b="9525"/>
            <wp:wrapThrough wrapText="bothSides">
              <wp:wrapPolygon edited="0">
                <wp:start x="0" y="0"/>
                <wp:lineTo x="0" y="21508"/>
                <wp:lineTo x="21511" y="21508"/>
                <wp:lineTo x="21511" y="0"/>
                <wp:lineTo x="0" y="0"/>
              </wp:wrapPolygon>
            </wp:wrapThrough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51" t="30068" r="19247" b="35690"/>
                    <a:stretch/>
                  </pic:blipFill>
                  <pic:spPr bwMode="auto">
                    <a:xfrm>
                      <a:off x="0" y="0"/>
                      <a:ext cx="6656705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702272" behindDoc="0" locked="0" layoutInCell="1" allowOverlap="1" wp14:anchorId="653E250F" wp14:editId="5A8E05DE">
            <wp:simplePos x="0" y="0"/>
            <wp:positionH relativeFrom="margin">
              <wp:posOffset>337185</wp:posOffset>
            </wp:positionH>
            <wp:positionV relativeFrom="paragraph">
              <wp:posOffset>471170</wp:posOffset>
            </wp:positionV>
            <wp:extent cx="5961380" cy="4248150"/>
            <wp:effectExtent l="0" t="0" r="1270" b="0"/>
            <wp:wrapThrough wrapText="bothSides">
              <wp:wrapPolygon edited="0">
                <wp:start x="0" y="0"/>
                <wp:lineTo x="0" y="21503"/>
                <wp:lineTo x="21536" y="21503"/>
                <wp:lineTo x="21536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696A04" wp14:editId="5262324D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7019925" cy="552450"/>
                <wp:effectExtent l="0" t="0" r="0" b="0"/>
                <wp:wrapThrough wrapText="bothSides">
                  <wp:wrapPolygon edited="0">
                    <wp:start x="117" y="0"/>
                    <wp:lineTo x="117" y="20855"/>
                    <wp:lineTo x="21395" y="20855"/>
                    <wp:lineTo x="21395" y="0"/>
                    <wp:lineTo x="117" y="0"/>
                  </wp:wrapPolygon>
                </wp:wrapThrough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9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7FAD3D" w14:textId="77777777" w:rsidR="00B6054C" w:rsidRPr="00B6127C" w:rsidRDefault="00B6054C" w:rsidP="00B6054C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127C">
                              <w:rPr>
                                <w:b/>
                                <w:color w:val="4472C4" w:themeColor="accent5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….AHORA VOY A DESARROLLAR EL CRUCIGRAMA</w:t>
                            </w:r>
                          </w:p>
                          <w:p w14:paraId="1F25D162" w14:textId="77777777" w:rsidR="00B6127C" w:rsidRDefault="00B6127C" w:rsidP="00B6054C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8DE5660" w14:textId="77777777" w:rsidR="00B6127C" w:rsidRDefault="00B6127C" w:rsidP="00B6054C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4A45613" w14:textId="77777777" w:rsidR="00B6127C" w:rsidRDefault="00B6127C" w:rsidP="00B6054C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F86EF65" w14:textId="77777777" w:rsidR="00B6127C" w:rsidRPr="00B6054C" w:rsidRDefault="00B6127C" w:rsidP="00B6054C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96A04" id="_x0000_s1031" type="#_x0000_t202" style="position:absolute;margin-left:0;margin-top:0;width:552.75pt;height:43.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H4yMwIAAGQEAAAOAAAAZHJzL2Uyb0RvYy54bWysVFFv2jAQfp+0/2D5fQQiso6IUDEqpkmo&#10;rUSnPhvHJpFin2cbEvbrd3YIpV2fqr2Y893lfN993zG/7VRDjsK6GnRBJ6MxJUJzKGu9L+ivp/WX&#10;b5Q4z3TJGtCioCfh6O3i86d5a3KRQgVNKSzBItrlrSlo5b3Jk8TxSijmRmCExqAEq5jHq90npWUt&#10;VldNko7HX5MWbGkscOEceu/6IF3E+lIK7h+kdMKTpqDYm4+njecunMlizvK9Zaaq+bkN9oEuFKs1&#10;Pnopdcc8Iwdb/1NK1dyCA+lHHFQCUtZcRAyIZjJ+g2ZbMSMiFhyOM5cxuf9Xlt8fHy2py4KmlGim&#10;kKLVgZUWSCmIF50HkoYhtcblmLs1mO2779Ah2YPfoTNg76RV4RdREYzjuE+XEWMlwtF5M57MZmlG&#10;CcdYlqXTLHKQvHxtrPM/BCgSjIJapDBOlh03zmMnmDqkhMc0rOumiTQ2+pUDE3uPiDo4fx2A9A0H&#10;y3e7LqLPBjA7KE+I0UIvFWf4usZGNsz5R2ZRGwgL9e4f8JANtAWFs0VJBfbPe/6Qj5RhlJIWtVZQ&#10;9/vArKCk+amRzNlkOg3ijJdpdpPixV5HdtcRfVArQDlPcLMMj2bI981gSgvqGddiGV7FENMc3y6o&#10;H8yV7zcA14qL5TImoRwN8xu9NTyUDpMMY37qnpk1Zy6CHu5hUCXL31DS5/YcLA8eZB35CnPup4rk&#10;hQtKOdJ4XruwK9f3mPXy57D4CwAA//8DAFBLAwQUAAYACAAAACEAugCnhdoAAAAFAQAADwAAAGRy&#10;cy9kb3ducmV2LnhtbEyPQUvDQBCF74L/YRnBm52tGK0xmyKKV8Wqhd6m2WkSzM6G7LaJ/96tl3oZ&#10;eLzHe98Uy8l16sBDaL0YmM80KJbK21ZqA58fL1cLUCGSWOq8sIEfDrAsz88Kyq0f5Z0Pq1irVCIh&#10;JwNNjH2OGKqGHYWZ71mSt/ODo5jkUKMdaEzlrsNrrW/RUStpoaGenxquvld7Z+DrdbdZ3+i3+tll&#10;/egnjeLu0ZjLi+nxAVTkKZ7CcMRP6FAmpq3fiw2qM5AeiX/36M11loHaGljcacCywP/05S8AAAD/&#10;/wMAUEsBAi0AFAAGAAgAAAAhALaDOJL+AAAA4QEAABMAAAAAAAAAAAAAAAAAAAAAAFtDb250ZW50&#10;X1R5cGVzXS54bWxQSwECLQAUAAYACAAAACEAOP0h/9YAAACUAQAACwAAAAAAAAAAAAAAAAAvAQAA&#10;X3JlbHMvLnJlbHNQSwECLQAUAAYACAAAACEAyER+MjMCAABkBAAADgAAAAAAAAAAAAAAAAAuAgAA&#10;ZHJzL2Uyb0RvYy54bWxQSwECLQAUAAYACAAAACEAugCnhdoAAAAFAQAADwAAAAAAAAAAAAAAAACN&#10;BAAAZHJzL2Rvd25yZXYueG1sUEsFBgAAAAAEAAQA8wAAAJQFAAAAAA==&#10;" filled="f" stroked="f">
                <v:textbox>
                  <w:txbxContent>
                    <w:p w14:paraId="4A7FAD3D" w14:textId="77777777" w:rsidR="00B6054C" w:rsidRPr="00B6127C" w:rsidRDefault="00B6054C" w:rsidP="00B6054C">
                      <w:pPr>
                        <w:jc w:val="center"/>
                        <w:rPr>
                          <w:b/>
                          <w:color w:val="4472C4" w:themeColor="accent5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6127C">
                        <w:rPr>
                          <w:b/>
                          <w:color w:val="4472C4" w:themeColor="accent5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….AHORA VOY A DESARROLLAR EL CRUCIGRAMA</w:t>
                      </w:r>
                    </w:p>
                    <w:p w14:paraId="1F25D162" w14:textId="77777777" w:rsidR="00B6127C" w:rsidRDefault="00B6127C" w:rsidP="00B6054C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8DE5660" w14:textId="77777777" w:rsidR="00B6127C" w:rsidRDefault="00B6127C" w:rsidP="00B6054C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54A45613" w14:textId="77777777" w:rsidR="00B6127C" w:rsidRDefault="00B6127C" w:rsidP="00B6054C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F86EF65" w14:textId="77777777" w:rsidR="00B6127C" w:rsidRPr="00B6054C" w:rsidRDefault="00B6127C" w:rsidP="00B6054C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401457">
        <w:tab/>
      </w:r>
    </w:p>
    <w:p w14:paraId="182B97E4" w14:textId="2ED70FD9" w:rsidR="00426082" w:rsidRDefault="00F6016D" w:rsidP="009F7689">
      <w:pPr>
        <w:tabs>
          <w:tab w:val="left" w:pos="1530"/>
        </w:tabs>
        <w:jc w:val="center"/>
      </w:pPr>
      <w:r>
        <w:rPr>
          <w:noProof/>
          <w:lang w:eastAsia="es-CO"/>
        </w:rPr>
        <mc:AlternateContent>
          <mc:Choice Requires="wps">
            <w:drawing>
              <wp:inline distT="0" distB="0" distL="0" distR="0" wp14:anchorId="78C89929" wp14:editId="0BDC473E">
                <wp:extent cx="304800" cy="304800"/>
                <wp:effectExtent l="0" t="0" r="0" b="0"/>
                <wp:docPr id="4" name="AutoShape 4" descr="Adaptación de los seres vivos al medi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B89FE2" id="AutoShape 4" o:spid="_x0000_s1026" alt="Adaptación de los seres vivos al medi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4qA1AIAAOcFAAAOAAAAZHJzL2Uyb0RvYy54bWysVF2O0zAQfkfiDpbfs0m67k+iTVelaRDS&#10;AistHMCNncYisYPtNl0Qp+IIXIyx03bb3RcE+MEaz9jf/H2em9t926Ad10YomeH4KsKIy1IxITcZ&#10;/vypCGYYGUslo42SPMOP3ODb+etXN32X8pGqVcO4RgAiTdp3Ga6t7dIwNGXNW2quVMclGCulW2rh&#10;qDch07QH9LYJR1E0CXulWadVyY0BbT4Y8dzjVxUv7ceqMtyiJsMQm/W79vva7eH8hqYbTbtalIcw&#10;6F9E0VIhwekJKqeWoq0WL6BaUWplVGWvStWGqqpEyX0OkE0cPcvmoaYd97lAcUx3KpP5f7Dlh929&#10;RoJlmGAkaQstWmyt8p4RqBg3JZRrwWhnaSl+/ZSgQo0yyHDNDdqJHci0QS1nQrly9p1JAfWhu9eu&#10;IKa7U+UXg6Ra1lRu+MJ00BSgCrg7qrRWfc0pg7xiBxFeYLiDATS07t8rBgFSCNAXe1/p1vmAMqK9&#10;7+njqad8b1EJyuuIzCLofAmmg+w80PT4uNPGvuWqRU7IsIboPDjd3Rk7XD1ecb6kKkTTgJ6mjbxQ&#10;AOagAdfw1NlcEJ4F35MoWc1WMxKQ0WQVkCjPg0WxJMGkiKfj/DpfLvP4h/Mbk7QWjHHp3BwZGZM/&#10;6/jhbwxcOnHSqEYwB+dCMnqzXjYa7Sj8iMIvX3KwPF0LL8Pw9YJcnqUUj0j0ZpQExWQ2DUhBxkEy&#10;jWZBFCdvkklEEpIXlyndCcn/PSXUZzgZj8a+S2dBP8st8utlbjRthYWZ04g2w0ANWO4STR0DV5J5&#10;2VLRDPJZKVz4T6WAdh8b7fnqKDqwf63YI9BVK6ATMA+mIwi10t8w6mHSZNh83VLNMWreSaB8EhPi&#10;RpM/kPF0BAd9blmfW6gsASrDFqNBXNphnG07LTY1eIp9YaRy/7gSnsLuCw1RHT4XTBOfyWHyuXF1&#10;fva3nubz/Dc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l8eKgNQCAADnBQAADgAAAAAAAAAAAAAAAAAuAgAAZHJzL2Uyb0RvYy54&#10;bWxQSwECLQAUAAYACAAAACEATKDpLNgAAAADAQAADwAAAAAAAAAAAAAAAAAuBQAAZHJzL2Rvd25y&#10;ZXYueG1sUEsFBgAAAAAEAAQA8wAAADMGAAAAAA==&#10;" filled="f" stroked="f">
                <o:lock v:ext="edit" aspectratio="t"/>
                <w10:anchorlock/>
              </v:rect>
            </w:pict>
          </mc:Fallback>
        </mc:AlternateContent>
      </w:r>
    </w:p>
    <w:p w14:paraId="5B6ECB0F" w14:textId="2284070F" w:rsidR="00A34719" w:rsidRDefault="00A34719" w:rsidP="00F57D94">
      <w:pPr>
        <w:tabs>
          <w:tab w:val="left" w:pos="1530"/>
        </w:tabs>
      </w:pPr>
    </w:p>
    <w:p w14:paraId="4470F85C" w14:textId="308E9BD6" w:rsidR="00A34719" w:rsidRDefault="00A34719" w:rsidP="00F57D94">
      <w:pPr>
        <w:tabs>
          <w:tab w:val="left" w:pos="1530"/>
        </w:tabs>
      </w:pPr>
    </w:p>
    <w:p w14:paraId="1C309887" w14:textId="2FC255D3" w:rsidR="00590ACF" w:rsidRDefault="00590ACF" w:rsidP="00584ED9">
      <w:pPr>
        <w:tabs>
          <w:tab w:val="left" w:pos="1530"/>
        </w:tabs>
        <w:jc w:val="center"/>
      </w:pPr>
    </w:p>
    <w:p w14:paraId="0F5843BE" w14:textId="5C08243F" w:rsidR="00590ACF" w:rsidRDefault="00590ACF" w:rsidP="00584ED9">
      <w:pPr>
        <w:tabs>
          <w:tab w:val="left" w:pos="1530"/>
        </w:tabs>
        <w:jc w:val="center"/>
      </w:pPr>
    </w:p>
    <w:p w14:paraId="482B9B8D" w14:textId="77777777" w:rsidR="00590ACF" w:rsidRDefault="00590ACF" w:rsidP="00584ED9">
      <w:pPr>
        <w:tabs>
          <w:tab w:val="left" w:pos="1530"/>
        </w:tabs>
        <w:jc w:val="center"/>
      </w:pPr>
    </w:p>
    <w:p w14:paraId="4BFB4DA8" w14:textId="77777777" w:rsidR="00590ACF" w:rsidRDefault="00590ACF" w:rsidP="00584ED9">
      <w:pPr>
        <w:tabs>
          <w:tab w:val="left" w:pos="1530"/>
        </w:tabs>
        <w:jc w:val="center"/>
      </w:pPr>
    </w:p>
    <w:p w14:paraId="02DF1348" w14:textId="3EB6EA8B" w:rsidR="00590ACF" w:rsidRDefault="00590ACF" w:rsidP="00584ED9">
      <w:pPr>
        <w:tabs>
          <w:tab w:val="left" w:pos="1530"/>
        </w:tabs>
        <w:jc w:val="center"/>
      </w:pPr>
    </w:p>
    <w:p w14:paraId="110C0A2F" w14:textId="77777777" w:rsidR="0050192B" w:rsidRDefault="0053006E" w:rsidP="00F57D94">
      <w:pPr>
        <w:tabs>
          <w:tab w:val="left" w:pos="1530"/>
        </w:tabs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D7FB03" wp14:editId="15C57D48">
                <wp:simplePos x="0" y="0"/>
                <wp:positionH relativeFrom="column">
                  <wp:posOffset>2857500</wp:posOffset>
                </wp:positionH>
                <wp:positionV relativeFrom="paragraph">
                  <wp:posOffset>-94615</wp:posOffset>
                </wp:positionV>
                <wp:extent cx="3667125" cy="1352550"/>
                <wp:effectExtent l="438150" t="0" r="47625" b="171450"/>
                <wp:wrapNone/>
                <wp:docPr id="30" name="Llamada de nub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1352550"/>
                        </a:xfrm>
                        <a:prstGeom prst="cloudCallout">
                          <a:avLst>
                            <a:gd name="adj1" fmla="val -60833"/>
                            <a:gd name="adj2" fmla="val 58418"/>
                          </a:avLst>
                        </a:prstGeom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26605" w14:textId="77777777" w:rsidR="0053006E" w:rsidRPr="0053006E" w:rsidRDefault="0053006E" w:rsidP="0053006E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…..VOY A EVALUAR LO QUE APRENDI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30" o:spid="_x0000_s1032" type="#_x0000_t106" style="position:absolute;margin-left:225pt;margin-top:-7.45pt;width:288.75pt;height:106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OnlugIAANIFAAAOAAAAZHJzL2Uyb0RvYy54bWysVMlu2zAQvRfoPxC8J1q8xDEiB64DFwWM&#10;xGhS5ExTpK2WW0nakvv1HVKy7LZBD0Uv0gxnf7Pc3TdSoAOzrtKqwNl1ihFTVJeV2hb4y8vyaoKR&#10;80SVRGjFCnxkDt/P3r+7q82U5XqnRcksAifKTWtT4J33Zpokju6YJO5aG6ZAyLWVxANrt0lpSQ3e&#10;pUjyNB0ntbalsZoy5+D1oRXiWfTPOaP+iXPHPBIFhtx8/Nr43YRvMrsj060lZlfRLg3yD1lIUikI&#10;2rt6IJ6gva3+cCUrarXT3F9TLRPNeUVZrAGqydLfqnneEcNiLQCOMz1M7v+5pY+HtUVVWeABwKOI&#10;hB6tBJGkJKhkSO03DIEEYKqNm4L2s1nbjnNAhpobbmX4QzWoidAee2hZ4xGFx8F4fJPlI4woyLLB&#10;KB+NotfkbG6s8x+ZligQBaZC78sFEfDzEVpyWDkfMS67REn5NcOISwEtOxCBrsbpZDDoenqhlF8q&#10;jSbDbBJ0IHTnEqhT8OBfKFRDkrcppBh4p0VVLishImO3m4WwCOJBkemHdHmq40INHAoFEQJmLUqR&#10;8kfB2gCfGQfQAZe8jRDGnfVuCaVM+XGXpFCgHcw4pNAbZm8ZCp91Rp1uMGNxDXrDrqa/RewtYlSt&#10;fG8sK6XtW5HLb33kVv9UfVtzKN83myZOWiwsvGx0eYTps7pdS2fosoLer4jza2KhqTCScFv8E3y4&#10;0NAU3VEY7bT98dZ70If1AClGNex1gd33PbEMI/FJweLcZsNhOASRGY5ucmDspWRzKVF7udDQaBgz&#10;yC6SQd+LE8mtlq9wguYhKoiIohAbptfbE7Pw7b2BI0bZfB7VYPkN8Sv1bGhwHnAOE/jSvBJrugXw&#10;sDuP+nQDumFt5/asGyyVnu+95pUPwjOuHQOHA6hfLtMlH7XOp3j2EwAA//8DAFBLAwQUAAYACAAA&#10;ACEAY3rl9OIAAAAMAQAADwAAAGRycy9kb3ducmV2LnhtbEyPwU7DMBBE70j8g7VI3Fo7VZumIU6F&#10;qLgUgaCUAzc3XpKIeB3Fbhv+nu0Jbjva0cybYj26TpxwCK0nDclUgUCqvG2p1rB/f5xkIEI0ZE3n&#10;CTX8YIB1eX1VmNz6M73haRdrwSEUcqOhibHPpQxVg86Eqe+R+PflB2ciy6GWdjBnDnednCmVSmda&#10;4obG9PjQYPW9Ozou+XjeZO7J75vN8vUlVf32c0up1rc34/0diIhj/DPDBZ/RoWSmgz+SDaLTMF8o&#10;3hI1TJL5CsTFoWbLBYgDX6ssAVkW8v+I8hcAAP//AwBQSwECLQAUAAYACAAAACEAtoM4kv4AAADh&#10;AQAAEwAAAAAAAAAAAAAAAAAAAAAAW0NvbnRlbnRfVHlwZXNdLnhtbFBLAQItABQABgAIAAAAIQA4&#10;/SH/1gAAAJQBAAALAAAAAAAAAAAAAAAAAC8BAABfcmVscy8ucmVsc1BLAQItABQABgAIAAAAIQD7&#10;GOnlugIAANIFAAAOAAAAAAAAAAAAAAAAAC4CAABkcnMvZTJvRG9jLnhtbFBLAQItABQABgAIAAAA&#10;IQBjeuX04gAAAAwBAAAPAAAAAAAAAAAAAAAAABQFAABkcnMvZG93bnJldi54bWxQSwUGAAAAAAQA&#10;BADzAAAAIwYAAAAA&#10;" adj="-2340,23418" fillcolor="white [3201]" strokecolor="#00b0f0" strokeweight="1.5pt">
                <v:stroke joinstyle="miter"/>
                <v:textbox>
                  <w:txbxContent>
                    <w:p w:rsidR="0053006E" w:rsidRPr="0053006E" w:rsidRDefault="0053006E" w:rsidP="0053006E">
                      <w:pPr>
                        <w:jc w:val="center"/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…..VOY A EVALUAR LO QUE APRENDI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5463E8CE" wp14:editId="17E702C7">
            <wp:extent cx="2381250" cy="1819867"/>
            <wp:effectExtent l="0" t="0" r="0" b="9525"/>
            <wp:docPr id="26" name="Imagen 26" descr="Imágenes de Ninos Estudiando | Vectores, fotos de stock y PS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ágenes de Ninos Estudiando | Vectores, fotos de stock y PSD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9" t="11112" r="19489" b="10846"/>
                    <a:stretch/>
                  </pic:blipFill>
                  <pic:spPr bwMode="auto">
                    <a:xfrm>
                      <a:off x="0" y="0"/>
                      <a:ext cx="2385531" cy="182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EF5BD5" w14:textId="77777777" w:rsidR="00FB6B89" w:rsidRDefault="0050192B" w:rsidP="0050192B">
      <w:pPr>
        <w:ind w:firstLine="708"/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623AE7" wp14:editId="177A62A6">
                <wp:simplePos x="0" y="0"/>
                <wp:positionH relativeFrom="column">
                  <wp:posOffset>419100</wp:posOffset>
                </wp:positionH>
                <wp:positionV relativeFrom="paragraph">
                  <wp:posOffset>285115</wp:posOffset>
                </wp:positionV>
                <wp:extent cx="5630400" cy="1342800"/>
                <wp:effectExtent l="19050" t="19050" r="27940" b="10160"/>
                <wp:wrapSquare wrapText="bothSides"/>
                <wp:docPr id="29" name="Rectángulo redondead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0400" cy="1342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CC272D" w14:textId="77777777" w:rsidR="0050192B" w:rsidRDefault="0050192B" w:rsidP="0050192B">
                            <w:r>
                              <w:t>¿QUE APRENDI SOBRE LOS SERES</w:t>
                            </w:r>
                            <w:r w:rsidR="00371B80">
                              <w:t xml:space="preserve"> QUE EXISTEN EN LA NATURALEZA, SERES VIVOS Y SUS CARACTERISTICAS</w:t>
                            </w:r>
                            <w:r>
                              <w:t xml:space="preserve">? </w:t>
                            </w:r>
                          </w:p>
                          <w:p w14:paraId="0E07A897" w14:textId="77777777" w:rsidR="0050192B" w:rsidRDefault="0050192B" w:rsidP="0050192B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oundrect w14:anchorId="54364EDA" id="Rectángulo redondeado 29" o:spid="_x0000_s1033" style="position:absolute;left:0;text-align:left;margin-left:33pt;margin-top:22.45pt;width:443.35pt;height:10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W1OmgIAACYFAAAOAAAAZHJzL2Uyb0RvYy54bWysVEtu2zAQ3RfoHQjuG8mOHSdG5MCI4aJA&#10;kAZNiqxpirIFUByWpC27t+lZerE+UorzaVZFvZBnOMP5vHnDy6t9o9lOOV+TKfjgJOdMGUllbdYF&#10;//6w/HTOmQ/ClEKTUQU/KM+vZh8/XLZ2qoa0IV0qxxDE+GlrC74JwU6zzMuNaoQ/IasMjBW5RgSo&#10;bp2VTrSI3uhsmOdnWUuutI6k8h6ni87IZyl+VSkZvlaVV4HpgqO2kL4ufVfxm80uxXTthN3Usi9D&#10;/EMVjagNkh5DLUQQbOvqv0I1tXTkqQonkpqMqqqWKvWAbgb5m27uN8Kq1AvA8fYIk/9/YeXt7s6x&#10;uiz48IIzIxrM6BtQ+/3LrLeamFMlmVKJkhgcgFZr/RSX7u2d6zUPMba+r1wT/9EU2yeED0eE1T4w&#10;icPx2Wk+yjEICdvgdDQ8h4I42fN163z4rKhhUSi4o60pY0UJXrG78aHzf/KLKT3pulzWWifl4K+1&#10;YzuBkYMpJbWcaeEDDgu+TL8+5atr2rAWKJyPJ2OUJ8DFSosAsbFAx5s1Z0KvQXIZXKrl1W3v1qtj&#10;1kk+X4wm7yWJRS+E33TVpQjRTUybOmAPdN0UHJDg19/WJlpVYnLfepxAh3mUwn61T/NL+eLJisoD&#10;ZuqoI7u3clkj7Q0guBMO7Ab82NjwFZ9KE5qmXuJsQ+7ne+fRH6SDlbMW2wJAfmyFU0D2iwEdLwaj&#10;UVyvpIzGkyEU99Kyemkx2+aaMJ0B3gYrkxj9g34SK0fNIxZ7HrPCJIxE7oJjHJ14HbodxsMg1Xye&#10;nLBQVoQbc29lDB1xi3A/7B+Fsz2bAoh4S097JaZv+NT5xpuG5ttAVZ3I9owqmBoVLGPibP9wxG1/&#10;qSev5+dt9gcAAP//AwBQSwMEFAAGAAgAAAAhAHOFIQ/hAAAACQEAAA8AAABkcnMvZG93bnJldi54&#10;bWxMj0FLw0AUhO+C/2F5gje7MSSxTbMpIimFgFBrpdfX5JlEs29jdtvGf+960uMww8w32WrSvTjT&#10;aDvDCu5nAQjiytQdNwr2r+u7OQjrkGvsDZOCb7Kwyq+vMkxrc+EXOu9cI3wJ2xQVtM4NqZS2akmj&#10;nZmB2HvvZtTovBwbWY948eW6l2EQJFJjx36hxYGeWqo+dyet4KPYHrbFvtyYeJq/PW/WXwWWpVK3&#10;N9PjEoSjyf2F4Rffo0PumY7mxLUVvYIk8VecgihagPD+Ig4fQBwVhHESgcwz+f9B/gMAAP//AwBQ&#10;SwECLQAUAAYACAAAACEAtoM4kv4AAADhAQAAEwAAAAAAAAAAAAAAAAAAAAAAW0NvbnRlbnRfVHlw&#10;ZXNdLnhtbFBLAQItABQABgAIAAAAIQA4/SH/1gAAAJQBAAALAAAAAAAAAAAAAAAAAC8BAABfcmVs&#10;cy8ucmVsc1BLAQItABQABgAIAAAAIQBE9W1OmgIAACYFAAAOAAAAAAAAAAAAAAAAAC4CAABkcnMv&#10;ZTJvRG9jLnhtbFBLAQItABQABgAIAAAAIQBzhSEP4QAAAAkBAAAPAAAAAAAAAAAAAAAAAPQEAABk&#10;cnMvZG93bnJldi54bWxQSwUGAAAAAAQABADzAAAAAgYAAAAA&#10;" fillcolor="window" strokecolor="#70ad47" strokeweight="2.25pt">
                <v:stroke joinstyle="miter"/>
                <v:textbox>
                  <w:txbxContent>
                    <w:p w:rsidR="0050192B" w:rsidRDefault="0050192B" w:rsidP="0050192B">
                      <w:r>
                        <w:t>¿QUE APRENDI SOBRE LOS SERES</w:t>
                      </w:r>
                      <w:r w:rsidR="00371B80">
                        <w:t xml:space="preserve"> QUE EXISTEN EN LA NATURALEZA, SERES VIVOS Y SUS CARACTERISTICAS</w:t>
                      </w:r>
                      <w:r>
                        <w:t xml:space="preserve">? </w:t>
                      </w:r>
                    </w:p>
                    <w:p w:rsidR="0050192B" w:rsidRDefault="0050192B" w:rsidP="0050192B">
                      <w:pPr>
                        <w:spacing w:after="0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272CA8" wp14:editId="72E90544">
                <wp:simplePos x="0" y="0"/>
                <wp:positionH relativeFrom="column">
                  <wp:posOffset>381000</wp:posOffset>
                </wp:positionH>
                <wp:positionV relativeFrom="paragraph">
                  <wp:posOffset>3942715</wp:posOffset>
                </wp:positionV>
                <wp:extent cx="5630400" cy="1342800"/>
                <wp:effectExtent l="19050" t="19050" r="27940" b="10160"/>
                <wp:wrapSquare wrapText="bothSides"/>
                <wp:docPr id="192" name="Rectángulo redondeado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0400" cy="1342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326660" w14:textId="77777777" w:rsidR="0050192B" w:rsidRDefault="0050192B" w:rsidP="0050192B">
                            <w:r>
                              <w:t>¿PARA QUE APRENDI</w:t>
                            </w:r>
                            <w:r w:rsidR="00F3664E">
                              <w:t xml:space="preserve"> LAS CARACTERISTICAS DE LOS SERES VIVOS  QUE EXISTEN EN LA NATURALEZA? </w:t>
                            </w:r>
                            <w:r>
                              <w:t xml:space="preserve"> </w:t>
                            </w:r>
                          </w:p>
                          <w:p w14:paraId="3A8E538E" w14:textId="77777777" w:rsidR="0050192B" w:rsidRDefault="0050192B" w:rsidP="0050192B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oundrect w14:anchorId="23B163E7" id="Rectángulo redondeado 192" o:spid="_x0000_s1034" style="position:absolute;left:0;text-align:left;margin-left:30pt;margin-top:310.45pt;width:443.35pt;height:105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OkUmwIAACgFAAAOAAAAZHJzL2Uyb0RvYy54bWysVM1uGjEQvlfqO1i+NwsEAkFZIhREVSlK&#10;oiZVzsbrhZW8Htc2LPRt+ix9sXz2bshPc6q6B++M5/+bGV9c7mvNdsr5ikzO+yc9zpSRVFRmnfMf&#10;D8svE858EKYQmozK+UF5fjn7/OmisVM1oA3pQjkGJ8ZPG5vzTQh2mmVeblQt/AlZZSAsydUigHXr&#10;rHCigfdaZ4Ne7yxryBXWkVTe43bRCvks+S9LJcNtWXoVmM45cgvpdOlcxTObXYjp2gm7qWSXhviH&#10;LGpRGQQ9ulqIINjWVX+5qivpyFMZTiTVGZVlJVWqAdX0e++qud8Iq1ItAMfbI0z+/7mVN7s7x6oC&#10;vTsfcGZEjSZ9B2x/fpv1VhNzqiBTKFEQixrAq7F+CrN7e+c6zoOMxe9LV8c/ymL7hPHhiLHaByZx&#10;OTo77Q17aIWErH86HEzAwE/2Ym6dD18V1SwSOXe0NUVMKQEsdtc+tPrPejGkJ10Vy0rrxBz8lXZs&#10;J9B0zEpBDWda+IDLnC/T14V8Y6YNa3I+mIzGI6QnMI2lFgFkbYGPN2vOhF5jzGVwKZc31t6tV8eo&#10;4958MRx/FCQmvRB+02aXPEQ1Ma2rgE3QVZ1zQIKvs9YmSlWa5a702IEW80iF/WqfOjiJFvFmRcUB&#10;XXXUjru3clkh7DUguBMO8w34sbPhFkepCUVTR3G2Iffro/uoj7GDlLMG+wJAfm6FU0D2m8FAnveH&#10;w7hgiRmOxgMw7rVk9VpitvUVoTt9vA5WJjLqB/1Mlo7qR6z2PEaFSBiJ2DlHO1ryKrRbjKdBqvk8&#10;KWGlrAjX5t7K6DriFuF+2D8KZ7tpChjEG3reLDF9N0+tbrQ0NN8GKqs0bC+oYlIjg3VMM9s9HXHf&#10;X/NJ6+WBmz0BAAD//wMAUEsDBBQABgAIAAAAIQCv4CPo4gAAAAoBAAAPAAAAZHJzL2Rvd25yZXYu&#10;eG1sTI9BS8NAEIXvgv9hGcGb3TXWmMZsikhKISDUWvE6TdYkmp2N2W0b/73jSU+P4T3efC9bTrYX&#10;RzP6zpGG65kCYahydUeNht3L6ioB4QNSjb0jo+HbeFjm52cZprU70bM5bkMjuIR8ihraEIZUSl+1&#10;xqKfucEQe+9utBj4HBtZj3jictvLSKlYWuyIP7Q4mMfWVJ/bg9XwUWzeNsWuXLvbKXl9Wq++CixL&#10;rS8vpod7EMFM4S8Mv/iMDjkz7d2Bai96DbHiKYE1UgsQHFjM4zsQew3JTTQHmWfy/4T8BwAA//8D&#10;AFBLAQItABQABgAIAAAAIQC2gziS/gAAAOEBAAATAAAAAAAAAAAAAAAAAAAAAABbQ29udGVudF9U&#10;eXBlc10ueG1sUEsBAi0AFAAGAAgAAAAhADj9If/WAAAAlAEAAAsAAAAAAAAAAAAAAAAALwEAAF9y&#10;ZWxzLy5yZWxzUEsBAi0AFAAGAAgAAAAhABtI6RSbAgAAKAUAAA4AAAAAAAAAAAAAAAAALgIAAGRy&#10;cy9lMm9Eb2MueG1sUEsBAi0AFAAGAAgAAAAhAK/gI+jiAAAACgEAAA8AAAAAAAAAAAAAAAAA9QQA&#10;AGRycy9kb3ducmV2LnhtbFBLBQYAAAAABAAEAPMAAAAEBgAAAAA=&#10;" fillcolor="window" strokecolor="#70ad47" strokeweight="2.25pt">
                <v:stroke joinstyle="miter"/>
                <v:textbox>
                  <w:txbxContent>
                    <w:p w:rsidR="0050192B" w:rsidRDefault="0050192B" w:rsidP="0050192B">
                      <w:r>
                        <w:t>¿PARA QUE APRENDI</w:t>
                      </w:r>
                      <w:r w:rsidR="00F3664E">
                        <w:t xml:space="preserve"> </w:t>
                      </w:r>
                      <w:r w:rsidR="00F3664E">
                        <w:t xml:space="preserve">LAS CARACTERISTICAS DE LOS SERES VIVOS  QUE EXISTEN EN LA NATURALEZA? </w:t>
                      </w:r>
                      <w:r>
                        <w:t xml:space="preserve"> </w:t>
                      </w:r>
                    </w:p>
                    <w:p w:rsidR="0050192B" w:rsidRDefault="0050192B" w:rsidP="0050192B">
                      <w:pPr>
                        <w:spacing w:after="0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1AA2BB0B" w14:textId="77777777" w:rsidR="00FB6B89" w:rsidRPr="00FB6B89" w:rsidRDefault="00FB6B89" w:rsidP="00FB6B89"/>
    <w:p w14:paraId="6FEE6577" w14:textId="77777777" w:rsidR="00FB6B89" w:rsidRPr="00FB6B89" w:rsidRDefault="00FB6B89" w:rsidP="00FB6B89"/>
    <w:p w14:paraId="27B78995" w14:textId="77777777" w:rsidR="00FB6B89" w:rsidRPr="00FB6B89" w:rsidRDefault="00FB6B89" w:rsidP="00FB6B89"/>
    <w:p w14:paraId="4725DCA4" w14:textId="77777777" w:rsidR="00FB6B89" w:rsidRPr="00FB6B89" w:rsidRDefault="00FB6B89" w:rsidP="00FB6B89"/>
    <w:p w14:paraId="128E4C4F" w14:textId="77777777" w:rsidR="00FB6B89" w:rsidRPr="00FB6B89" w:rsidRDefault="00FB6B89" w:rsidP="00FB6B89"/>
    <w:p w14:paraId="7812262C" w14:textId="77777777" w:rsidR="00FB6B89" w:rsidRPr="00FB6B89" w:rsidRDefault="00FB6B89" w:rsidP="00FB6B89"/>
    <w:p w14:paraId="6B4F5E04" w14:textId="77777777" w:rsidR="00FB6B89" w:rsidRPr="00FB6B89" w:rsidRDefault="00371B80" w:rsidP="00FB6B89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7BF28B" wp14:editId="5E14AD9D">
                <wp:simplePos x="0" y="0"/>
                <wp:positionH relativeFrom="column">
                  <wp:posOffset>390525</wp:posOffset>
                </wp:positionH>
                <wp:positionV relativeFrom="paragraph">
                  <wp:posOffset>28575</wp:posOffset>
                </wp:positionV>
                <wp:extent cx="5629910" cy="1362075"/>
                <wp:effectExtent l="19050" t="19050" r="27940" b="28575"/>
                <wp:wrapSquare wrapText="bothSides"/>
                <wp:docPr id="31" name="Rectángulo redondead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9910" cy="13620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B420A9" w14:textId="77777777" w:rsidR="0050192B" w:rsidRDefault="0050192B" w:rsidP="0050192B">
                            <w:r>
                              <w:t xml:space="preserve">¿COMO APRENDI </w:t>
                            </w:r>
                            <w:r w:rsidR="00371B80">
                              <w:t>L</w:t>
                            </w:r>
                            <w:r>
                              <w:t>A</w:t>
                            </w:r>
                            <w:r w:rsidR="00371B80">
                              <w:t xml:space="preserve">S CARACTERISTICAS DE LOS SERES VIVOS </w:t>
                            </w:r>
                            <w:r>
                              <w:t xml:space="preserve"> QUE EXISTEN EN LA </w:t>
                            </w:r>
                            <w:r w:rsidR="00D76EA6">
                              <w:t xml:space="preserve">NATURALEZA? </w:t>
                            </w:r>
                          </w:p>
                          <w:p w14:paraId="5355A11A" w14:textId="77777777" w:rsidR="0050192B" w:rsidRDefault="0050192B" w:rsidP="0050192B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oundrect w14:anchorId="5C2E6B29" id="Rectángulo redondeado 31" o:spid="_x0000_s1035" style="position:absolute;margin-left:30.75pt;margin-top:2.25pt;width:443.3pt;height:107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F4PmgIAACYFAAAOAAAAZHJzL2Uyb0RvYy54bWysVEtu2zAQ3RfoHQjuG9mOHcdC5MCI4aJA&#10;kARNiqxpipIIkByWpC25t+lZerEMKcX5NKuiXtBDzv/NG11cdlqRvXBegino+GREiTAcSmnqgv54&#10;2Hw5p8QHZkqmwIiCHoSnl8vPny5am4sJNKBK4QgGMT5vbUGbEGyeZZ43QjN/AlYYVFbgNAt4dXVW&#10;OtZidK2yyWh0lrXgSuuAC+/xdd0r6TLFryrBw21VeRGIKijWFtLp0rmNZ7a8YHntmG0kH8pg/1CF&#10;ZtJg0mOoNQuM7Jz8K5SW3IGHKpxw0BlUleQi9YDdjEfvurlvmBWpFwTH2yNM/v+F5Tf7O0dkWdDT&#10;MSWGaZzRd0Ttz29T7xQQJ0owpWAlEDRAtFrrc3S6t3duuHkUY+td5XT8x6ZIlxA+HBEWXSAcH2dn&#10;k8VijIPgqBufnk1G81mMmr24W+fDVwGaRKGgDnamjBUleNn+2ofe/tkupvSgZLmRSqXLwV8pR/YM&#10;R45MKaGlRDEf8LGgm/QbUr5xU4a0BZ2cz7AiwhlysVIsoKgtouNNTQlTNZKcB5dqeePtXb09Zp2P&#10;Vuvp/KMkseg1801fXYoQzViuZcA9UFIX9HwUf4O3MlErEpOH1uMEesyjFLptl+a3iB7xZQvlAWfq&#10;oCe7t3wjMe01QnDHHLIb4ceNDbd4VAqwaRgkShpwvz56j/ZIOtRS0uK2ICA/d8wJRPabQTouxtNp&#10;XK90mc7mE7y415rta43Z6SvA6SDjsLokRvugnsXKgX7ExV7FrKhihmPuguI4evEq9DuMHwYuVqtk&#10;hAtlWbg295bH0BG3CPdD98icHdgUkIg38LxXLH/Hp942ehpY7QJUMpHtBVVkarzgMibODh+OuO2v&#10;78nq5fO2fAIAAP//AwBQSwMEFAAGAAgAAAAhAIDh7fXhAAAACAEAAA8AAABkcnMvZG93bnJldi54&#10;bWxMj0FLw0AQhe+C/2EZwZvdpLQlTbMpIimFgFBrxes2O02i2dmY3bbx3zue9PQY3uO9b7L1aDtx&#10;wcG3jhTEkwgEUuVMS7WCw+vmIQHhgyajO0eo4Bs9rPPbm0ynxl3pBS/7UAsuIZ9qBU0IfSqlrxq0&#10;2k9cj8TeyQ1WBz6HWppBX7ncdnIaRQtpdUu80OgenxqsPvdnq+Cj2L3vikO5dfMxeXvebr4KXZZK&#10;3d+NjysQAcfwF4ZffEaHnJmO7kzGi07BIp5zUsGMhe3lLIlBHBVM42UEMs/k/wfyHwAAAP//AwBQ&#10;SwECLQAUAAYACAAAACEAtoM4kv4AAADhAQAAEwAAAAAAAAAAAAAAAAAAAAAAW0NvbnRlbnRfVHlw&#10;ZXNdLnhtbFBLAQItABQABgAIAAAAIQA4/SH/1gAAAJQBAAALAAAAAAAAAAAAAAAAAC8BAABfcmVs&#10;cy8ucmVsc1BLAQItABQABgAIAAAAIQCChF4PmgIAACYFAAAOAAAAAAAAAAAAAAAAAC4CAABkcnMv&#10;ZTJvRG9jLnhtbFBLAQItABQABgAIAAAAIQCA4e314QAAAAgBAAAPAAAAAAAAAAAAAAAAAPQEAABk&#10;cnMvZG93bnJldi54bWxQSwUGAAAAAAQABADzAAAAAgYAAAAA&#10;" fillcolor="window" strokecolor="#70ad47" strokeweight="2.25pt">
                <v:stroke joinstyle="miter"/>
                <v:textbox>
                  <w:txbxContent>
                    <w:p w:rsidR="0050192B" w:rsidRDefault="0050192B" w:rsidP="0050192B">
                      <w:r>
                        <w:t xml:space="preserve">¿COMO APRENDI </w:t>
                      </w:r>
                      <w:r w:rsidR="00371B80">
                        <w:t>L</w:t>
                      </w:r>
                      <w:r>
                        <w:t>A</w:t>
                      </w:r>
                      <w:r w:rsidR="00371B80">
                        <w:t xml:space="preserve">S CARACTERISTICAS DE LOS SERES VIVOS </w:t>
                      </w:r>
                      <w:r>
                        <w:t xml:space="preserve"> QUE EXISTEN EN LA </w:t>
                      </w:r>
                      <w:r w:rsidR="00D76EA6">
                        <w:t xml:space="preserve">NATURALEZA? </w:t>
                      </w:r>
                    </w:p>
                    <w:p w:rsidR="0050192B" w:rsidRDefault="0050192B" w:rsidP="0050192B">
                      <w:pPr>
                        <w:spacing w:after="0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5ED6BF5B" w14:textId="77777777" w:rsidR="00FB6B89" w:rsidRPr="00FB6B89" w:rsidRDefault="00FB6B89" w:rsidP="00FB6B89"/>
    <w:p w14:paraId="6F77E24B" w14:textId="77777777" w:rsidR="00FB6B89" w:rsidRPr="00FB6B89" w:rsidRDefault="00FB6B89" w:rsidP="00FB6B89"/>
    <w:p w14:paraId="65314816" w14:textId="77777777" w:rsidR="00FB6B89" w:rsidRPr="00FB6B89" w:rsidRDefault="00FB6B89" w:rsidP="00FB6B89"/>
    <w:p w14:paraId="2EA7631D" w14:textId="77777777" w:rsidR="00FB6B89" w:rsidRPr="00FB6B89" w:rsidRDefault="00FB6B89" w:rsidP="00FB6B89"/>
    <w:p w14:paraId="66921152" w14:textId="77777777" w:rsidR="00FB6B89" w:rsidRPr="00FB6B89" w:rsidRDefault="00FB6B89" w:rsidP="00FB6B89"/>
    <w:p w14:paraId="0CAF6310" w14:textId="77777777" w:rsidR="00FB6B89" w:rsidRPr="00FB6B89" w:rsidRDefault="00FB6B89" w:rsidP="00FB6B89"/>
    <w:p w14:paraId="3F782259" w14:textId="77777777" w:rsidR="00FB6B89" w:rsidRDefault="00FB6B89" w:rsidP="00FB6B89"/>
    <w:p w14:paraId="7ECA7962" w14:textId="7486F952" w:rsidR="0053006E" w:rsidRDefault="00F3664E" w:rsidP="00FB6B89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A554842" wp14:editId="14C1FF38">
                <wp:simplePos x="0" y="0"/>
                <wp:positionH relativeFrom="margin">
                  <wp:posOffset>514350</wp:posOffset>
                </wp:positionH>
                <wp:positionV relativeFrom="paragraph">
                  <wp:posOffset>1420495</wp:posOffset>
                </wp:positionV>
                <wp:extent cx="5629910" cy="1628775"/>
                <wp:effectExtent l="19050" t="19050" r="27940" b="28575"/>
                <wp:wrapSquare wrapText="bothSides"/>
                <wp:docPr id="193" name="Rectángulo redondeado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9910" cy="1628775"/>
                        </a:xfrm>
                        <a:prstGeom prst="roundRect">
                          <a:avLst>
                            <a:gd name="adj" fmla="val 15248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338091" w14:textId="77777777" w:rsidR="0050192B" w:rsidRDefault="0050192B" w:rsidP="0050192B">
                            <w:r>
                              <w:t xml:space="preserve">¿COMO PUEDO COMPARTIR CON MIS FAMILIARES LOS CONCEPTOS  ESTUDIADOS SOBRE </w:t>
                            </w:r>
                            <w:r w:rsidR="00F3664E">
                              <w:t xml:space="preserve">LAS CARACTERISTICAS DE LOS SERES VIVOS  QUE EXISTEN EN LA NATURALEZA? </w:t>
                            </w:r>
                            <w:r>
                              <w:t xml:space="preserve"> </w:t>
                            </w:r>
                          </w:p>
                          <w:p w14:paraId="7CD80C32" w14:textId="77777777" w:rsidR="0050192B" w:rsidRDefault="0050192B" w:rsidP="0050192B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oundrect w14:anchorId="6AE0BE6C" id="Rectángulo redondeado 193" o:spid="_x0000_s1036" style="position:absolute;margin-left:40.5pt;margin-top:111.85pt;width:443.3pt;height:128.2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99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ccctQIAAFUFAAAOAAAAZHJzL2Uyb0RvYy54bWysVM1u2zAMvg/YOwi6r06ypPlBnSJokGFA&#10;0RZrh54ZSU48SKImKXGyt9mz7MVGyW7abj0N80GmRPIT+ZHUxeXBaLZXPtRoS94/63GmrEBZ203J&#10;vz6sPkw4CxGsBI1WlfyoAr+cv3930biZGuAWtVSeEYgNs8aVfBujmxVFEFtlIJyhU5aUFXoDkbZ+&#10;U0gPDaEbXQx6vfOiQS+dR6FCoNNlq+TzjF9VSsTbqgoqMl1yii3m1ed1ndZifgGzjQe3rUUXBvxD&#10;FAZqS5eeoJYQge18/ReUqYXHgFU8E2gKrKpaqJwDZdPv/ZHN/RacyrkQOcGdaAr/D1bc7O88qyXV&#10;bvqRMwuGivSFaPv10252GplXEq1UIJElC+KrcWFGbvfuzne7QGJK/lB5k/6UFjtkjo8njtUhMkGH&#10;o/PBdNqnUgjS9c8Hk/F4lFCLZ3fnQ/yk0LAklNzjzsoUUiYY9tchZqZlFy3Ib5xVRlPd9qBZfzQY&#10;TjrEzpiwnzCTZ0Bdy1Wtdd4cw5X2jDxLTn0lseFMQ4h0WPJV/jqwV27asqbkg8mIomcCqHMrDZFE&#10;44jLYDecgd7QSIjoc9yvvIPfrE+3jnuL5XD81iUp6CWEbRtdRkhmMDN1pKnRtSn5pJe+zlvbpFW5&#10;74mmRGuqVlufJMXD+tBWO7ukozXKI7WAx3Y2ghOrmu69Jg7uwBOpVCsa8HhLS6WRssZO4myL/sdb&#10;58meepS0nDU0XMTI9x14RdR+ttS90/5wmKYxb4aj8YA2/qVm/VJjd+YKqTx9ekqcyGKyj/pJrDya&#10;R3oHFulWUoEVdHfJqR6teBXbkad3RKjFIhvR/DmI1/beiQSdiEt8Pxwewbuu9SJ17Q0+jSHMcj+1&#10;zfpsmzwtLnYRq/pEectqxz/Nbm7w7p1Jj8PLfbZ6fg3nvwEAAP//AwBQSwMEFAAGAAgAAAAhAOUv&#10;hWTjAAAACgEAAA8AAABkcnMvZG93bnJldi54bWxMj0FLxDAUhO+C/yE8wZubbtVurU0XWfEguILd&#10;BektbZ5tNXkpTXbb9dcbT3ocZpj5Jl/PRrMjjq63JGC5iIAhNVb11ArY756uUmDOS1JSW0IBJ3Sw&#10;Ls7PcpkpO9EbHkvfslBCLpMCOu+HjHPXdGikW9gBKXgfdjTSBzm2XI1yCuVG8ziKEm5kT2GhkwNu&#10;Omy+yoMR8OyravO+fdTfU/X5Up5ea9re1kJcXswP98A8zv4vDL/4AR2KwFTbAynHtIB0Ga54AXF8&#10;vQIWAnfJKgFWC7hJoxh4kfP/F4ofAAAA//8DAFBLAQItABQABgAIAAAAIQC2gziS/gAAAOEBAAAT&#10;AAAAAAAAAAAAAAAAAAAAAABbQ29udGVudF9UeXBlc10ueG1sUEsBAi0AFAAGAAgAAAAhADj9If/W&#10;AAAAlAEAAAsAAAAAAAAAAAAAAAAALwEAAF9yZWxzLy5yZWxzUEsBAi0AFAAGAAgAAAAhANLtxxy1&#10;AgAAVQUAAA4AAAAAAAAAAAAAAAAALgIAAGRycy9lMm9Eb2MueG1sUEsBAi0AFAAGAAgAAAAhAOUv&#10;hWTjAAAACgEAAA8AAAAAAAAAAAAAAAAADwUAAGRycy9kb3ducmV2LnhtbFBLBQYAAAAABAAEAPMA&#10;AAAfBgAAAAA=&#10;" fillcolor="window" strokecolor="#70ad47" strokeweight="2.25pt">
                <v:stroke joinstyle="miter"/>
                <v:textbox>
                  <w:txbxContent>
                    <w:p w:rsidR="0050192B" w:rsidRDefault="0050192B" w:rsidP="0050192B">
                      <w:r>
                        <w:t xml:space="preserve">¿COMO PUEDO COMPARTIR CON MIS FAMILIARES LOS CONCEPTOS  ESTUDIADOS SOBRE </w:t>
                      </w:r>
                      <w:r w:rsidR="00F3664E">
                        <w:t xml:space="preserve">LAS CARACTERISTICAS DE LOS SERES VIVOS  QUE EXISTEN EN LA NATURALEZA? </w:t>
                      </w:r>
                      <w:r>
                        <w:t xml:space="preserve"> </w:t>
                      </w:r>
                    </w:p>
                    <w:p w:rsidR="0050192B" w:rsidRDefault="0050192B" w:rsidP="0050192B">
                      <w:pPr>
                        <w:spacing w:after="0"/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7917B001" w14:textId="1CC801E3" w:rsidR="009F7689" w:rsidRPr="009F7689" w:rsidRDefault="009F7689" w:rsidP="009F7689"/>
    <w:p w14:paraId="3FFD2E1E" w14:textId="6EDF07C4" w:rsidR="009F7689" w:rsidRPr="009F7689" w:rsidRDefault="009F7689" w:rsidP="009F7689"/>
    <w:p w14:paraId="7D39E65B" w14:textId="31473083" w:rsidR="009F7689" w:rsidRPr="009F7689" w:rsidRDefault="009F7689" w:rsidP="009F7689"/>
    <w:p w14:paraId="131CEA62" w14:textId="57586E71" w:rsidR="009F7689" w:rsidRPr="009F7689" w:rsidRDefault="009F7689" w:rsidP="009F7689"/>
    <w:p w14:paraId="7691D1C5" w14:textId="532961E9" w:rsidR="009F7689" w:rsidRPr="009F7689" w:rsidRDefault="009F7689" w:rsidP="009F7689"/>
    <w:p w14:paraId="759DFE7C" w14:textId="4938C8E4" w:rsidR="009F7689" w:rsidRPr="009F7689" w:rsidRDefault="009F7689" w:rsidP="009F7689"/>
    <w:p w14:paraId="227FB7C2" w14:textId="18B95AA8" w:rsidR="009F7689" w:rsidRPr="009F7689" w:rsidRDefault="009F7689" w:rsidP="009F7689"/>
    <w:p w14:paraId="19D795F5" w14:textId="7EA090F2" w:rsidR="009F7689" w:rsidRPr="009F7689" w:rsidRDefault="009F7689" w:rsidP="009F7689"/>
    <w:p w14:paraId="70E595E9" w14:textId="32B5118B" w:rsidR="009F7689" w:rsidRPr="009F7689" w:rsidRDefault="009F7689" w:rsidP="009F7689"/>
    <w:p w14:paraId="676ECBBF" w14:textId="208B5ED1" w:rsidR="009F7689" w:rsidRPr="009F7689" w:rsidRDefault="009F7689" w:rsidP="009F7689"/>
    <w:p w14:paraId="6F25FD28" w14:textId="1F6DCF16" w:rsidR="009F7689" w:rsidRDefault="009F7689" w:rsidP="009F7689"/>
    <w:p w14:paraId="52AE33AA" w14:textId="77777777" w:rsidR="009F7689" w:rsidRPr="009F7689" w:rsidRDefault="009F7689" w:rsidP="009F7689"/>
    <w:sectPr w:rsidR="009F7689" w:rsidRPr="009F7689" w:rsidSect="009F7689">
      <w:headerReference w:type="default" r:id="rId33"/>
      <w:footerReference w:type="default" r:id="rId34"/>
      <w:pgSz w:w="11935" w:h="18569" w:code="10000"/>
      <w:pgMar w:top="720" w:right="720" w:bottom="720" w:left="720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25FCA2" w14:textId="77777777" w:rsidR="005D1D48" w:rsidRDefault="005D1D48" w:rsidP="00B234B3">
      <w:pPr>
        <w:spacing w:after="0" w:line="240" w:lineRule="auto"/>
      </w:pPr>
      <w:r>
        <w:separator/>
      </w:r>
    </w:p>
  </w:endnote>
  <w:endnote w:type="continuationSeparator" w:id="0">
    <w:p w14:paraId="1CCD24CA" w14:textId="77777777" w:rsidR="005D1D48" w:rsidRDefault="005D1D48" w:rsidP="00B234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E5E593" w14:textId="22C45F9B" w:rsidR="00FB6B89" w:rsidRDefault="00FB6B89" w:rsidP="00FB6B89">
    <w:pPr>
      <w:pStyle w:val="Piedepgina"/>
      <w:jc w:val="center"/>
    </w:pPr>
    <w:r>
      <w:t xml:space="preserve">Seres </w:t>
    </w:r>
    <w:r w:rsidR="00EF06BA">
      <w:t>de la naturaleza</w:t>
    </w:r>
    <w:r>
      <w:t xml:space="preserve">. </w:t>
    </w:r>
    <w:r w:rsidR="009F7689">
      <w:t xml:space="preserve"> Grado </w:t>
    </w:r>
    <w:r>
      <w:t>Cuarto. 202</w:t>
    </w:r>
    <w:r w:rsidR="006E6E7F">
      <w:t>1</w:t>
    </w:r>
    <w:sdt>
      <w:sdtPr>
        <w:id w:val="867872804"/>
        <w:docPartObj>
          <w:docPartGallery w:val="Page Numbers (Bottom of Page)"/>
          <w:docPartUnique/>
        </w:docPartObj>
      </w:sdtPr>
      <w:sdtEndPr/>
      <w:sdtContent>
        <w:r>
          <w:t xml:space="preserve">.                                                                                                                                                             </w:t>
        </w:r>
        <w:r w:rsidR="00D553E6">
          <w:t xml:space="preserve">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5D1D48" w:rsidRPr="005D1D48">
          <w:rPr>
            <w:noProof/>
            <w:lang w:val="es-ES"/>
          </w:rPr>
          <w:t>1</w:t>
        </w:r>
        <w:r>
          <w:fldChar w:fldCharType="end"/>
        </w:r>
      </w:sdtContent>
    </w:sdt>
  </w:p>
  <w:p w14:paraId="1AA5231A" w14:textId="77777777" w:rsidR="0055450F" w:rsidRDefault="0055450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93C4F9" w14:textId="77777777" w:rsidR="005D1D48" w:rsidRDefault="005D1D48" w:rsidP="00B234B3">
      <w:pPr>
        <w:spacing w:after="0" w:line="240" w:lineRule="auto"/>
      </w:pPr>
      <w:r>
        <w:separator/>
      </w:r>
    </w:p>
  </w:footnote>
  <w:footnote w:type="continuationSeparator" w:id="0">
    <w:p w14:paraId="63F17B3D" w14:textId="77777777" w:rsidR="005D1D48" w:rsidRDefault="005D1D48" w:rsidP="00B234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0A68E4" w14:textId="77777777" w:rsidR="0055450F" w:rsidRPr="000147E3" w:rsidRDefault="000147E3" w:rsidP="000147E3">
    <w:pPr>
      <w:pStyle w:val="Encabezado"/>
      <w:jc w:val="center"/>
      <w:rPr>
        <w:b/>
      </w:rPr>
    </w:pPr>
    <w:r w:rsidRPr="000147E3">
      <w:rPr>
        <w:b/>
        <w:noProof/>
        <w:lang w:eastAsia="es-CO"/>
      </w:rPr>
      <w:drawing>
        <wp:anchor distT="0" distB="0" distL="114300" distR="114300" simplePos="0" relativeHeight="251659264" behindDoc="0" locked="0" layoutInCell="1" allowOverlap="1" wp14:anchorId="28D3846F" wp14:editId="558C6F57">
          <wp:simplePos x="0" y="0"/>
          <wp:positionH relativeFrom="margin">
            <wp:posOffset>-304800</wp:posOffset>
          </wp:positionH>
          <wp:positionV relativeFrom="paragraph">
            <wp:posOffset>-314960</wp:posOffset>
          </wp:positionV>
          <wp:extent cx="571500" cy="529167"/>
          <wp:effectExtent l="0" t="0" r="0" b="4445"/>
          <wp:wrapSquare wrapText="bothSides"/>
          <wp:docPr id="3" name="Imagen 3" descr="I.E.T. Jopaquin Paris - Inic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.E.T. Jopaquin Paris - Inici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291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450F" w:rsidRPr="000147E3">
      <w:rPr>
        <w:b/>
      </w:rPr>
      <w:t>INSTITUCION EDUCATIVA TECNICA JOAQUIN PARIS SEDE SAGRADO CORAZON</w:t>
    </w:r>
  </w:p>
  <w:p w14:paraId="3166CDA4" w14:textId="77777777" w:rsidR="0055450F" w:rsidRPr="000147E3" w:rsidRDefault="0055450F" w:rsidP="000147E3">
    <w:pPr>
      <w:pStyle w:val="Encabezado"/>
      <w:jc w:val="center"/>
      <w:rPr>
        <w:b/>
      </w:rPr>
    </w:pPr>
    <w:r w:rsidRPr="000147E3">
      <w:rPr>
        <w:b/>
      </w:rPr>
      <w:t xml:space="preserve">CIENCIAS NATURALES </w:t>
    </w:r>
    <w:r w:rsidR="00F04667">
      <w:rPr>
        <w:b/>
      </w:rPr>
      <w:t xml:space="preserve"> GRADO </w:t>
    </w:r>
    <w:r w:rsidRPr="000147E3">
      <w:rPr>
        <w:b/>
      </w:rPr>
      <w:t>CUARTO</w:t>
    </w:r>
  </w:p>
  <w:p w14:paraId="4FEBEC1C" w14:textId="77777777" w:rsidR="0055450F" w:rsidRDefault="0055450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73694B"/>
    <w:multiLevelType w:val="hybridMultilevel"/>
    <w:tmpl w:val="75DC0C12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F50410"/>
    <w:multiLevelType w:val="hybridMultilevel"/>
    <w:tmpl w:val="0E96D9B8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25291C"/>
    <w:multiLevelType w:val="hybridMultilevel"/>
    <w:tmpl w:val="83C0FCA8"/>
    <w:lvl w:ilvl="0" w:tplc="240A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3">
    <w:nsid w:val="179026CA"/>
    <w:multiLevelType w:val="hybridMultilevel"/>
    <w:tmpl w:val="A2AE6E5C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9664EE"/>
    <w:multiLevelType w:val="multilevel"/>
    <w:tmpl w:val="88A2170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1E1F36EC"/>
    <w:multiLevelType w:val="hybridMultilevel"/>
    <w:tmpl w:val="98521A08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123ED7"/>
    <w:multiLevelType w:val="hybridMultilevel"/>
    <w:tmpl w:val="01DCB71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D67AC3"/>
    <w:multiLevelType w:val="hybridMultilevel"/>
    <w:tmpl w:val="A290E268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D62831"/>
    <w:multiLevelType w:val="hybridMultilevel"/>
    <w:tmpl w:val="2DDCA20A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200A6A"/>
    <w:multiLevelType w:val="hybridMultilevel"/>
    <w:tmpl w:val="A5183660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0953F3"/>
    <w:multiLevelType w:val="hybridMultilevel"/>
    <w:tmpl w:val="B4D6F8BA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8F6A2E"/>
    <w:multiLevelType w:val="hybridMultilevel"/>
    <w:tmpl w:val="6122B486"/>
    <w:lvl w:ilvl="0" w:tplc="240A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D691BFF"/>
    <w:multiLevelType w:val="hybridMultilevel"/>
    <w:tmpl w:val="27E011C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8F2FC7"/>
    <w:multiLevelType w:val="multilevel"/>
    <w:tmpl w:val="5E3480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7E26A31"/>
    <w:multiLevelType w:val="hybridMultilevel"/>
    <w:tmpl w:val="700603D0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5A479D"/>
    <w:multiLevelType w:val="hybridMultilevel"/>
    <w:tmpl w:val="0C741CA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450538"/>
    <w:multiLevelType w:val="hybridMultilevel"/>
    <w:tmpl w:val="D5863744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027035"/>
    <w:multiLevelType w:val="hybridMultilevel"/>
    <w:tmpl w:val="E25EE306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E823A7"/>
    <w:multiLevelType w:val="hybridMultilevel"/>
    <w:tmpl w:val="19DC500E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2F180B"/>
    <w:multiLevelType w:val="multilevel"/>
    <w:tmpl w:val="47587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7ED708B"/>
    <w:multiLevelType w:val="hybridMultilevel"/>
    <w:tmpl w:val="8B862C4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672B81"/>
    <w:multiLevelType w:val="hybridMultilevel"/>
    <w:tmpl w:val="4B4AEAA0"/>
    <w:lvl w:ilvl="0" w:tplc="24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016EAC"/>
    <w:multiLevelType w:val="multilevel"/>
    <w:tmpl w:val="3124B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F081123"/>
    <w:multiLevelType w:val="multilevel"/>
    <w:tmpl w:val="63D41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7544E87"/>
    <w:multiLevelType w:val="hybridMultilevel"/>
    <w:tmpl w:val="D36E9B10"/>
    <w:lvl w:ilvl="0" w:tplc="24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CD16612"/>
    <w:multiLevelType w:val="hybridMultilevel"/>
    <w:tmpl w:val="FDDEE3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256197A"/>
    <w:multiLevelType w:val="multilevel"/>
    <w:tmpl w:val="327C2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6591761"/>
    <w:multiLevelType w:val="hybridMultilevel"/>
    <w:tmpl w:val="3EEE8116"/>
    <w:lvl w:ilvl="0" w:tplc="24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6A273AD"/>
    <w:multiLevelType w:val="multilevel"/>
    <w:tmpl w:val="2214C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17"/>
  </w:num>
  <w:num w:numId="3">
    <w:abstractNumId w:val="11"/>
  </w:num>
  <w:num w:numId="4">
    <w:abstractNumId w:val="8"/>
  </w:num>
  <w:num w:numId="5">
    <w:abstractNumId w:val="1"/>
  </w:num>
  <w:num w:numId="6">
    <w:abstractNumId w:val="16"/>
  </w:num>
  <w:num w:numId="7">
    <w:abstractNumId w:val="7"/>
  </w:num>
  <w:num w:numId="8">
    <w:abstractNumId w:val="23"/>
  </w:num>
  <w:num w:numId="9">
    <w:abstractNumId w:val="26"/>
  </w:num>
  <w:num w:numId="10">
    <w:abstractNumId w:val="28"/>
  </w:num>
  <w:num w:numId="11">
    <w:abstractNumId w:val="14"/>
  </w:num>
  <w:num w:numId="12">
    <w:abstractNumId w:val="13"/>
  </w:num>
  <w:num w:numId="13">
    <w:abstractNumId w:val="19"/>
  </w:num>
  <w:num w:numId="14">
    <w:abstractNumId w:val="10"/>
  </w:num>
  <w:num w:numId="15">
    <w:abstractNumId w:val="4"/>
  </w:num>
  <w:num w:numId="16">
    <w:abstractNumId w:val="22"/>
  </w:num>
  <w:num w:numId="17">
    <w:abstractNumId w:val="0"/>
  </w:num>
  <w:num w:numId="18">
    <w:abstractNumId w:val="24"/>
  </w:num>
  <w:num w:numId="19">
    <w:abstractNumId w:val="27"/>
  </w:num>
  <w:num w:numId="20">
    <w:abstractNumId w:val="18"/>
  </w:num>
  <w:num w:numId="21">
    <w:abstractNumId w:val="3"/>
  </w:num>
  <w:num w:numId="22">
    <w:abstractNumId w:val="9"/>
  </w:num>
  <w:num w:numId="23">
    <w:abstractNumId w:val="5"/>
  </w:num>
  <w:num w:numId="24">
    <w:abstractNumId w:val="25"/>
  </w:num>
  <w:num w:numId="25">
    <w:abstractNumId w:val="20"/>
  </w:num>
  <w:num w:numId="26">
    <w:abstractNumId w:val="6"/>
  </w:num>
  <w:num w:numId="27">
    <w:abstractNumId w:val="2"/>
  </w:num>
  <w:num w:numId="28">
    <w:abstractNumId w:val="12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511"/>
    <w:rsid w:val="00006EAA"/>
    <w:rsid w:val="000147E3"/>
    <w:rsid w:val="000207FF"/>
    <w:rsid w:val="00021533"/>
    <w:rsid w:val="00035EAF"/>
    <w:rsid w:val="00045986"/>
    <w:rsid w:val="00065078"/>
    <w:rsid w:val="0008384A"/>
    <w:rsid w:val="00131E1D"/>
    <w:rsid w:val="00134E5A"/>
    <w:rsid w:val="00135C86"/>
    <w:rsid w:val="00164080"/>
    <w:rsid w:val="00191FBA"/>
    <w:rsid w:val="001A0A43"/>
    <w:rsid w:val="001B2ED0"/>
    <w:rsid w:val="001F3738"/>
    <w:rsid w:val="00213429"/>
    <w:rsid w:val="00243CD3"/>
    <w:rsid w:val="00244B74"/>
    <w:rsid w:val="00256D2A"/>
    <w:rsid w:val="0027526A"/>
    <w:rsid w:val="00276C7D"/>
    <w:rsid w:val="002A7CB8"/>
    <w:rsid w:val="002B3448"/>
    <w:rsid w:val="00302E06"/>
    <w:rsid w:val="0030754F"/>
    <w:rsid w:val="00371B80"/>
    <w:rsid w:val="00375EF8"/>
    <w:rsid w:val="003900D3"/>
    <w:rsid w:val="00394CB4"/>
    <w:rsid w:val="003A4A54"/>
    <w:rsid w:val="003A52C9"/>
    <w:rsid w:val="003E20D9"/>
    <w:rsid w:val="003F235D"/>
    <w:rsid w:val="003F570D"/>
    <w:rsid w:val="00400704"/>
    <w:rsid w:val="00401457"/>
    <w:rsid w:val="00410C9C"/>
    <w:rsid w:val="004123C2"/>
    <w:rsid w:val="00420894"/>
    <w:rsid w:val="00425E5B"/>
    <w:rsid w:val="00426082"/>
    <w:rsid w:val="00461E1C"/>
    <w:rsid w:val="004A0259"/>
    <w:rsid w:val="004D0511"/>
    <w:rsid w:val="004E1A56"/>
    <w:rsid w:val="004E6725"/>
    <w:rsid w:val="0050192B"/>
    <w:rsid w:val="00501E41"/>
    <w:rsid w:val="00511CB4"/>
    <w:rsid w:val="00523ABA"/>
    <w:rsid w:val="0053006E"/>
    <w:rsid w:val="00530EA9"/>
    <w:rsid w:val="005321DE"/>
    <w:rsid w:val="005538A0"/>
    <w:rsid w:val="0055450F"/>
    <w:rsid w:val="00570B72"/>
    <w:rsid w:val="00584ED9"/>
    <w:rsid w:val="00590ACF"/>
    <w:rsid w:val="0059604E"/>
    <w:rsid w:val="005C7277"/>
    <w:rsid w:val="005D09DD"/>
    <w:rsid w:val="005D1D48"/>
    <w:rsid w:val="005F3115"/>
    <w:rsid w:val="005F59F3"/>
    <w:rsid w:val="0060369B"/>
    <w:rsid w:val="006178BB"/>
    <w:rsid w:val="00631CC7"/>
    <w:rsid w:val="00646C9D"/>
    <w:rsid w:val="0065038C"/>
    <w:rsid w:val="0066637A"/>
    <w:rsid w:val="00681FB7"/>
    <w:rsid w:val="00684201"/>
    <w:rsid w:val="006D04FA"/>
    <w:rsid w:val="006D1CB8"/>
    <w:rsid w:val="006E1DF2"/>
    <w:rsid w:val="006E6E7F"/>
    <w:rsid w:val="006F02E8"/>
    <w:rsid w:val="00704913"/>
    <w:rsid w:val="0076692D"/>
    <w:rsid w:val="00781641"/>
    <w:rsid w:val="00792E86"/>
    <w:rsid w:val="007934FC"/>
    <w:rsid w:val="007C31BF"/>
    <w:rsid w:val="00831482"/>
    <w:rsid w:val="0083190E"/>
    <w:rsid w:val="0085218A"/>
    <w:rsid w:val="0085277C"/>
    <w:rsid w:val="00854C8E"/>
    <w:rsid w:val="00877757"/>
    <w:rsid w:val="00895613"/>
    <w:rsid w:val="008971F2"/>
    <w:rsid w:val="008B033F"/>
    <w:rsid w:val="008B41FF"/>
    <w:rsid w:val="008B5B33"/>
    <w:rsid w:val="008C36F5"/>
    <w:rsid w:val="008D7558"/>
    <w:rsid w:val="008E053B"/>
    <w:rsid w:val="008E5256"/>
    <w:rsid w:val="00904858"/>
    <w:rsid w:val="00930C3A"/>
    <w:rsid w:val="00931533"/>
    <w:rsid w:val="00944CB2"/>
    <w:rsid w:val="00950DEC"/>
    <w:rsid w:val="0097083B"/>
    <w:rsid w:val="00974930"/>
    <w:rsid w:val="009863F1"/>
    <w:rsid w:val="009A6F68"/>
    <w:rsid w:val="009B540C"/>
    <w:rsid w:val="009C06AC"/>
    <w:rsid w:val="009D27CA"/>
    <w:rsid w:val="009E782E"/>
    <w:rsid w:val="009F6237"/>
    <w:rsid w:val="009F7689"/>
    <w:rsid w:val="00A05D1B"/>
    <w:rsid w:val="00A310EF"/>
    <w:rsid w:val="00A34719"/>
    <w:rsid w:val="00A421FF"/>
    <w:rsid w:val="00A975CC"/>
    <w:rsid w:val="00AB020D"/>
    <w:rsid w:val="00AB211A"/>
    <w:rsid w:val="00AF68B2"/>
    <w:rsid w:val="00B13CEA"/>
    <w:rsid w:val="00B14CD5"/>
    <w:rsid w:val="00B234B3"/>
    <w:rsid w:val="00B3126F"/>
    <w:rsid w:val="00B35DA8"/>
    <w:rsid w:val="00B429B0"/>
    <w:rsid w:val="00B6054C"/>
    <w:rsid w:val="00B6127C"/>
    <w:rsid w:val="00B6372E"/>
    <w:rsid w:val="00B77E6F"/>
    <w:rsid w:val="00B8537C"/>
    <w:rsid w:val="00B8564A"/>
    <w:rsid w:val="00B90CD2"/>
    <w:rsid w:val="00B90F48"/>
    <w:rsid w:val="00BB1790"/>
    <w:rsid w:val="00BB33EB"/>
    <w:rsid w:val="00BC6C62"/>
    <w:rsid w:val="00BD6A15"/>
    <w:rsid w:val="00BE488B"/>
    <w:rsid w:val="00BE6040"/>
    <w:rsid w:val="00C33AEF"/>
    <w:rsid w:val="00C46BBE"/>
    <w:rsid w:val="00C561F9"/>
    <w:rsid w:val="00C56283"/>
    <w:rsid w:val="00C5650C"/>
    <w:rsid w:val="00CB0941"/>
    <w:rsid w:val="00CC22B4"/>
    <w:rsid w:val="00CC493E"/>
    <w:rsid w:val="00CE58D1"/>
    <w:rsid w:val="00CF4317"/>
    <w:rsid w:val="00D35FB9"/>
    <w:rsid w:val="00D41AA8"/>
    <w:rsid w:val="00D5072E"/>
    <w:rsid w:val="00D553E6"/>
    <w:rsid w:val="00D60AF0"/>
    <w:rsid w:val="00D76EA6"/>
    <w:rsid w:val="00D879C4"/>
    <w:rsid w:val="00D94B20"/>
    <w:rsid w:val="00DA5796"/>
    <w:rsid w:val="00DB4869"/>
    <w:rsid w:val="00DC36B2"/>
    <w:rsid w:val="00DF09B0"/>
    <w:rsid w:val="00E03C2F"/>
    <w:rsid w:val="00E12697"/>
    <w:rsid w:val="00E239D2"/>
    <w:rsid w:val="00E3232D"/>
    <w:rsid w:val="00E36128"/>
    <w:rsid w:val="00E85775"/>
    <w:rsid w:val="00E948E3"/>
    <w:rsid w:val="00EA4A9A"/>
    <w:rsid w:val="00EC6183"/>
    <w:rsid w:val="00EF06BA"/>
    <w:rsid w:val="00F04667"/>
    <w:rsid w:val="00F10E30"/>
    <w:rsid w:val="00F3664E"/>
    <w:rsid w:val="00F43893"/>
    <w:rsid w:val="00F57D94"/>
    <w:rsid w:val="00F6016D"/>
    <w:rsid w:val="00F620F9"/>
    <w:rsid w:val="00F63FC0"/>
    <w:rsid w:val="00F65ED5"/>
    <w:rsid w:val="00F67A52"/>
    <w:rsid w:val="00F72D01"/>
    <w:rsid w:val="00FA06CD"/>
    <w:rsid w:val="00FB0E28"/>
    <w:rsid w:val="00FB6721"/>
    <w:rsid w:val="00FB6B89"/>
    <w:rsid w:val="00FE5F90"/>
    <w:rsid w:val="00FE6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E07328C"/>
  <w15:chartTrackingRefBased/>
  <w15:docId w15:val="{16F86392-EFD8-4DE7-9A71-3C71BB4D1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7558"/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43CD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900D3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8D755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234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34B3"/>
  </w:style>
  <w:style w:type="paragraph" w:styleId="Piedepgina">
    <w:name w:val="footer"/>
    <w:basedOn w:val="Normal"/>
    <w:link w:val="PiedepginaCar"/>
    <w:uiPriority w:val="99"/>
    <w:unhideWhenUsed/>
    <w:rsid w:val="00B234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34B3"/>
  </w:style>
  <w:style w:type="table" w:styleId="Tablaconcuadrcula">
    <w:name w:val="Table Grid"/>
    <w:basedOn w:val="Tablanormal"/>
    <w:uiPriority w:val="39"/>
    <w:rsid w:val="00425E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036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369B"/>
    <w:rPr>
      <w:rFonts w:ascii="Segoe UI" w:hAnsi="Segoe UI" w:cs="Segoe U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rsid w:val="00243CD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8E5256"/>
    <w:pPr>
      <w:spacing w:after="0" w:line="240" w:lineRule="auto"/>
    </w:pPr>
    <w:rPr>
      <w:rFonts w:eastAsia="Times New Roman"/>
      <w:szCs w:val="28"/>
      <w:lang w:eastAsia="es-CO" w:bidi="th-TH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52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eoZJGK6kxHc" TargetMode="External"/><Relationship Id="rId18" Type="http://schemas.openxmlformats.org/officeDocument/2006/relationships/hyperlink" Target="https://www.youtube.com/watch?v=yPAXWuX4U8A" TargetMode="Externa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_kzO4rbLZb0" TargetMode="External"/><Relationship Id="rId17" Type="http://schemas.openxmlformats.org/officeDocument/2006/relationships/hyperlink" Target="https://www.youtube.com/watch?v=PA-LWAQLpiE" TargetMode="External"/><Relationship Id="rId25" Type="http://schemas.openxmlformats.org/officeDocument/2006/relationships/image" Target="media/image8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ZIDxXlm7bX8" TargetMode="External"/><Relationship Id="rId20" Type="http://schemas.openxmlformats.org/officeDocument/2006/relationships/hyperlink" Target="http://www.areaciencias.com/las-celulas.htm" TargetMode="Externa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4lJs75aRNC8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AmStxUz2mKs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pn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3.jpe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1HITSsx9rZM" TargetMode="External"/><Relationship Id="rId14" Type="http://schemas.openxmlformats.org/officeDocument/2006/relationships/hyperlink" Target="https://www.youtube.com/watch?v=yKQGn1yqfr8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114D2B-9ED2-4F11-8C4C-02ABE7272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838</Words>
  <Characters>4615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 CASTRUJILLO-H</dc:creator>
  <cp:keywords/>
  <dc:description/>
  <cp:lastModifiedBy>CT CASTRUJILLO-H</cp:lastModifiedBy>
  <cp:revision>6</cp:revision>
  <dcterms:created xsi:type="dcterms:W3CDTF">2021-02-21T16:07:00Z</dcterms:created>
  <dcterms:modified xsi:type="dcterms:W3CDTF">2021-02-21T19:37:00Z</dcterms:modified>
</cp:coreProperties>
</file>