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49F" w:rsidRDefault="005D649F" w:rsidP="005D649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D649F" w:rsidRDefault="005D649F" w:rsidP="005D649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D649F" w:rsidRDefault="005D649F" w:rsidP="005D649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D649F" w:rsidRDefault="005D649F" w:rsidP="005D649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D649F" w:rsidRDefault="005D649F" w:rsidP="005D649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D649F" w:rsidRDefault="005D649F" w:rsidP="005D649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130CA" w:rsidRPr="005D649F" w:rsidRDefault="005D649F" w:rsidP="005D649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D649F">
        <w:rPr>
          <w:rFonts w:ascii="Times New Roman" w:hAnsi="Times New Roman" w:cs="Times New Roman"/>
          <w:b/>
          <w:i/>
          <w:sz w:val="44"/>
          <w:szCs w:val="44"/>
        </w:rPr>
        <w:t>BUENOS DÍAS</w:t>
      </w:r>
    </w:p>
    <w:p w:rsidR="005D649F" w:rsidRPr="005D649F" w:rsidRDefault="005D649F" w:rsidP="005D649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D649F">
        <w:rPr>
          <w:rFonts w:ascii="Times New Roman" w:hAnsi="Times New Roman" w:cs="Times New Roman"/>
          <w:b/>
          <w:i/>
          <w:sz w:val="44"/>
          <w:szCs w:val="44"/>
        </w:rPr>
        <w:t>PRESENTO RESUMEN</w:t>
      </w:r>
    </w:p>
    <w:p w:rsidR="005D649F" w:rsidRPr="005D649F" w:rsidRDefault="005D649F" w:rsidP="005D649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D649F">
        <w:rPr>
          <w:rFonts w:ascii="Times New Roman" w:hAnsi="Times New Roman" w:cs="Times New Roman"/>
          <w:b/>
          <w:i/>
          <w:sz w:val="44"/>
          <w:szCs w:val="44"/>
        </w:rPr>
        <w:t>SISTEMAS DE ADMINISTRACIÓN</w:t>
      </w:r>
    </w:p>
    <w:p w:rsidR="005D649F" w:rsidRPr="005D649F" w:rsidRDefault="005D649F" w:rsidP="005D649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D649F">
        <w:rPr>
          <w:rFonts w:ascii="Times New Roman" w:hAnsi="Times New Roman" w:cs="Times New Roman"/>
          <w:b/>
          <w:i/>
          <w:sz w:val="44"/>
          <w:szCs w:val="44"/>
        </w:rPr>
        <w:t>MARÍA FERNANDA PAREDES CRUZ</w:t>
      </w:r>
    </w:p>
    <w:p w:rsidR="005D649F" w:rsidRDefault="005D649F" w:rsidP="005D649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D649F">
        <w:rPr>
          <w:rFonts w:ascii="Times New Roman" w:hAnsi="Times New Roman" w:cs="Times New Roman"/>
          <w:b/>
          <w:i/>
          <w:sz w:val="44"/>
          <w:szCs w:val="44"/>
        </w:rPr>
        <w:t>CICLO 5-3</w:t>
      </w:r>
    </w:p>
    <w:p w:rsidR="005D649F" w:rsidRDefault="005D649F" w:rsidP="005D649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D649F" w:rsidRDefault="005D649F" w:rsidP="005D649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D649F" w:rsidRDefault="005D649F" w:rsidP="005D649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D649F" w:rsidRDefault="005D649F" w:rsidP="005D649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D649F" w:rsidRDefault="005D649F" w:rsidP="005D649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D649F" w:rsidRDefault="005D649F" w:rsidP="005D649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D649F" w:rsidRDefault="005D649F" w:rsidP="005D649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D649F" w:rsidRDefault="005D649F" w:rsidP="005D649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</w:rPr>
        <w:lastRenderedPageBreak/>
        <w:drawing>
          <wp:inline distT="0" distB="0" distL="0" distR="0">
            <wp:extent cx="5612130" cy="752284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13 at 8.20.13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2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49F" w:rsidRPr="005D649F" w:rsidRDefault="005D649F" w:rsidP="005D649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</w:rPr>
        <w:lastRenderedPageBreak/>
        <w:drawing>
          <wp:inline distT="0" distB="0" distL="0" distR="0">
            <wp:extent cx="5612130" cy="815403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13 at 8.20.30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5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649F" w:rsidRPr="005D64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9F"/>
    <w:rsid w:val="003130CA"/>
    <w:rsid w:val="005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790194"/>
  <w15:chartTrackingRefBased/>
  <w15:docId w15:val="{9ED56A0D-8D45-4235-B9D1-B2363438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6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1</cp:revision>
  <dcterms:created xsi:type="dcterms:W3CDTF">2021-03-13T13:24:00Z</dcterms:created>
  <dcterms:modified xsi:type="dcterms:W3CDTF">2021-03-13T13:27:00Z</dcterms:modified>
</cp:coreProperties>
</file>