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B19C" w14:textId="77777777" w:rsidR="006A3B96" w:rsidRDefault="006A3B96" w:rsidP="006A3B96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</w:p>
    <w:p w14:paraId="2A6C8064" w14:textId="77777777" w:rsidR="006A3B96" w:rsidRDefault="006A3B96" w:rsidP="006A3B96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</w:p>
    <w:p w14:paraId="7AE497FF" w14:textId="77777777" w:rsidR="006A3B96" w:rsidRDefault="006A3B96" w:rsidP="006A3B96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</w:p>
    <w:p w14:paraId="7D76FCD1" w14:textId="77777777" w:rsidR="006A3B96" w:rsidRDefault="006A3B96" w:rsidP="006A3B96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</w:p>
    <w:p w14:paraId="6BCF9551" w14:textId="77777777" w:rsidR="006A3B96" w:rsidRDefault="006A3B96" w:rsidP="006A3B96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</w:p>
    <w:p w14:paraId="3FF44C21" w14:textId="77777777" w:rsidR="006A3B96" w:rsidRDefault="006A3B96" w:rsidP="006A3B96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</w:p>
    <w:p w14:paraId="5CC21566" w14:textId="77777777" w:rsidR="006A3B96" w:rsidRDefault="006A3B96" w:rsidP="006A3B96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</w:p>
    <w:p w14:paraId="6ED7A600" w14:textId="77777777" w:rsidR="006A3B96" w:rsidRDefault="006A3B96" w:rsidP="006A3B96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</w:p>
    <w:p w14:paraId="34B6DFE7" w14:textId="1CBBE1F1" w:rsidR="007223F2" w:rsidRPr="006A3B96" w:rsidRDefault="006A3B96" w:rsidP="006A3B96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  <w:r w:rsidRPr="006A3B96">
        <w:rPr>
          <w:rFonts w:ascii="Times New Roman" w:hAnsi="Times New Roman" w:cs="Times New Roman"/>
          <w:sz w:val="44"/>
          <w:szCs w:val="44"/>
          <w:lang w:val="es-ES"/>
        </w:rPr>
        <w:t>BUENAS NOCHES:</w:t>
      </w:r>
    </w:p>
    <w:p w14:paraId="2A5BB2B7" w14:textId="12F818E5" w:rsidR="006A3B96" w:rsidRPr="006A3B96" w:rsidRDefault="006A3B96" w:rsidP="006A3B96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  <w:r w:rsidRPr="006A3B96">
        <w:rPr>
          <w:rFonts w:ascii="Times New Roman" w:hAnsi="Times New Roman" w:cs="Times New Roman"/>
          <w:sz w:val="44"/>
          <w:szCs w:val="44"/>
          <w:lang w:val="es-ES"/>
        </w:rPr>
        <w:t>ADJUNTO ACTIVIDAD DE BIENES Y SERVICIOS</w:t>
      </w:r>
    </w:p>
    <w:p w14:paraId="6BCD8F6A" w14:textId="03E925B0" w:rsidR="006A3B96" w:rsidRPr="006A3B96" w:rsidRDefault="006A3B96" w:rsidP="006A3B96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  <w:r w:rsidRPr="006A3B96">
        <w:rPr>
          <w:rFonts w:ascii="Times New Roman" w:hAnsi="Times New Roman" w:cs="Times New Roman"/>
          <w:sz w:val="44"/>
          <w:szCs w:val="44"/>
          <w:lang w:val="es-ES"/>
        </w:rPr>
        <w:t>MARÍA FERNANDA PAREDES CRUZ</w:t>
      </w:r>
    </w:p>
    <w:p w14:paraId="2286DB8D" w14:textId="16653153" w:rsidR="006A3B96" w:rsidRPr="006A3B96" w:rsidRDefault="006A3B96" w:rsidP="006A3B96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  <w:r w:rsidRPr="006A3B96">
        <w:rPr>
          <w:rFonts w:ascii="Times New Roman" w:hAnsi="Times New Roman" w:cs="Times New Roman"/>
          <w:sz w:val="44"/>
          <w:szCs w:val="44"/>
          <w:lang w:val="es-ES"/>
        </w:rPr>
        <w:t>CICLO 5-2</w:t>
      </w:r>
    </w:p>
    <w:p w14:paraId="130F4A9E" w14:textId="62084AD4" w:rsidR="006A3B96" w:rsidRDefault="006A3B96">
      <w:pPr>
        <w:rPr>
          <w:lang w:val="es-ES"/>
        </w:rPr>
      </w:pPr>
    </w:p>
    <w:p w14:paraId="732B9887" w14:textId="6A877A5C" w:rsidR="006A3B96" w:rsidRDefault="006A3B96">
      <w:pPr>
        <w:rPr>
          <w:lang w:val="es-ES"/>
        </w:rPr>
      </w:pPr>
    </w:p>
    <w:p w14:paraId="6A6E1D6C" w14:textId="1D6B97B2" w:rsidR="006A3B96" w:rsidRDefault="006A3B96">
      <w:pPr>
        <w:rPr>
          <w:lang w:val="es-ES"/>
        </w:rPr>
      </w:pPr>
    </w:p>
    <w:p w14:paraId="43A74AE0" w14:textId="03F04A98" w:rsidR="006A3B96" w:rsidRDefault="006A3B96">
      <w:pPr>
        <w:rPr>
          <w:lang w:val="es-ES"/>
        </w:rPr>
      </w:pPr>
    </w:p>
    <w:p w14:paraId="346A6D2E" w14:textId="71EB4DE2" w:rsidR="006A3B96" w:rsidRDefault="006A3B96">
      <w:pPr>
        <w:rPr>
          <w:lang w:val="es-ES"/>
        </w:rPr>
      </w:pPr>
    </w:p>
    <w:p w14:paraId="6B17BE93" w14:textId="08F707C4" w:rsidR="006A3B96" w:rsidRDefault="006A3B96">
      <w:pPr>
        <w:rPr>
          <w:lang w:val="es-ES"/>
        </w:rPr>
      </w:pPr>
    </w:p>
    <w:p w14:paraId="07F18F26" w14:textId="590D46F9" w:rsidR="006A3B96" w:rsidRDefault="006A3B96">
      <w:pPr>
        <w:rPr>
          <w:lang w:val="es-ES"/>
        </w:rPr>
      </w:pPr>
    </w:p>
    <w:p w14:paraId="6D6891B3" w14:textId="5FAA78A9" w:rsidR="006A3B96" w:rsidRDefault="006A3B96">
      <w:pPr>
        <w:rPr>
          <w:lang w:val="es-ES"/>
        </w:rPr>
      </w:pPr>
    </w:p>
    <w:p w14:paraId="29E3D652" w14:textId="24A1C2FC" w:rsidR="006A3B96" w:rsidRDefault="006A3B96">
      <w:pPr>
        <w:rPr>
          <w:lang w:val="es-ES"/>
        </w:rPr>
      </w:pPr>
    </w:p>
    <w:p w14:paraId="6CC2040D" w14:textId="28A269FF" w:rsidR="006A3B96" w:rsidRDefault="006A3B96">
      <w:pPr>
        <w:rPr>
          <w:lang w:val="es-ES"/>
        </w:rPr>
      </w:pPr>
      <w:r>
        <w:rPr>
          <w:noProof/>
          <w:lang w:val="es-ES"/>
        </w:rPr>
        <w:lastRenderedPageBreak/>
        <w:drawing>
          <wp:inline distT="0" distB="0" distL="0" distR="0" wp14:anchorId="2FED3439" wp14:editId="11C75F5F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93519" w14:textId="2B7F4259" w:rsidR="006A3B96" w:rsidRDefault="006A3B96">
      <w:pPr>
        <w:rPr>
          <w:lang w:val="es-ES"/>
        </w:rPr>
      </w:pPr>
    </w:p>
    <w:p w14:paraId="4C21109F" w14:textId="2B8777C2" w:rsidR="006A3B96" w:rsidRDefault="006A3B96">
      <w:pPr>
        <w:rPr>
          <w:lang w:val="es-ES"/>
        </w:rPr>
      </w:pPr>
    </w:p>
    <w:p w14:paraId="070A18B5" w14:textId="58058B88" w:rsidR="006A3B96" w:rsidRDefault="006A3B96">
      <w:pPr>
        <w:rPr>
          <w:lang w:val="es-ES"/>
        </w:rPr>
      </w:pPr>
      <w:r>
        <w:rPr>
          <w:noProof/>
          <w:lang w:val="es-ES"/>
        </w:rPr>
        <w:lastRenderedPageBreak/>
        <w:drawing>
          <wp:inline distT="0" distB="0" distL="0" distR="0" wp14:anchorId="18B930A5" wp14:editId="0476AE33">
            <wp:extent cx="5612130" cy="760984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0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6B24D" w14:textId="5F488804" w:rsidR="006A3B96" w:rsidRDefault="006A3B96">
      <w:pPr>
        <w:rPr>
          <w:lang w:val="es-ES"/>
        </w:rPr>
      </w:pPr>
    </w:p>
    <w:p w14:paraId="7C96F13E" w14:textId="45B1D807" w:rsidR="006A3B96" w:rsidRDefault="006A3B96">
      <w:pPr>
        <w:rPr>
          <w:lang w:val="es-ES"/>
        </w:rPr>
      </w:pPr>
    </w:p>
    <w:p w14:paraId="52B94BCD" w14:textId="24F56CF0" w:rsidR="006A3B96" w:rsidRPr="006A3B96" w:rsidRDefault="006A3B96">
      <w:pPr>
        <w:rPr>
          <w:lang w:val="es-ES"/>
        </w:rPr>
      </w:pPr>
      <w:r>
        <w:rPr>
          <w:noProof/>
          <w:lang w:val="es-ES"/>
        </w:rPr>
        <w:lastRenderedPageBreak/>
        <w:drawing>
          <wp:inline distT="0" distB="0" distL="0" distR="0" wp14:anchorId="7660F13A" wp14:editId="715C1C31">
            <wp:extent cx="5612130" cy="668845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68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3B96" w:rsidRPr="006A3B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96"/>
    <w:rsid w:val="006A3B96"/>
    <w:rsid w:val="00962F47"/>
    <w:rsid w:val="00E0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3D64"/>
  <w15:chartTrackingRefBased/>
  <w15:docId w15:val="{9F29BC81-5FFF-44D0-AD94-DFF77473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102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Beltran</dc:creator>
  <cp:keywords/>
  <dc:description/>
  <cp:lastModifiedBy>Raul Beltran</cp:lastModifiedBy>
  <cp:revision>2</cp:revision>
  <dcterms:created xsi:type="dcterms:W3CDTF">2021-02-27T01:14:00Z</dcterms:created>
  <dcterms:modified xsi:type="dcterms:W3CDTF">2021-02-27T01:17:00Z</dcterms:modified>
</cp:coreProperties>
</file>