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7B" w:rsidRDefault="00F53F6E">
      <w:pPr>
        <w:rPr>
          <w:lang w:val="es-ES"/>
        </w:rPr>
      </w:pPr>
      <w:r>
        <w:rPr>
          <w:lang w:val="es-ES"/>
        </w:rPr>
        <w:t>GENEROS LITERARIOS</w:t>
      </w: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Lea</w:t>
      </w:r>
      <w:r w:rsidRPr="004132CE">
        <w:rPr>
          <w:rFonts w:ascii="Verdana" w:hAnsi="Verdana" w:cs="Arial"/>
          <w:i/>
        </w:rPr>
        <w:t xml:space="preserve"> los  siguientes textos con  tu equipo de trabajo.</w:t>
      </w: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inline distT="0" distB="0" distL="0" distR="0" wp14:anchorId="66BB0CA6" wp14:editId="30E13B02">
                <wp:extent cx="5581650" cy="619125"/>
                <wp:effectExtent l="257175" t="19050" r="9525" b="28575"/>
                <wp:docPr id="14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8165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3F6E" w:rsidRDefault="00F53F6E" w:rsidP="00F53F6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53F6E">
                              <w:rPr>
                                <w:rFonts w:ascii="Arial Black" w:hAnsi="Arial Black"/>
                                <w:color w:val="44546A" w:themeColor="text2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Clases de textos narrativos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BB0CA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9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F53F6E" w:rsidRDefault="00F53F6E" w:rsidP="00F53F6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53F6E">
                        <w:rPr>
                          <w:rFonts w:ascii="Arial Black" w:hAnsi="Arial Black"/>
                          <w:color w:val="44546A" w:themeColor="text2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</w:rPr>
                        <w:t>Clases de textos narrativos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19B7C" wp14:editId="11D6C322">
                <wp:simplePos x="0" y="0"/>
                <wp:positionH relativeFrom="column">
                  <wp:posOffset>4859020</wp:posOffset>
                </wp:positionH>
                <wp:positionV relativeFrom="paragraph">
                  <wp:posOffset>125095</wp:posOffset>
                </wp:positionV>
                <wp:extent cx="1187450" cy="2564765"/>
                <wp:effectExtent l="5080" t="6985" r="7620" b="9525"/>
                <wp:wrapNone/>
                <wp:docPr id="30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6E" w:rsidRDefault="00F53F6E" w:rsidP="00F53F6E">
                            <w:r>
                              <w:t>NOVELA</w:t>
                            </w:r>
                          </w:p>
                          <w:p w:rsidR="00F53F6E" w:rsidRPr="00615AE1" w:rsidRDefault="00F53F6E" w:rsidP="00F53F6E">
                            <w:r w:rsidRPr="00615AE1">
                              <w:rPr>
                                <w:color w:val="000000"/>
                              </w:rPr>
                              <w:t>Es una obra narrativa en donde se relatan múltiples acciones. Es extensa y compleja.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19B7C" id="Rectangle 18" o:spid="_x0000_s1027" style="position:absolute;left:0;text-align:left;margin-left:382.6pt;margin-top:9.85pt;width:93.5pt;height:20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">
                <v:textbox>
                  <w:txbxContent>
                    <w:p w:rsidR="00F53F6E" w:rsidRDefault="00F53F6E" w:rsidP="00F53F6E">
                      <w:r>
                        <w:t>NOVELA</w:t>
                      </w:r>
                    </w:p>
                    <w:p w:rsidR="00F53F6E" w:rsidRPr="00615AE1" w:rsidRDefault="00F53F6E" w:rsidP="00F53F6E">
                      <w:r w:rsidRPr="00615AE1">
                        <w:rPr>
                          <w:color w:val="000000"/>
                        </w:rPr>
                        <w:t>Es una obra narrativa en donde se relatan múltiples acciones. Es extensa y compleja.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8B615" wp14:editId="243E2F74">
                <wp:simplePos x="0" y="0"/>
                <wp:positionH relativeFrom="column">
                  <wp:posOffset>3474720</wp:posOffset>
                </wp:positionH>
                <wp:positionV relativeFrom="paragraph">
                  <wp:posOffset>125095</wp:posOffset>
                </wp:positionV>
                <wp:extent cx="1187450" cy="2564765"/>
                <wp:effectExtent l="11430" t="6985" r="10795" b="9525"/>
                <wp:wrapNone/>
                <wp:docPr id="30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6E" w:rsidRDefault="00F53F6E" w:rsidP="00F53F6E">
                            <w:pPr>
                              <w:jc w:val="center"/>
                            </w:pPr>
                            <w:r>
                              <w:t>CUENTO</w:t>
                            </w:r>
                          </w:p>
                          <w:p w:rsidR="00F53F6E" w:rsidRPr="00615AE1" w:rsidRDefault="00F53F6E" w:rsidP="00F53F6E">
                            <w:r w:rsidRPr="00615AE1">
                              <w:rPr>
                                <w:bCs/>
                              </w:rPr>
                              <w:t>Un cuento es una narración corta en la que intervienen</w:t>
                            </w:r>
                            <w:r w:rsidRPr="00615AE1">
                              <w:t xml:space="preserve"> </w:t>
                            </w:r>
                          </w:p>
                          <w:p w:rsidR="00F53F6E" w:rsidRPr="00615AE1" w:rsidRDefault="00F53F6E" w:rsidP="00F53F6E">
                            <w:proofErr w:type="gramStart"/>
                            <w:r w:rsidRPr="00615AE1">
                              <w:rPr>
                                <w:bCs/>
                              </w:rPr>
                              <w:t>personajes</w:t>
                            </w:r>
                            <w:proofErr w:type="gramEnd"/>
                            <w:r w:rsidRPr="00615AE1">
                              <w:rPr>
                                <w:bCs/>
                              </w:rPr>
                              <w:t xml:space="preserve"> que realizan acciones en un lugar y un tiempo determinado</w:t>
                            </w:r>
                          </w:p>
                          <w:p w:rsidR="00F53F6E" w:rsidRDefault="00F53F6E" w:rsidP="00F53F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8B615" id="Rectangle 17" o:spid="_x0000_s1028" style="position:absolute;left:0;text-align:left;margin-left:273.6pt;margin-top:9.85pt;width:93.5pt;height:20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">
                <v:textbox>
                  <w:txbxContent>
                    <w:p w:rsidR="00F53F6E" w:rsidRDefault="00F53F6E" w:rsidP="00F53F6E">
                      <w:pPr>
                        <w:jc w:val="center"/>
                      </w:pPr>
                      <w:r>
                        <w:t>CUENTO</w:t>
                      </w:r>
                    </w:p>
                    <w:p w:rsidR="00F53F6E" w:rsidRPr="00615AE1" w:rsidRDefault="00F53F6E" w:rsidP="00F53F6E">
                      <w:r w:rsidRPr="00615AE1">
                        <w:rPr>
                          <w:bCs/>
                        </w:rPr>
                        <w:t>Un cuento es una narración corta en la que intervienen</w:t>
                      </w:r>
                      <w:r w:rsidRPr="00615AE1">
                        <w:t xml:space="preserve"> </w:t>
                      </w:r>
                    </w:p>
                    <w:p w:rsidR="00F53F6E" w:rsidRPr="00615AE1" w:rsidRDefault="00F53F6E" w:rsidP="00F53F6E">
                      <w:proofErr w:type="gramStart"/>
                      <w:r w:rsidRPr="00615AE1">
                        <w:rPr>
                          <w:bCs/>
                        </w:rPr>
                        <w:t>personajes</w:t>
                      </w:r>
                      <w:proofErr w:type="gramEnd"/>
                      <w:r w:rsidRPr="00615AE1">
                        <w:rPr>
                          <w:bCs/>
                        </w:rPr>
                        <w:t xml:space="preserve"> que realizan acciones en un lugar y un tiempo determinado</w:t>
                      </w:r>
                    </w:p>
                    <w:p w:rsidR="00F53F6E" w:rsidRDefault="00F53F6E" w:rsidP="00F53F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F374E" wp14:editId="5CE96DB9">
                <wp:simplePos x="0" y="0"/>
                <wp:positionH relativeFrom="column">
                  <wp:posOffset>2141855</wp:posOffset>
                </wp:positionH>
                <wp:positionV relativeFrom="paragraph">
                  <wp:posOffset>125095</wp:posOffset>
                </wp:positionV>
                <wp:extent cx="1187450" cy="2564765"/>
                <wp:effectExtent l="12065" t="6985" r="10160" b="9525"/>
                <wp:wrapNone/>
                <wp:docPr id="30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6E" w:rsidRDefault="00F53F6E" w:rsidP="00F53F6E">
                            <w:r>
                              <w:t>FABULA</w:t>
                            </w:r>
                          </w:p>
                          <w:p w:rsidR="00F53F6E" w:rsidRPr="00E83511" w:rsidRDefault="00F53F6E" w:rsidP="00F53F6E">
                            <w:r>
                              <w:t>Una fábula es un relato breve de ficción, protagonizado por animales que hablan y escrito en prosa o verso con una intención didáctica de carácter ético y universal.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374E" id="Rectangle 16" o:spid="_x0000_s1029" style="position:absolute;left:0;text-align:left;margin-left:168.65pt;margin-top:9.85pt;width:93.5pt;height:20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">
                <v:textbox>
                  <w:txbxContent>
                    <w:p w:rsidR="00F53F6E" w:rsidRDefault="00F53F6E" w:rsidP="00F53F6E">
                      <w:r>
                        <w:t>FABULA</w:t>
                      </w:r>
                    </w:p>
                    <w:p w:rsidR="00F53F6E" w:rsidRPr="00E83511" w:rsidRDefault="00F53F6E" w:rsidP="00F53F6E">
                      <w:r>
                        <w:t>Una fábula es un relato breve de ficción, protagonizado por animales que hablan y escrito en prosa o verso con una intención didáctica de carácter ético y universal.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32981" wp14:editId="19FBE9E5">
                <wp:simplePos x="0" y="0"/>
                <wp:positionH relativeFrom="column">
                  <wp:posOffset>802005</wp:posOffset>
                </wp:positionH>
                <wp:positionV relativeFrom="paragraph">
                  <wp:posOffset>125095</wp:posOffset>
                </wp:positionV>
                <wp:extent cx="1187450" cy="2564765"/>
                <wp:effectExtent l="5715" t="6985" r="6985" b="9525"/>
                <wp:wrapNone/>
                <wp:docPr id="30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6E" w:rsidRDefault="00F53F6E" w:rsidP="00F53F6E">
                            <w:r>
                              <w:t>LEYENDA</w:t>
                            </w:r>
                          </w:p>
                          <w:p w:rsidR="00F53F6E" w:rsidRDefault="00F53F6E" w:rsidP="00F53F6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Una narración que se transmite de  forma oral o escrita contiene historias con elementos verídicos y fantasiosos, sus personajes son humanos y sobrenaturales.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  <w:p w:rsidR="00F53F6E" w:rsidRDefault="00F53F6E" w:rsidP="00F53F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32981" id="Rectangle 15" o:spid="_x0000_s1030" style="position:absolute;left:0;text-align:left;margin-left:63.15pt;margin-top:9.85pt;width:93.5pt;height:20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">
                <v:textbox>
                  <w:txbxContent>
                    <w:p w:rsidR="00F53F6E" w:rsidRDefault="00F53F6E" w:rsidP="00F53F6E">
                      <w:r>
                        <w:t>LEYENDA</w:t>
                      </w:r>
                    </w:p>
                    <w:p w:rsidR="00F53F6E" w:rsidRDefault="00F53F6E" w:rsidP="00F53F6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Una narración que se transmite de  forma oral o escrita contiene historias con elementos verídicos y fantasiosos, sus personajes son humanos y sobrenaturales.</w:t>
                      </w:r>
                      <w:r>
                        <w:rPr>
                          <w:color w:val="000000"/>
                        </w:rPr>
                        <w:br/>
                      </w:r>
                    </w:p>
                    <w:p w:rsidR="00F53F6E" w:rsidRDefault="00F53F6E" w:rsidP="00F53F6E"/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BA3A" wp14:editId="311D3137">
                <wp:simplePos x="0" y="0"/>
                <wp:positionH relativeFrom="column">
                  <wp:posOffset>-492760</wp:posOffset>
                </wp:positionH>
                <wp:positionV relativeFrom="paragraph">
                  <wp:posOffset>125095</wp:posOffset>
                </wp:positionV>
                <wp:extent cx="1187450" cy="2564765"/>
                <wp:effectExtent l="6350" t="6985" r="6350" b="9525"/>
                <wp:wrapNone/>
                <wp:docPr id="30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256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6E" w:rsidRDefault="00F53F6E" w:rsidP="00F53F6E">
                            <w:r>
                              <w:t>MITO</w:t>
                            </w:r>
                          </w:p>
                          <w:p w:rsidR="00F53F6E" w:rsidRPr="00615AE1" w:rsidRDefault="00F53F6E" w:rsidP="00F53F6E">
                            <w:pPr>
                              <w:rPr>
                                <w:color w:val="000000"/>
                              </w:rPr>
                            </w:pPr>
                            <w:r w:rsidRPr="00615AE1">
                              <w:rPr>
                                <w:color w:val="000000"/>
                              </w:rPr>
                              <w:t xml:space="preserve">Es una narración maravillosa sus </w:t>
                            </w:r>
                          </w:p>
                          <w:p w:rsidR="00F53F6E" w:rsidRPr="00615AE1" w:rsidRDefault="00F53F6E" w:rsidP="00F53F6E">
                            <w:pPr>
                              <w:rPr>
                                <w:color w:val="000000"/>
                              </w:rPr>
                            </w:pPr>
                            <w:proofErr w:type="gramStart"/>
                            <w:r w:rsidRPr="00615AE1">
                              <w:rPr>
                                <w:color w:val="000000"/>
                              </w:rPr>
                              <w:t>personajes</w:t>
                            </w:r>
                            <w:proofErr w:type="gramEnd"/>
                            <w:r w:rsidRPr="00615AE1">
                              <w:rPr>
                                <w:color w:val="000000"/>
                              </w:rPr>
                              <w:t xml:space="preserve"> son  de carácter divino o heroico.</w:t>
                            </w:r>
                          </w:p>
                          <w:p w:rsidR="00F53F6E" w:rsidRPr="00615AE1" w:rsidRDefault="00F53F6E" w:rsidP="00F53F6E">
                            <w:pPr>
                              <w:rPr>
                                <w:color w:val="000000"/>
                              </w:rPr>
                            </w:pPr>
                            <w:r w:rsidRPr="00615AE1">
                              <w:rPr>
                                <w:color w:val="000000"/>
                              </w:rPr>
                              <w:t xml:space="preserve">Los mitos explican </w:t>
                            </w:r>
                          </w:p>
                          <w:p w:rsidR="00F53F6E" w:rsidRPr="00615AE1" w:rsidRDefault="00F53F6E" w:rsidP="00F53F6E">
                            <w:proofErr w:type="gramStart"/>
                            <w:r w:rsidRPr="00615AE1">
                              <w:rPr>
                                <w:color w:val="000000"/>
                              </w:rPr>
                              <w:t>el</w:t>
                            </w:r>
                            <w:proofErr w:type="gramEnd"/>
                            <w:r w:rsidRPr="00615AE1">
                              <w:rPr>
                                <w:color w:val="000000"/>
                              </w:rPr>
                              <w:t xml:space="preserve"> origen del mundo, del hombre, de los astros  o grandes acontecimientos de la humanidad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BA3A" id="Rectangle 14" o:spid="_x0000_s1031" style="position:absolute;left:0;text-align:left;margin-left:-38.8pt;margin-top:9.85pt;width:93.5pt;height:2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">
                <v:textbox>
                  <w:txbxContent>
                    <w:p w:rsidR="00F53F6E" w:rsidRDefault="00F53F6E" w:rsidP="00F53F6E">
                      <w:r>
                        <w:t>MITO</w:t>
                      </w:r>
                    </w:p>
                    <w:p w:rsidR="00F53F6E" w:rsidRPr="00615AE1" w:rsidRDefault="00F53F6E" w:rsidP="00F53F6E">
                      <w:pPr>
                        <w:rPr>
                          <w:color w:val="000000"/>
                        </w:rPr>
                      </w:pPr>
                      <w:r w:rsidRPr="00615AE1">
                        <w:rPr>
                          <w:color w:val="000000"/>
                        </w:rPr>
                        <w:t xml:space="preserve">Es una narración maravillosa sus </w:t>
                      </w:r>
                    </w:p>
                    <w:p w:rsidR="00F53F6E" w:rsidRPr="00615AE1" w:rsidRDefault="00F53F6E" w:rsidP="00F53F6E">
                      <w:pPr>
                        <w:rPr>
                          <w:color w:val="000000"/>
                        </w:rPr>
                      </w:pPr>
                      <w:proofErr w:type="gramStart"/>
                      <w:r w:rsidRPr="00615AE1">
                        <w:rPr>
                          <w:color w:val="000000"/>
                        </w:rPr>
                        <w:t>personajes</w:t>
                      </w:r>
                      <w:proofErr w:type="gramEnd"/>
                      <w:r w:rsidRPr="00615AE1">
                        <w:rPr>
                          <w:color w:val="000000"/>
                        </w:rPr>
                        <w:t xml:space="preserve"> son  de carácter divino o heroico.</w:t>
                      </w:r>
                    </w:p>
                    <w:p w:rsidR="00F53F6E" w:rsidRPr="00615AE1" w:rsidRDefault="00F53F6E" w:rsidP="00F53F6E">
                      <w:pPr>
                        <w:rPr>
                          <w:color w:val="000000"/>
                        </w:rPr>
                      </w:pPr>
                      <w:r w:rsidRPr="00615AE1">
                        <w:rPr>
                          <w:color w:val="000000"/>
                        </w:rPr>
                        <w:t xml:space="preserve">Los mitos explican </w:t>
                      </w:r>
                    </w:p>
                    <w:p w:rsidR="00F53F6E" w:rsidRPr="00615AE1" w:rsidRDefault="00F53F6E" w:rsidP="00F53F6E">
                      <w:proofErr w:type="gramStart"/>
                      <w:r w:rsidRPr="00615AE1">
                        <w:rPr>
                          <w:color w:val="000000"/>
                        </w:rPr>
                        <w:t>el</w:t>
                      </w:r>
                      <w:proofErr w:type="gramEnd"/>
                      <w:r w:rsidRPr="00615AE1">
                        <w:rPr>
                          <w:color w:val="000000"/>
                        </w:rPr>
                        <w:t xml:space="preserve"> origen del mundo, del hombre, de los astros  o grandes acontecimientos de la humanidad</w:t>
                      </w:r>
                    </w:p>
                  </w:txbxContent>
                </v:textbox>
              </v:rect>
            </w:pict>
          </mc:Fallback>
        </mc:AlternateContent>
      </w: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</w:rPr>
      </w:pP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</w:rPr>
      </w:pP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</w:rPr>
      </w:pP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</w:rPr>
      </w:pP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</w:rPr>
      </w:pP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</w:rPr>
      </w:pP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</w:rPr>
      </w:pP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</w:rPr>
      </w:pPr>
    </w:p>
    <w:p w:rsidR="00F53F6E" w:rsidRPr="004132CE" w:rsidRDefault="00F53F6E" w:rsidP="00F53F6E">
      <w:pPr>
        <w:spacing w:line="240" w:lineRule="auto"/>
        <w:jc w:val="both"/>
        <w:rPr>
          <w:rFonts w:ascii="Verdana" w:hAnsi="Verdana" w:cs="Arial"/>
        </w:rPr>
      </w:pPr>
    </w:p>
    <w:p w:rsidR="00F53F6E" w:rsidRDefault="00F53F6E" w:rsidP="00F53F6E">
      <w:pPr>
        <w:jc w:val="both"/>
        <w:rPr>
          <w:rFonts w:ascii="Verdana" w:hAnsi="Verdana" w:cs="Arial"/>
          <w:b/>
        </w:rPr>
      </w:pPr>
    </w:p>
    <w:p w:rsidR="00F53F6E" w:rsidRDefault="00F53F6E" w:rsidP="00F53F6E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Copie en el</w:t>
      </w:r>
      <w:r w:rsidRPr="004132CE">
        <w:rPr>
          <w:rFonts w:ascii="Verdana" w:hAnsi="Verdana" w:cs="Arial"/>
          <w:b/>
        </w:rPr>
        <w:t xml:space="preserve"> cuaderno el  siguiente cuadro, con la ayuda de tu profesor  realiza la actividad d</w:t>
      </w:r>
      <w:r>
        <w:rPr>
          <w:rFonts w:ascii="Verdana" w:hAnsi="Verdana" w:cs="Arial"/>
          <w:b/>
        </w:rPr>
        <w:t>e comparar las clases de textos</w:t>
      </w:r>
      <w:r>
        <w:rPr>
          <w:rFonts w:ascii="Verdana" w:hAnsi="Verdana" w:cs="Arial"/>
          <w:b/>
        </w:rPr>
        <w:t>. Extraiga de cada definición lo más relevante y escríbalo en el cuaderno.</w:t>
      </w:r>
    </w:p>
    <w:p w:rsidR="00F53F6E" w:rsidRDefault="00F53F6E" w:rsidP="00F53F6E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No olvides practicar cuando lea </w:t>
      </w:r>
      <w:proofErr w:type="spellStart"/>
      <w:r>
        <w:rPr>
          <w:rFonts w:ascii="Verdana" w:hAnsi="Verdana" w:cs="Arial"/>
          <w:b/>
        </w:rPr>
        <w:t>po</w:t>
      </w:r>
      <w:proofErr w:type="spellEnd"/>
      <w:r>
        <w:rPr>
          <w:rFonts w:ascii="Verdana" w:hAnsi="Verdana" w:cs="Arial"/>
          <w:b/>
        </w:rPr>
        <w:t xml:space="preserve"> escriba esta clasificación, para que avance,</w:t>
      </w:r>
      <w:bookmarkStart w:id="0" w:name="_GoBack"/>
      <w:bookmarkEnd w:id="0"/>
    </w:p>
    <w:p w:rsidR="00F53F6E" w:rsidRPr="00F53F6E" w:rsidRDefault="00F53F6E">
      <w:pPr>
        <w:rPr>
          <w:lang w:val="es-ES"/>
        </w:rPr>
      </w:pPr>
    </w:p>
    <w:sectPr w:rsidR="00F53F6E" w:rsidRPr="00F53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6E"/>
    <w:rsid w:val="00243C7B"/>
    <w:rsid w:val="00F5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40C17-5672-4DA5-BE76-C7A3FD88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murillo</dc:creator>
  <cp:keywords/>
  <dc:description/>
  <cp:lastModifiedBy>melba murillo</cp:lastModifiedBy>
  <cp:revision>1</cp:revision>
  <dcterms:created xsi:type="dcterms:W3CDTF">2021-04-05T01:25:00Z</dcterms:created>
  <dcterms:modified xsi:type="dcterms:W3CDTF">2021-04-05T01:27:00Z</dcterms:modified>
</cp:coreProperties>
</file>