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2D0" w:rsidRPr="00CF0157" w:rsidRDefault="00DE52D0" w:rsidP="00DE52D0">
      <w:pPr>
        <w:spacing w:after="0" w:line="240" w:lineRule="auto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Actividades para comprender mejor el tema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br/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bookmarkStart w:id="0" w:name="456685495999873715"/>
      <w:bookmarkEnd w:id="0"/>
      <w:r>
        <w:rPr>
          <w:rFonts w:eastAsia="Times New Roman" w:cstheme="minorHAnsi"/>
          <w:color w:val="222222"/>
          <w:sz w:val="28"/>
          <w:szCs w:val="28"/>
          <w:lang w:eastAsia="es-CO"/>
        </w:rPr>
        <w:t xml:space="preserve"> ¿Qué es la misericordia?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Recordemos que la misericordia no es un simple sentimiento; consiste en una </w:t>
      </w:r>
      <w:r w:rsidRPr="000274C9"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  <w:t>virtud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 muy importante: dar algo de </w:t>
      </w:r>
      <w:proofErr w:type="spellStart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mi</w:t>
      </w:r>
      <w:proofErr w:type="spellEnd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 mismo a la pobreza del corazón de mi hermano. En la narración que vamos a leer observaremos el corazón pobre de Zaqueo. Un corazón falto de perdón y comprensión. Jesús ejerce con el duro cobrador de impuestos el difícil arte de la ternura. La misericordia de Jesús se transforma en perdón y devuelve a la vida de Zaqueo la humanidad perdida.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before="180" w:after="0" w:line="240" w:lineRule="auto"/>
        <w:outlineLvl w:val="2"/>
        <w:rPr>
          <w:rFonts w:eastAsia="Times New Roman" w:cstheme="minorHAnsi"/>
          <w:b/>
          <w:bCs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b/>
          <w:bCs/>
          <w:color w:val="222222"/>
          <w:sz w:val="28"/>
          <w:szCs w:val="28"/>
          <w:lang w:eastAsia="es-CO"/>
        </w:rPr>
        <w:t>¿QUIÉN ES ZAQUEO?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1. Situación de la narración en el conjunto del Evangelio.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El fragmento que nos cuenta la historia de Zaqueo (19, 1-10) se halla ubicado en la sección  central del evangelio: el viaje de Jesús con sus discípulos desde Galilea hasta Jerusalén (9, 51 - 19, 27). Durante toda esta larga sección, Jesús dedica la mayor parte de su tiempo a instruir a los discípulos. De alguna manera Jesús deviene "Palabra" dispuesta a preparar  a sus amigos para vivir el tiempo de la Iglesia.  Jesús enseñará a los discípulos que la verdadera misericordia pasa siempre por el perdón.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Notemos un segundo detalle, especialmente importante, en cuanto a la posición del texto. La narración de Zaqueo se halla, prácticamente, al final de la sección del viaje a Jerusalén y justo antes del inicio de los relatos concernientes a la pasión del Señor.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Al final de su largo viaje Jesús enseñará a sus discípulos a </w:t>
      </w:r>
      <w:r w:rsidRPr="00C06C89"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  <w:t>convertir la misericordia en perdón.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 Al  final de su vida, en el dolor de la Cruz, Jesús también convertirá la misericordia en perdón: " Padre, perdónales, porque no saben lo que  hacen " (23, 34). Al final de su viaje y al término de su vida, Jesús nos enseña la virtud de </w:t>
      </w:r>
      <w:r w:rsidRPr="00C06C89"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  <w:t>saber perdonar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. ¿ No será que la capacidad de perdonar es la mejor manifestación de la auténtica misericordia </w:t>
      </w:r>
      <w:proofErr w:type="gramStart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?.</w:t>
      </w:r>
      <w:proofErr w:type="gramEnd"/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Jesús guiando a s</w:t>
      </w:r>
      <w:r>
        <w:rPr>
          <w:rFonts w:eastAsia="Times New Roman" w:cstheme="minorHAnsi"/>
          <w:color w:val="222222"/>
          <w:sz w:val="28"/>
          <w:szCs w:val="28"/>
          <w:lang w:eastAsia="es-CO"/>
        </w:rPr>
        <w:t xml:space="preserve">us discípulos, emprende 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un viaje desde </w:t>
      </w:r>
      <w:proofErr w:type="spellStart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Cafarnaum</w:t>
      </w:r>
      <w:proofErr w:type="spellEnd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 a Jerusalén. Jesús llega a </w:t>
      </w:r>
      <w:r w:rsidRPr="00CE6735">
        <w:rPr>
          <w:rFonts w:eastAsia="Times New Roman" w:cstheme="minorHAnsi"/>
          <w:color w:val="222222"/>
          <w:sz w:val="28"/>
          <w:szCs w:val="28"/>
          <w:u w:val="single"/>
          <w:lang w:eastAsia="es-CO"/>
        </w:rPr>
        <w:t xml:space="preserve">Jericó 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y conquista aquella ciudad representada por </w:t>
      </w:r>
      <w:r w:rsidRPr="00CE6735">
        <w:rPr>
          <w:rFonts w:eastAsia="Times New Roman" w:cstheme="minorHAnsi"/>
          <w:color w:val="222222"/>
          <w:sz w:val="28"/>
          <w:szCs w:val="28"/>
          <w:u w:val="single"/>
          <w:lang w:eastAsia="es-CO"/>
        </w:rPr>
        <w:t>Zaqueo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. No lo hace con el poder militar, sino con la fuerza de la misericordia </w:t>
      </w: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lastRenderedPageBreak/>
        <w:t>convertida en perdón. Desde Jericó, el Señor se dirige a tomar la Ciudad Santa; pero no lo hará con el poder de las armas sino desde la debilidad de la Cruz. También, en Jericó, ejerce el Señor la misericordia con alguien marginado: el cobrador de impuestos.</w:t>
      </w:r>
    </w:p>
    <w:p w:rsidR="00DE52D0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DA09A4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Apreciemos la importancia que tiene la situación de un fragmento en el conjunto del evangelio. La simple posición de este texto nos enseña tres cosas: </w:t>
      </w:r>
      <w:r w:rsidRPr="00DA09A4"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  <w:t>Jesús se hace "Palabra" enseñándonos el perdón; prepara la actitud del creyente ante las adversidades de la vida representadas por la pasión; y, finalmente, nos indica la culminación y superación del Antiguo Testamento en el Nuevo.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2. Lectura del texto (19, 1-10).</w:t>
      </w:r>
      <w:r>
        <w:rPr>
          <w:rFonts w:eastAsia="Times New Roman" w:cstheme="minorHAnsi"/>
          <w:color w:val="222222"/>
          <w:sz w:val="28"/>
          <w:szCs w:val="28"/>
          <w:lang w:eastAsia="es-CO"/>
        </w:rPr>
        <w:t xml:space="preserve"> Vamos a tener presente, lo puntual.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Default="00DE52D0" w:rsidP="00DE52D0">
      <w:pPr>
        <w:pStyle w:val="Prrafodelista"/>
        <w:numPr>
          <w:ilvl w:val="0"/>
          <w:numId w:val="1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 xml:space="preserve">Entró Jesús en Jericó y comenzó a atravesar la ciudad. </w:t>
      </w:r>
    </w:p>
    <w:p w:rsidR="00DE52D0" w:rsidRDefault="00DE52D0" w:rsidP="00DE52D0">
      <w:pPr>
        <w:pStyle w:val="Prrafodelista"/>
        <w:numPr>
          <w:ilvl w:val="0"/>
          <w:numId w:val="1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 xml:space="preserve">En esto un hombre llamado Zaqueo, que </w:t>
      </w:r>
      <w:r w:rsidRPr="004A658A">
        <w:rPr>
          <w:rFonts w:eastAsia="Times New Roman" w:cstheme="minorHAnsi"/>
          <w:color w:val="FF0000"/>
          <w:sz w:val="28"/>
          <w:szCs w:val="28"/>
          <w:u w:val="single"/>
          <w:lang w:eastAsia="es-CO"/>
        </w:rPr>
        <w:t>era jefe de recaudadores y muy rico</w:t>
      </w: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>, trataba de distinguir quién era Jesús, pero la gente se lo impedía, porque era bajo de estatura.</w:t>
      </w:r>
    </w:p>
    <w:p w:rsidR="00DE52D0" w:rsidRDefault="00DE52D0" w:rsidP="00DE52D0">
      <w:pPr>
        <w:pStyle w:val="Prrafodelista"/>
        <w:numPr>
          <w:ilvl w:val="0"/>
          <w:numId w:val="1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 xml:space="preserve"> Para verlo se adelantó corriendo y se subió a una higuera, porque tenía que pasar por allí. </w:t>
      </w:r>
    </w:p>
    <w:p w:rsidR="00DE52D0" w:rsidRPr="004A658A" w:rsidRDefault="00DE52D0" w:rsidP="00DE52D0">
      <w:pPr>
        <w:pStyle w:val="Prrafodelista"/>
        <w:numPr>
          <w:ilvl w:val="0"/>
          <w:numId w:val="1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>Al llegar a aquel sitio, levantó Jesús la vista y le dijo: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    - Zaqueo, baja enseguida, que hoy tengo que alojarme en tu casa.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4A658A" w:rsidRDefault="00DE52D0" w:rsidP="00DE52D0">
      <w:pPr>
        <w:pStyle w:val="Prrafodelista"/>
        <w:numPr>
          <w:ilvl w:val="0"/>
          <w:numId w:val="2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>El bajó en seguida y lo recibió muy contento. Al ver aquello murmuraban todos: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 xml:space="preserve">    - ¡ Ha entrado a hospedarse en casa de un pecador </w:t>
      </w:r>
      <w:proofErr w:type="gramStart"/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!.</w:t>
      </w:r>
      <w:proofErr w:type="gramEnd"/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4A658A" w:rsidRDefault="00DE52D0" w:rsidP="00DE52D0">
      <w:pPr>
        <w:pStyle w:val="Prrafodelista"/>
        <w:numPr>
          <w:ilvl w:val="0"/>
          <w:numId w:val="2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t>Zaqueo se puso en pie y le dijo al Señor: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    - Mira, la mitad de mis bienes, Señor, se la doy a los pobres, y si a alguien le he sacado dinero, se lo restituiré cuatro veces.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4A658A" w:rsidRDefault="00DE52D0" w:rsidP="00DE52D0">
      <w:pPr>
        <w:pStyle w:val="Prrafodelista"/>
        <w:numPr>
          <w:ilvl w:val="0"/>
          <w:numId w:val="2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4A658A">
        <w:rPr>
          <w:rFonts w:eastAsia="Times New Roman" w:cstheme="minorHAnsi"/>
          <w:color w:val="222222"/>
          <w:sz w:val="28"/>
          <w:szCs w:val="28"/>
          <w:lang w:eastAsia="es-CO"/>
        </w:rPr>
        <w:lastRenderedPageBreak/>
        <w:t>Jesús le contestó: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 w:rsidRPr="00CF0157">
        <w:rPr>
          <w:rFonts w:eastAsia="Times New Roman" w:cstheme="minorHAnsi"/>
          <w:color w:val="222222"/>
          <w:sz w:val="28"/>
          <w:szCs w:val="28"/>
          <w:lang w:eastAsia="es-CO"/>
        </w:rPr>
        <w:t>    - Hoy ha llegado la salvación a esta casa, pues también él es hijo de Abraham. Porque el Hijo del Hombre ha venido a buscar lo que estaba perdido y a salvarlo.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Actividades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Transcriba lo anterior en el cuaderno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Dibuja un mapa y ubique en él a Jericó y de esta ciudad diga: por qué era importante? ( Ver anexo)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De dónde proviene la palabra Zaqueo</w:t>
      </w:r>
      <w:proofErr w:type="gramStart"/>
      <w:r>
        <w:rPr>
          <w:rFonts w:eastAsia="Times New Roman" w:cstheme="minorHAnsi"/>
          <w:color w:val="222222"/>
          <w:sz w:val="28"/>
          <w:szCs w:val="28"/>
          <w:lang w:eastAsia="es-CO"/>
        </w:rPr>
        <w:t>?</w:t>
      </w:r>
      <w:proofErr w:type="gramEnd"/>
      <w:r>
        <w:rPr>
          <w:rFonts w:eastAsia="Times New Roman" w:cstheme="minorHAnsi"/>
          <w:color w:val="222222"/>
          <w:sz w:val="28"/>
          <w:szCs w:val="28"/>
          <w:lang w:eastAsia="es-CO"/>
        </w:rPr>
        <w:t xml:space="preserve"> ¿Cuál era su profesión? (Leer anexo)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Realmente Zaqueo era tan pequeño</w:t>
      </w:r>
      <w:proofErr w:type="gramStart"/>
      <w:r>
        <w:rPr>
          <w:rFonts w:eastAsia="Times New Roman" w:cstheme="minorHAnsi"/>
          <w:color w:val="222222"/>
          <w:sz w:val="28"/>
          <w:szCs w:val="28"/>
          <w:lang w:eastAsia="es-CO"/>
        </w:rPr>
        <w:t>?</w:t>
      </w:r>
      <w:proofErr w:type="gramEnd"/>
      <w:r>
        <w:rPr>
          <w:rFonts w:eastAsia="Times New Roman" w:cstheme="minorHAnsi"/>
          <w:color w:val="222222"/>
          <w:sz w:val="28"/>
          <w:szCs w:val="28"/>
          <w:lang w:eastAsia="es-CO"/>
        </w:rPr>
        <w:t xml:space="preserve"> O es una manera de presentarlo en la Biblia para compararlo con una eventualidad utilizada por la sociedad.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Qué significa que Jesús es verbo</w:t>
      </w:r>
      <w:proofErr w:type="gramStart"/>
      <w:r>
        <w:rPr>
          <w:rFonts w:eastAsia="Times New Roman" w:cstheme="minorHAnsi"/>
          <w:color w:val="222222"/>
          <w:sz w:val="28"/>
          <w:szCs w:val="28"/>
          <w:lang w:eastAsia="es-CO"/>
        </w:rPr>
        <w:t>?</w:t>
      </w:r>
      <w:proofErr w:type="gramEnd"/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Qué significa que la vida de Jesús, no es fruto de la improvisación, ni resultado de la casualidad? ( ver anexo)</w:t>
      </w:r>
    </w:p>
    <w:p w:rsidR="00DE52D0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Cómo reaccionó el pueblo y por qué</w:t>
      </w:r>
      <w:proofErr w:type="gramStart"/>
      <w:r>
        <w:rPr>
          <w:rFonts w:eastAsia="Times New Roman" w:cstheme="minorHAnsi"/>
          <w:color w:val="222222"/>
          <w:sz w:val="28"/>
          <w:szCs w:val="28"/>
          <w:lang w:eastAsia="es-CO"/>
        </w:rPr>
        <w:t>?</w:t>
      </w:r>
      <w:proofErr w:type="gramEnd"/>
    </w:p>
    <w:p w:rsidR="00DE52D0" w:rsidRPr="004A658A" w:rsidRDefault="00DE52D0" w:rsidP="00DE52D0">
      <w:pPr>
        <w:pStyle w:val="Prrafodelista"/>
        <w:numPr>
          <w:ilvl w:val="0"/>
          <w:numId w:val="3"/>
        </w:num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  <w:r>
        <w:rPr>
          <w:rFonts w:eastAsia="Times New Roman" w:cstheme="minorHAnsi"/>
          <w:color w:val="222222"/>
          <w:sz w:val="28"/>
          <w:szCs w:val="28"/>
          <w:lang w:eastAsia="es-CO"/>
        </w:rPr>
        <w:t>Qué entiende por conversión? (ver anexo)</w:t>
      </w:r>
    </w:p>
    <w:p w:rsidR="00DE52D0" w:rsidRPr="00CF0157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Default="00DE52D0" w:rsidP="00DE52D0">
      <w:pPr>
        <w:shd w:val="clear" w:color="auto" w:fill="EEFFF0"/>
        <w:spacing w:after="0" w:line="240" w:lineRule="auto"/>
        <w:jc w:val="both"/>
        <w:rPr>
          <w:rFonts w:eastAsia="Times New Roman" w:cstheme="minorHAnsi"/>
          <w:color w:val="222222"/>
          <w:sz w:val="28"/>
          <w:szCs w:val="28"/>
          <w:lang w:eastAsia="es-CO"/>
        </w:rPr>
      </w:pPr>
    </w:p>
    <w:p w:rsidR="00DE52D0" w:rsidRPr="00CF0157" w:rsidRDefault="00DE52D0" w:rsidP="00DE52D0">
      <w:pPr>
        <w:pStyle w:val="Prrafodelista"/>
        <w:spacing w:line="240" w:lineRule="auto"/>
        <w:jc w:val="both"/>
        <w:rPr>
          <w:rFonts w:cstheme="minorHAnsi"/>
          <w:sz w:val="28"/>
          <w:szCs w:val="28"/>
          <w:lang w:val="es-ES"/>
        </w:rPr>
      </w:pPr>
    </w:p>
    <w:p w:rsidR="00DE52D0" w:rsidRDefault="00DE52D0" w:rsidP="00DE52D0">
      <w:pPr>
        <w:pStyle w:val="Prrafodelista"/>
        <w:spacing w:line="240" w:lineRule="auto"/>
        <w:jc w:val="center"/>
        <w:rPr>
          <w:rFonts w:cstheme="minorHAnsi"/>
          <w:sz w:val="28"/>
          <w:szCs w:val="28"/>
          <w:lang w:val="es-ES"/>
        </w:rPr>
      </w:pPr>
      <w:r>
        <w:rPr>
          <w:rFonts w:cstheme="minorHAnsi"/>
          <w:sz w:val="28"/>
          <w:szCs w:val="28"/>
          <w:lang w:val="es-ES"/>
        </w:rPr>
        <w:t>ACTIVIDADES DESPUES DE LEER Y ENTENDER</w:t>
      </w:r>
    </w:p>
    <w:p w:rsidR="00DE52D0" w:rsidRPr="00CF0157" w:rsidRDefault="00DE52D0" w:rsidP="00DE52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CF0157">
        <w:rPr>
          <w:rFonts w:ascii="Times New Roman" w:eastAsia="Times New Roman" w:hAnsi="Times New Roman" w:cs="Times New Roman"/>
          <w:sz w:val="24"/>
          <w:szCs w:val="24"/>
          <w:lang w:eastAsia="es-CO"/>
        </w:rPr>
        <w:lastRenderedPageBreak/>
        <w:br/>
      </w:r>
      <w:r w:rsidRPr="00CF0157">
        <w:rPr>
          <w:rFonts w:ascii="Times New Roman" w:eastAsia="Times New Roman" w:hAnsi="Times New Roman" w:cs="Times New Roman"/>
          <w:noProof/>
          <w:sz w:val="24"/>
          <w:szCs w:val="24"/>
          <w:lang w:eastAsia="es-CO"/>
        </w:rPr>
        <w:drawing>
          <wp:inline distT="0" distB="0" distL="0" distR="0" wp14:anchorId="70F568C9" wp14:editId="11C1C98E">
            <wp:extent cx="5667375" cy="8020050"/>
            <wp:effectExtent l="0" t="0" r="9525" b="0"/>
            <wp:docPr id="3" name="Imagen 3" descr="https://2.bp.blogspot.com/-MU1eHrzXxnI/VdeXBuuZD9I/AAAAAAAAKQU/CtVTh0KOIKM/s1600/0-%2BJUEGO-%2BJESUS%2BY%2BZAQUEO%2B%2528CICLO%2BC%2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.bp.blogspot.com/-MU1eHrzXxnI/VdeXBuuZD9I/AAAAAAAAKQU/CtVTh0KOIKM/s1600/0-%2BJUEGO-%2BJESUS%2BY%2BZAQUEO%2B%2528CICLO%2BC%252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2D0" w:rsidRPr="00CF0157" w:rsidRDefault="00DE52D0" w:rsidP="00DE52D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CF0157">
        <w:rPr>
          <w:rFonts w:ascii="Arial" w:eastAsia="Times New Roman" w:hAnsi="Arial" w:cs="Arial"/>
          <w:b/>
          <w:bCs/>
          <w:noProof/>
          <w:color w:val="C883D5"/>
          <w:sz w:val="24"/>
          <w:szCs w:val="24"/>
          <w:lang w:eastAsia="es-CO"/>
        </w:rPr>
        <w:lastRenderedPageBreak/>
        <w:drawing>
          <wp:inline distT="0" distB="0" distL="0" distR="0" wp14:anchorId="525DFAAB" wp14:editId="7A6640CB">
            <wp:extent cx="5151428" cy="7294058"/>
            <wp:effectExtent l="0" t="0" r="0" b="2540"/>
            <wp:docPr id="2" name="Imagen 2" descr="https://4.bp.blogspot.com/-HKu6aH80Bzc/WKtOYZbEBzI/AAAAAAAAH0Q/HPsUXucgxo0etukFd4lbLU_EK5kHOgJjwCLcB/s640/JESUS%2BY%2BZAQUEO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4.bp.blogspot.com/-HKu6aH80Bzc/WKtOYZbEBzI/AAAAAAAAH0Q/HPsUXucgxo0etukFd4lbLU_EK5kHOgJjwCLcB/s640/JESUS%2BY%2BZAQUEO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0522" cy="7335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2D0" w:rsidRPr="003E5649" w:rsidRDefault="00DE52D0" w:rsidP="00DE52D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CF0157">
        <w:rPr>
          <w:rFonts w:ascii="Arial" w:eastAsia="Times New Roman" w:hAnsi="Arial" w:cs="Arial"/>
          <w:b/>
          <w:bCs/>
          <w:noProof/>
          <w:color w:val="C883D5"/>
          <w:sz w:val="24"/>
          <w:szCs w:val="24"/>
          <w:lang w:eastAsia="es-CO"/>
        </w:rPr>
        <w:lastRenderedPageBreak/>
        <w:drawing>
          <wp:inline distT="0" distB="0" distL="0" distR="0" wp14:anchorId="3FD0A14F" wp14:editId="41C92D63">
            <wp:extent cx="5919788" cy="8382000"/>
            <wp:effectExtent l="0" t="0" r="5080" b="0"/>
            <wp:docPr id="1" name="Imagen 1" descr="https://2.bp.blogspot.com/-pWlHJ7Pn4Z4/W4K1gzdHy3I/AAAAAAAAKHg/Xlw85-slFS4IqmsEYRYx2ldsO-cLULwEQCLcBGAs/s640/zaqueo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2.bp.blogspot.com/-pWlHJ7Pn4Z4/W4K1gzdHy3I/AAAAAAAAKHg/Xlw85-slFS4IqmsEYRYx2ldsO-cLULwEQCLcBGAs/s640/zaqueo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249" cy="8393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2D0" w:rsidRDefault="00DE52D0" w:rsidP="00DE52D0">
      <w:pPr>
        <w:spacing w:line="240" w:lineRule="auto"/>
        <w:jc w:val="center"/>
        <w:rPr>
          <w:rFonts w:cstheme="minorHAnsi"/>
          <w:sz w:val="28"/>
          <w:szCs w:val="28"/>
          <w:lang w:val="es-ES"/>
        </w:rPr>
      </w:pPr>
      <w:r>
        <w:rPr>
          <w:rFonts w:cstheme="minorHAnsi"/>
          <w:sz w:val="28"/>
          <w:szCs w:val="28"/>
          <w:lang w:val="es-ES"/>
        </w:rPr>
        <w:lastRenderedPageBreak/>
        <w:t>ANEXO</w:t>
      </w:r>
    </w:p>
    <w:p w:rsidR="008A20C4" w:rsidRDefault="008A20C4">
      <w:bookmarkStart w:id="1" w:name="_GoBack"/>
      <w:bookmarkEnd w:id="1"/>
    </w:p>
    <w:sectPr w:rsidR="008A20C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55DBF"/>
    <w:multiLevelType w:val="hybridMultilevel"/>
    <w:tmpl w:val="EE7C926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D5C0A"/>
    <w:multiLevelType w:val="hybridMultilevel"/>
    <w:tmpl w:val="1938D66E"/>
    <w:lvl w:ilvl="0" w:tplc="240A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" w15:restartNumberingAfterBreak="0">
    <w:nsid w:val="51317EDD"/>
    <w:multiLevelType w:val="hybridMultilevel"/>
    <w:tmpl w:val="92AA21F2"/>
    <w:lvl w:ilvl="0" w:tplc="2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2D0"/>
    <w:rsid w:val="008A20C4"/>
    <w:rsid w:val="00DE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B29846-A8A7-4D6D-B39C-5CE0091F1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52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E5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4.bp.blogspot.com/-HKu6aH80Bzc/WKtOYZbEBzI/AAAAAAAAH0Q/HPsUXucgxo0etukFd4lbLU_EK5kHOgJjwCLcB/s1600/JESUS+Y+ZAQUEO.jpg" TargetMode="External"/><Relationship Id="rId11" Type="http://schemas.microsoft.com/office/2007/relationships/hdphoto" Target="media/hdphoto2.wdp"/><Relationship Id="rId5" Type="http://schemas.openxmlformats.org/officeDocument/2006/relationships/image" Target="media/image1.jpe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2.bp.blogspot.com/-pWlHJ7Pn4Z4/W4K1gzdHy3I/AAAAAAAAKHg/Xlw85-slFS4IqmsEYRYx2ldsO-cLULwEQCLcBGAs/s1600/zaqueo.jp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671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melba murillo</dc:creator>
  <cp:keywords/>
  <dc:description/>
  <cp:lastModifiedBy>melba murillo</cp:lastModifiedBy>
  <cp:revision>1</cp:revision>
  <dcterms:created xsi:type="dcterms:W3CDTF">2020-07-26T22:16:00Z</dcterms:created>
  <dcterms:modified xsi:type="dcterms:W3CDTF">2020-07-26T22:17:00Z</dcterms:modified>
</cp:coreProperties>
</file>