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AC51A" w14:textId="0F77D68A" w:rsidR="00810A62" w:rsidRDefault="00810A62" w:rsidP="00810A62">
      <w:pPr>
        <w:jc w:val="center"/>
      </w:pPr>
      <w:r>
        <w:t>TALLER TEOREMA DE PITAGORAS Y DE THALES</w:t>
      </w:r>
    </w:p>
    <w:p w14:paraId="036E1A38" w14:textId="4D6FD7D4" w:rsidR="00D86FD3" w:rsidRDefault="00D86FD3" w:rsidP="00D86FD3">
      <w:pPr>
        <w:jc w:val="both"/>
      </w:pPr>
      <w:r>
        <w:t>Resuelvo los ejercicios aplicando cualquiera de los teoremas</w:t>
      </w:r>
    </w:p>
    <w:p w14:paraId="05EDF473" w14:textId="59D39403" w:rsidR="00810A62" w:rsidRDefault="00810A62">
      <w:r>
        <w:rPr>
          <w:noProof/>
        </w:rPr>
        <w:drawing>
          <wp:inline distT="0" distB="0" distL="0" distR="0" wp14:anchorId="47C41BE0" wp14:editId="61BDDFCF">
            <wp:extent cx="5657850" cy="16668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096" t="24176" r="18535" b="26042"/>
                    <a:stretch/>
                  </pic:blipFill>
                  <pic:spPr bwMode="auto">
                    <a:xfrm>
                      <a:off x="0" y="0"/>
                      <a:ext cx="5658095" cy="1666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20D09" w14:textId="44D64330" w:rsidR="00810A62" w:rsidRDefault="00810A62">
      <w:r>
        <w:rPr>
          <w:noProof/>
        </w:rPr>
        <w:drawing>
          <wp:inline distT="0" distB="0" distL="0" distR="0" wp14:anchorId="28F4DF4E" wp14:editId="0F82E207">
            <wp:extent cx="5610860" cy="160020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371" t="23245" r="17346" b="33285"/>
                    <a:stretch/>
                  </pic:blipFill>
                  <pic:spPr bwMode="auto">
                    <a:xfrm>
                      <a:off x="0" y="0"/>
                      <a:ext cx="5613474" cy="1600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C68B8" w14:textId="3F9D959C" w:rsidR="00810A62" w:rsidRDefault="00810A62">
      <w:r>
        <w:rPr>
          <w:noProof/>
        </w:rPr>
        <w:drawing>
          <wp:inline distT="0" distB="0" distL="0" distR="0" wp14:anchorId="7F382A3A" wp14:editId="4D938BA4">
            <wp:extent cx="5610225" cy="14668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371" t="28074" r="17515" b="15778"/>
                    <a:stretch/>
                  </pic:blipFill>
                  <pic:spPr bwMode="auto">
                    <a:xfrm>
                      <a:off x="0" y="0"/>
                      <a:ext cx="5614409" cy="146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155AB" w14:textId="49E64E3D" w:rsidR="00810A62" w:rsidRDefault="00810A62">
      <w:r>
        <w:rPr>
          <w:noProof/>
        </w:rPr>
        <w:drawing>
          <wp:inline distT="0" distB="0" distL="0" distR="0" wp14:anchorId="04AED6F7" wp14:editId="2B00EBBC">
            <wp:extent cx="5743575" cy="18288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669" t="26866" r="10728" b="17891"/>
                    <a:stretch/>
                  </pic:blipFill>
                  <pic:spPr bwMode="auto">
                    <a:xfrm>
                      <a:off x="0" y="0"/>
                      <a:ext cx="574357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4593F" w14:textId="35F6A666" w:rsidR="00810A62" w:rsidRDefault="00810A62"/>
    <w:p w14:paraId="525A6E58" w14:textId="37562C3B" w:rsidR="00810A62" w:rsidRDefault="00810A62"/>
    <w:p w14:paraId="15725AB5" w14:textId="74A39F02" w:rsidR="00810A62" w:rsidRDefault="00AF229D">
      <w:r>
        <w:lastRenderedPageBreak/>
        <w:t>Estos dos triángulos son semejantes. Calcula la longitud de los lados que le faltan a cada uno de ellos:</w:t>
      </w:r>
    </w:p>
    <w:p w14:paraId="4418072A" w14:textId="3EC78368" w:rsidR="00AF229D" w:rsidRDefault="00AF229D">
      <w:r>
        <w:rPr>
          <w:noProof/>
        </w:rPr>
        <w:drawing>
          <wp:inline distT="0" distB="0" distL="0" distR="0" wp14:anchorId="07090307" wp14:editId="1C5BC83D">
            <wp:extent cx="5524500" cy="12382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324" t="40265" r="37373" b="31173"/>
                    <a:stretch/>
                  </pic:blipFill>
                  <pic:spPr bwMode="auto">
                    <a:xfrm>
                      <a:off x="0" y="0"/>
                      <a:ext cx="552450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DCE66" w14:textId="77777777" w:rsidR="00F160CB" w:rsidRPr="00F160CB" w:rsidRDefault="00F160CB" w:rsidP="00F160CB">
      <w:pPr>
        <w:rPr>
          <w:sz w:val="24"/>
          <w:szCs w:val="24"/>
        </w:rPr>
      </w:pPr>
      <w:r w:rsidRPr="00F160CB">
        <w:rPr>
          <w:sz w:val="24"/>
          <w:szCs w:val="24"/>
        </w:rPr>
        <w:t>Nicolás mide </w:t>
      </w:r>
      <w:r w:rsidRPr="00F160CB">
        <w:rPr>
          <w:b/>
          <w:bCs/>
          <w:sz w:val="24"/>
          <w:szCs w:val="24"/>
        </w:rPr>
        <w:t>1,50 m</w:t>
      </w:r>
      <w:r w:rsidRPr="00F160CB">
        <w:rPr>
          <w:sz w:val="24"/>
          <w:szCs w:val="24"/>
        </w:rPr>
        <w:t>. de altura, se encuentra a </w:t>
      </w:r>
      <w:r w:rsidRPr="00F160CB">
        <w:rPr>
          <w:b/>
          <w:bCs/>
          <w:sz w:val="24"/>
          <w:szCs w:val="24"/>
        </w:rPr>
        <w:t>1,20 m</w:t>
      </w:r>
      <w:r w:rsidRPr="00F160CB">
        <w:rPr>
          <w:sz w:val="24"/>
          <w:szCs w:val="24"/>
        </w:rPr>
        <w:t>. de un poste que tiene encendida su luminaria a </w:t>
      </w:r>
      <w:r w:rsidRPr="00F160CB">
        <w:rPr>
          <w:b/>
          <w:bCs/>
          <w:sz w:val="24"/>
          <w:szCs w:val="24"/>
        </w:rPr>
        <w:t>3 m</w:t>
      </w:r>
      <w:r w:rsidRPr="00F160CB">
        <w:rPr>
          <w:sz w:val="24"/>
          <w:szCs w:val="24"/>
        </w:rPr>
        <w:t>. del suelo, ¿cuál es el largo de la sombra que proyecta Nicolás?</w:t>
      </w:r>
    </w:p>
    <w:p w14:paraId="4BB3FBF7" w14:textId="52EC1910" w:rsidR="00F160CB" w:rsidRPr="00F160CB" w:rsidRDefault="00F160CB" w:rsidP="00F160CB">
      <w:r w:rsidRPr="00F160CB">
        <w:t> </w:t>
      </w:r>
      <w:r w:rsidRPr="00F160CB">
        <w:rPr>
          <w:noProof/>
        </w:rPr>
        <w:drawing>
          <wp:inline distT="0" distB="0" distL="0" distR="0" wp14:anchorId="468A6CDA" wp14:editId="5299CF75">
            <wp:extent cx="5524500" cy="12382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DC22E" w14:textId="2EB9AC93" w:rsidR="00810A62" w:rsidRDefault="00D86FD3">
      <w:r>
        <w:t>Calcula la altura de un árbol que proyecta una sombra de 12 metros en el momento en que otro árbol que mide 2,5 m proyecta una sombra de 4 metros.</w:t>
      </w:r>
    </w:p>
    <w:p w14:paraId="241E43D8" w14:textId="6FF4362C" w:rsidR="00AF229D" w:rsidRDefault="00AF229D">
      <w:r w:rsidRPr="00AF229D">
        <w:rPr>
          <w:noProof/>
        </w:rPr>
        <w:drawing>
          <wp:inline distT="0" distB="0" distL="0" distR="0" wp14:anchorId="0CF99244" wp14:editId="11869427">
            <wp:extent cx="5810250" cy="10001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155" t="34455" r="55747" b="45662"/>
                    <a:stretch/>
                  </pic:blipFill>
                  <pic:spPr bwMode="auto">
                    <a:xfrm>
                      <a:off x="0" y="0"/>
                      <a:ext cx="581025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F1C7D" w14:textId="0646F027" w:rsidR="00AF229D" w:rsidRDefault="008E55F9">
      <w:pPr>
        <w:rPr>
          <w:rFonts w:ascii="Open Sans" w:hAnsi="Open Sans"/>
          <w:color w:val="777777"/>
          <w:sz w:val="21"/>
          <w:szCs w:val="21"/>
          <w:shd w:val="clear" w:color="auto" w:fill="FFFFFF"/>
        </w:rPr>
      </w:pPr>
      <w:r>
        <w:rPr>
          <w:rFonts w:ascii="Open Sans" w:hAnsi="Open Sans"/>
          <w:color w:val="777777"/>
          <w:sz w:val="21"/>
          <w:szCs w:val="21"/>
          <w:shd w:val="clear" w:color="auto" w:fill="FFFFFF"/>
        </w:rPr>
        <w:t>Calcular la altura del edificio teniendo en cuenta los otros valores que son, la altura del árbol, la sombra que proyecta este y la distancia entre el edificio y donde termina la sombra del árbol.</w:t>
      </w:r>
    </w:p>
    <w:p w14:paraId="6A77B9D8" w14:textId="3878E34A" w:rsidR="008E55F9" w:rsidRDefault="008E55F9">
      <w:r>
        <w:rPr>
          <w:noProof/>
        </w:rPr>
        <w:drawing>
          <wp:inline distT="0" distB="0" distL="0" distR="0" wp14:anchorId="58527F82" wp14:editId="6AA7452E">
            <wp:extent cx="5895975" cy="1447800"/>
            <wp:effectExtent l="0" t="0" r="9525" b="0"/>
            <wp:docPr id="14" name="Imagen 14" descr="tales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ales-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468C6" w14:textId="0BDDD880" w:rsidR="00831BCE" w:rsidRDefault="00831BCE"/>
    <w:p w14:paraId="58C76BCF" w14:textId="757FBEB6" w:rsidR="007E0409" w:rsidRDefault="007E0409"/>
    <w:p w14:paraId="2613737E" w14:textId="117F2668" w:rsidR="007E0409" w:rsidRDefault="007E0409"/>
    <w:p w14:paraId="55F1262B" w14:textId="1F5216EA" w:rsidR="00DE007A" w:rsidRDefault="00DE007A"/>
    <w:p w14:paraId="2ACB4403" w14:textId="5E8FF2BB" w:rsidR="00DE007A" w:rsidRDefault="00DE007A">
      <w:r>
        <w:t>Ejercicios de razones trigonométricas</w:t>
      </w:r>
    </w:p>
    <w:p w14:paraId="4DAF4C6D" w14:textId="51D1B08D" w:rsidR="00DE007A" w:rsidRDefault="00E97438">
      <w:hyperlink r:id="rId12" w:history="1">
        <w:r w:rsidR="00DE007A" w:rsidRPr="00AC4418">
          <w:rPr>
            <w:rStyle w:val="Hipervnculo"/>
          </w:rPr>
          <w:t>https://youtu.be/CRg5jQRj1Hg</w:t>
        </w:r>
      </w:hyperlink>
      <w:r w:rsidR="00DE007A">
        <w:t xml:space="preserve">  </w:t>
      </w:r>
    </w:p>
    <w:p w14:paraId="52415A1F" w14:textId="4282D17B" w:rsidR="00DE007A" w:rsidRDefault="00E97438">
      <w:hyperlink r:id="rId13" w:history="1">
        <w:r w:rsidR="00DE007A" w:rsidRPr="00AC4418">
          <w:rPr>
            <w:rStyle w:val="Hipervnculo"/>
          </w:rPr>
          <w:t>https://youtu.be/ZRLaVT8E3Zs</w:t>
        </w:r>
      </w:hyperlink>
    </w:p>
    <w:p w14:paraId="430B9894" w14:textId="69E6EA44" w:rsidR="00DE007A" w:rsidRDefault="00E97438">
      <w:hyperlink r:id="rId14" w:history="1">
        <w:r w:rsidR="00DE007A" w:rsidRPr="00AC4418">
          <w:rPr>
            <w:rStyle w:val="Hipervnculo"/>
          </w:rPr>
          <w:t>https://youtu.be/ulrqfi20Czs</w:t>
        </w:r>
      </w:hyperlink>
    </w:p>
    <w:p w14:paraId="5AB623B2" w14:textId="5B5B4603" w:rsidR="00DE007A" w:rsidRDefault="00E97438">
      <w:hyperlink r:id="rId15" w:history="1">
        <w:r w:rsidR="00DE007A" w:rsidRPr="00AC4418">
          <w:rPr>
            <w:rStyle w:val="Hipervnculo"/>
          </w:rPr>
          <w:t>https://youtu.be/yVTQ0oJBGag</w:t>
        </w:r>
      </w:hyperlink>
    </w:p>
    <w:p w14:paraId="5799B768" w14:textId="3F1DF436" w:rsidR="00E71943" w:rsidRDefault="00E71943"/>
    <w:p w14:paraId="7B2E96E0" w14:textId="455F18B8" w:rsidR="00E71943" w:rsidRDefault="00E71943"/>
    <w:p w14:paraId="6C4422BB" w14:textId="0CF5629D" w:rsidR="00E71943" w:rsidRDefault="00E71943"/>
    <w:p w14:paraId="3CD4CC1F" w14:textId="4AA785BF" w:rsidR="00E71943" w:rsidRDefault="00E71943"/>
    <w:p w14:paraId="17C2CAFA" w14:textId="2447F50A" w:rsidR="00E71943" w:rsidRDefault="00E71943">
      <w:r>
        <w:rPr>
          <w:noProof/>
        </w:rPr>
        <w:drawing>
          <wp:inline distT="0" distB="0" distL="0" distR="0" wp14:anchorId="2EAF4334" wp14:editId="0752BBD1">
            <wp:extent cx="3829050" cy="1704975"/>
            <wp:effectExtent l="0" t="0" r="0" b="9525"/>
            <wp:docPr id="5" name="Imagen 5" descr="tORRE CAST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RRE CASTILL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467C7" w14:textId="392B22A6" w:rsidR="00DE007A" w:rsidRDefault="00E97438">
      <w:pPr>
        <w:rPr>
          <w:rStyle w:val="Hipervnculo"/>
        </w:rPr>
      </w:pPr>
      <w:hyperlink r:id="rId17" w:history="1">
        <w:r w:rsidR="00E71943">
          <w:rPr>
            <w:rStyle w:val="Hipervnculo"/>
          </w:rPr>
          <w:t>https://www.thatquiz.org/es/preview?c=ayae1mov&amp;s=nmvkma</w:t>
        </w:r>
      </w:hyperlink>
    </w:p>
    <w:p w14:paraId="46DCFC8B" w14:textId="38789F35" w:rsidR="0061310D" w:rsidRDefault="0061310D">
      <w:hyperlink r:id="rId18" w:history="1">
        <w:r>
          <w:rPr>
            <w:rStyle w:val="Hipervnculo"/>
          </w:rPr>
          <w:t>https://www.thatquiz.org/es/preview?c=ue33vpc2&amp;s=mpsgg9</w:t>
        </w:r>
      </w:hyperlink>
    </w:p>
    <w:p w14:paraId="62652ABB" w14:textId="3972E9FD" w:rsidR="00E71943" w:rsidRDefault="00E71943"/>
    <w:p w14:paraId="21D448AA" w14:textId="1B784F11" w:rsidR="00DE007A" w:rsidRDefault="00DE007A">
      <w:r>
        <w:t>PROBLEMAS APLICANDO LAS RAZONES PITAGORICAS</w:t>
      </w:r>
    </w:p>
    <w:p w14:paraId="46BEB857" w14:textId="77777777" w:rsidR="00DE007A" w:rsidRDefault="00E97438">
      <w:hyperlink r:id="rId19" w:history="1">
        <w:r w:rsidR="00DE007A" w:rsidRPr="00AC4418">
          <w:rPr>
            <w:rStyle w:val="Hipervnculo"/>
          </w:rPr>
          <w:t>https://youtu.be/hxHZzSeqm5I</w:t>
        </w:r>
      </w:hyperlink>
    </w:p>
    <w:p w14:paraId="074E884B" w14:textId="6C6B87F2" w:rsidR="00DE007A" w:rsidRDefault="00E97438">
      <w:hyperlink r:id="rId20" w:history="1">
        <w:r w:rsidR="00DE007A" w:rsidRPr="00AC4418">
          <w:rPr>
            <w:rStyle w:val="Hipervnculo"/>
          </w:rPr>
          <w:t>https://youtu.be/sp0YaUG7Gi4</w:t>
        </w:r>
      </w:hyperlink>
    </w:p>
    <w:p w14:paraId="744B5063" w14:textId="4299B646" w:rsidR="00A3052B" w:rsidRDefault="00E97438">
      <w:hyperlink r:id="rId21" w:history="1">
        <w:r w:rsidR="00A3052B" w:rsidRPr="00AC4418">
          <w:rPr>
            <w:rStyle w:val="Hipervnculo"/>
          </w:rPr>
          <w:t>https://youtu.be/t7lYIDv2Voc</w:t>
        </w:r>
      </w:hyperlink>
    </w:p>
    <w:p w14:paraId="0059AF5C" w14:textId="1019E24E" w:rsidR="00A3052B" w:rsidRDefault="00E97438">
      <w:hyperlink r:id="rId22" w:history="1">
        <w:r w:rsidR="00A3052B" w:rsidRPr="00AC4418">
          <w:rPr>
            <w:rStyle w:val="Hipervnculo"/>
          </w:rPr>
          <w:t>https://youtu.be/lHPNhMqw7DQ</w:t>
        </w:r>
      </w:hyperlink>
    </w:p>
    <w:p w14:paraId="0210DBF7" w14:textId="5B7F46CE" w:rsidR="00A3052B" w:rsidRDefault="00E97438">
      <w:hyperlink r:id="rId23" w:history="1">
        <w:r w:rsidR="00117115" w:rsidRPr="00AC4418">
          <w:rPr>
            <w:rStyle w:val="Hipervnculo"/>
          </w:rPr>
          <w:t>https://youtu.be/ODpiLY69D7U</w:t>
        </w:r>
      </w:hyperlink>
    </w:p>
    <w:p w14:paraId="67D1CEFE" w14:textId="1A92379F" w:rsidR="00117115" w:rsidRDefault="00E97438">
      <w:hyperlink r:id="rId24" w:history="1">
        <w:r w:rsidR="00117115" w:rsidRPr="00AC4418">
          <w:rPr>
            <w:rStyle w:val="Hipervnculo"/>
          </w:rPr>
          <w:t>https://youtu.be/reeI3nAUz6c</w:t>
        </w:r>
      </w:hyperlink>
    </w:p>
    <w:p w14:paraId="0BC3F3D9" w14:textId="0E4A5F9A" w:rsidR="00117115" w:rsidRDefault="00E97438">
      <w:hyperlink r:id="rId25" w:history="1">
        <w:r w:rsidR="00117115" w:rsidRPr="00AC4418">
          <w:rPr>
            <w:rStyle w:val="Hipervnculo"/>
          </w:rPr>
          <w:t>https://youtu.be/1QHM97y2pfY</w:t>
        </w:r>
      </w:hyperlink>
    </w:p>
    <w:p w14:paraId="58989B7C" w14:textId="77777777" w:rsidR="00117115" w:rsidRDefault="00117115"/>
    <w:p w14:paraId="3D0A3CF0" w14:textId="77777777" w:rsidR="00DE007A" w:rsidRDefault="00DE007A"/>
    <w:p w14:paraId="561B06E3" w14:textId="49B9A9D7" w:rsidR="00DE007A" w:rsidRPr="00DE007A" w:rsidRDefault="00E97438" w:rsidP="00DE007A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hyperlink r:id="rId26" w:history="1">
        <w:r w:rsidR="00DE007A" w:rsidRPr="00DE007A">
          <w:rPr>
            <w:rStyle w:val="Hipervnculo"/>
            <w:sz w:val="24"/>
            <w:szCs w:val="24"/>
          </w:rPr>
          <w:t>https://youtu.be/mim05Nfu5KM</w:t>
        </w:r>
      </w:hyperlink>
      <w:r w:rsidR="00DE007A" w:rsidRPr="00DE007A">
        <w:rPr>
          <w:sz w:val="24"/>
          <w:szCs w:val="24"/>
        </w:rPr>
        <w:t xml:space="preserve"> </w:t>
      </w:r>
      <w:r w:rsidR="00DE007A">
        <w:rPr>
          <w:sz w:val="24"/>
          <w:szCs w:val="24"/>
        </w:rPr>
        <w:t xml:space="preserve">  </w:t>
      </w:r>
      <w:r w:rsidR="00DE007A" w:rsidRPr="00DE007A">
        <w:rPr>
          <w:rFonts w:ascii="Arial" w:hAnsi="Arial" w:cs="Arial"/>
          <w:b w:val="0"/>
          <w:bCs w:val="0"/>
          <w:sz w:val="24"/>
          <w:szCs w:val="24"/>
        </w:rPr>
        <w:t>ÁNGULOS INTERNOS DE UN TRIANGULO</w:t>
      </w:r>
    </w:p>
    <w:p w14:paraId="5F4396B1" w14:textId="5B6DD343" w:rsidR="00DE007A" w:rsidRDefault="00E97438" w:rsidP="00DE007A">
      <w:hyperlink r:id="rId27" w:history="1">
        <w:r w:rsidR="00117115" w:rsidRPr="00AC4418">
          <w:rPr>
            <w:rStyle w:val="Hipervnculo"/>
          </w:rPr>
          <w:t>https://youtu.be/tnZIseqFP60</w:t>
        </w:r>
      </w:hyperlink>
      <w:r w:rsidR="00117115">
        <w:t xml:space="preserve">  ANGULO DE ELEVACION Y DEPRESION </w:t>
      </w:r>
    </w:p>
    <w:p w14:paraId="1F4E9F30" w14:textId="190F3722" w:rsidR="00117115" w:rsidRDefault="00117115" w:rsidP="00DE007A"/>
    <w:p w14:paraId="77C2C5ED" w14:textId="017EBB0E" w:rsidR="00E71943" w:rsidRDefault="00E71943" w:rsidP="00DE007A"/>
    <w:p w14:paraId="6B3C874B" w14:textId="77777777" w:rsidR="00E6407B" w:rsidRDefault="00E6407B" w:rsidP="00DE007A"/>
    <w:p w14:paraId="22DB7E1E" w14:textId="77777777" w:rsidR="00E6407B" w:rsidRDefault="00E6407B" w:rsidP="00DE007A"/>
    <w:p w14:paraId="6A252C6A" w14:textId="77777777" w:rsidR="00E6407B" w:rsidRDefault="00E6407B" w:rsidP="00DE007A"/>
    <w:p w14:paraId="5A2E65AD" w14:textId="77777777" w:rsidR="00E6407B" w:rsidRDefault="00E6407B" w:rsidP="00DE007A"/>
    <w:p w14:paraId="26BBA8CA" w14:textId="77777777" w:rsidR="00E6407B" w:rsidRDefault="00E6407B" w:rsidP="00DE007A"/>
    <w:p w14:paraId="284EDA35" w14:textId="77777777" w:rsidR="00E6407B" w:rsidRDefault="00E6407B" w:rsidP="00DE007A"/>
    <w:p w14:paraId="06096808" w14:textId="77777777" w:rsidR="00E6407B" w:rsidRDefault="00E6407B" w:rsidP="00DE007A"/>
    <w:p w14:paraId="44CD4A6A" w14:textId="77777777" w:rsidR="00E6407B" w:rsidRDefault="00E6407B" w:rsidP="00DE007A"/>
    <w:p w14:paraId="029CD582" w14:textId="77777777" w:rsidR="00E6407B" w:rsidRDefault="00E6407B" w:rsidP="00DE007A"/>
    <w:p w14:paraId="7F52AF94" w14:textId="77777777" w:rsidR="00E6407B" w:rsidRDefault="00E6407B" w:rsidP="00DE007A"/>
    <w:p w14:paraId="4139391F" w14:textId="77777777" w:rsidR="00E6407B" w:rsidRDefault="00E6407B" w:rsidP="00DE007A"/>
    <w:p w14:paraId="076DA26B" w14:textId="77777777" w:rsidR="00E6407B" w:rsidRDefault="00E6407B" w:rsidP="00DE007A"/>
    <w:p w14:paraId="5ED566D6" w14:textId="77777777" w:rsidR="00E6407B" w:rsidRDefault="00E6407B" w:rsidP="00DE007A"/>
    <w:p w14:paraId="41C43435" w14:textId="77777777" w:rsidR="00E6407B" w:rsidRDefault="00E6407B" w:rsidP="00DE007A"/>
    <w:p w14:paraId="4E5F7DDA" w14:textId="77777777" w:rsidR="00E6407B" w:rsidRDefault="00E6407B" w:rsidP="00DE007A"/>
    <w:p w14:paraId="074FC42E" w14:textId="77777777" w:rsidR="00E6407B" w:rsidRDefault="00E6407B" w:rsidP="00DE007A"/>
    <w:p w14:paraId="353714B5" w14:textId="77777777" w:rsidR="00E6407B" w:rsidRDefault="00E6407B" w:rsidP="00DE007A"/>
    <w:p w14:paraId="453766AD" w14:textId="77777777" w:rsidR="00E6407B" w:rsidRDefault="00E6407B" w:rsidP="00DE007A"/>
    <w:p w14:paraId="12379812" w14:textId="77777777" w:rsidR="00E6407B" w:rsidRDefault="00E6407B" w:rsidP="00DE007A"/>
    <w:p w14:paraId="79D5CF0D" w14:textId="77777777" w:rsidR="00E6407B" w:rsidRDefault="00E6407B" w:rsidP="00DE007A"/>
    <w:p w14:paraId="1CCF34BE" w14:textId="77777777" w:rsidR="00E6407B" w:rsidRDefault="00E6407B" w:rsidP="00DE007A"/>
    <w:p w14:paraId="7A716781" w14:textId="77777777" w:rsidR="00E6407B" w:rsidRDefault="00E6407B" w:rsidP="00DE007A"/>
    <w:p w14:paraId="764D8BAF" w14:textId="77777777" w:rsidR="00E6407B" w:rsidRDefault="00E6407B" w:rsidP="00DE007A"/>
    <w:p w14:paraId="1F6A9E2F" w14:textId="77777777" w:rsidR="00E6407B" w:rsidRDefault="00E6407B" w:rsidP="00DE007A"/>
    <w:p w14:paraId="3E0B014E" w14:textId="77777777" w:rsidR="00E6407B" w:rsidRDefault="00E6407B" w:rsidP="00DE007A"/>
    <w:p w14:paraId="2B760B0F" w14:textId="51B88F72" w:rsidR="00E6407B" w:rsidRDefault="00E6407B" w:rsidP="00E6407B">
      <w:pPr>
        <w:jc w:val="center"/>
      </w:pPr>
      <w:bookmarkStart w:id="0" w:name="_Hlk37169390"/>
      <w:r>
        <w:t>EJERCICIOS DE RAZONES TRIGONOMÈTRICAS</w:t>
      </w:r>
    </w:p>
    <w:p w14:paraId="4B227764" w14:textId="77777777" w:rsidR="00E6407B" w:rsidRDefault="00E6407B" w:rsidP="00E6407B">
      <w:pPr>
        <w:jc w:val="center"/>
      </w:pPr>
    </w:p>
    <w:p w14:paraId="75DAA947" w14:textId="46326B93" w:rsidR="00E71943" w:rsidRDefault="00E71943" w:rsidP="00E6407B">
      <w:pPr>
        <w:jc w:val="both"/>
      </w:pPr>
      <w:r>
        <w:t>RESOLVER LOS SIGUIENTES TRIANGUL</w:t>
      </w:r>
      <w:r w:rsidR="009B3992">
        <w:t>OS RECTANGULOS HALLANDO LOS TR</w:t>
      </w:r>
      <w:r w:rsidR="00E6407B">
        <w:t>E</w:t>
      </w:r>
      <w:r w:rsidR="009B3992">
        <w:t xml:space="preserve">S LADOS Y LAS RAZONES TRIGONOMETRICAS </w:t>
      </w:r>
    </w:p>
    <w:p w14:paraId="639FC808" w14:textId="6BB8B23F" w:rsidR="00117115" w:rsidRDefault="00E6407B" w:rsidP="00DE007A">
      <w:r w:rsidRPr="00E6407B">
        <w:rPr>
          <w:noProof/>
        </w:rPr>
        <w:drawing>
          <wp:anchor distT="0" distB="0" distL="114300" distR="114300" simplePos="0" relativeHeight="251662336" behindDoc="0" locked="0" layoutInCell="1" allowOverlap="1" wp14:anchorId="10ECC444" wp14:editId="53D9EE4F">
            <wp:simplePos x="0" y="0"/>
            <wp:positionH relativeFrom="margin">
              <wp:posOffset>3215640</wp:posOffset>
            </wp:positionH>
            <wp:positionV relativeFrom="paragraph">
              <wp:posOffset>12065</wp:posOffset>
            </wp:positionV>
            <wp:extent cx="2114550" cy="1304925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BCD7403" wp14:editId="1C864E2B">
            <wp:simplePos x="0" y="0"/>
            <wp:positionH relativeFrom="margin">
              <wp:posOffset>-285750</wp:posOffset>
            </wp:positionH>
            <wp:positionV relativeFrom="paragraph">
              <wp:posOffset>8255</wp:posOffset>
            </wp:positionV>
            <wp:extent cx="2857500" cy="1495425"/>
            <wp:effectExtent l="0" t="0" r="0" b="9525"/>
            <wp:wrapNone/>
            <wp:docPr id="6" name="Imagen 6" descr="Triangulo ABC.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iangulo ABC.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40624" w14:textId="0B5541C1" w:rsidR="00E71943" w:rsidRDefault="00E71943" w:rsidP="00DE007A"/>
    <w:p w14:paraId="4951E47C" w14:textId="5F225319" w:rsidR="00E71943" w:rsidRDefault="009B3992" w:rsidP="00DE007A">
      <w:r w:rsidRPr="009B3992">
        <w:t xml:space="preserve"> </w:t>
      </w:r>
    </w:p>
    <w:p w14:paraId="4414BE8C" w14:textId="4F895710" w:rsidR="00E71943" w:rsidRDefault="00E71943" w:rsidP="00DE007A"/>
    <w:bookmarkEnd w:id="0"/>
    <w:p w14:paraId="04A67D9D" w14:textId="5A2C61EC" w:rsidR="00E71943" w:rsidRDefault="00E71943" w:rsidP="00DE007A"/>
    <w:p w14:paraId="73B58CD9" w14:textId="02188BCE" w:rsidR="00E6407B" w:rsidRDefault="00E6407B" w:rsidP="00DE007A"/>
    <w:p w14:paraId="74E4232F" w14:textId="34B15193" w:rsidR="00E6407B" w:rsidRDefault="00E6407B" w:rsidP="00DE007A"/>
    <w:p w14:paraId="501F546A" w14:textId="279AFC38" w:rsidR="00E6407B" w:rsidRDefault="00E6407B" w:rsidP="00DE007A">
      <w:bookmarkStart w:id="1" w:name="_Hlk37169464"/>
      <w:r w:rsidRPr="009B3992">
        <w:rPr>
          <w:noProof/>
        </w:rPr>
        <w:drawing>
          <wp:anchor distT="0" distB="0" distL="114300" distR="114300" simplePos="0" relativeHeight="251661312" behindDoc="0" locked="0" layoutInCell="1" allowOverlap="1" wp14:anchorId="6966A1F0" wp14:editId="24EED55A">
            <wp:simplePos x="0" y="0"/>
            <wp:positionH relativeFrom="column">
              <wp:posOffset>2901315</wp:posOffset>
            </wp:positionH>
            <wp:positionV relativeFrom="paragraph">
              <wp:posOffset>17145</wp:posOffset>
            </wp:positionV>
            <wp:extent cx="3305175" cy="1362075"/>
            <wp:effectExtent l="0" t="0" r="9525" b="9525"/>
            <wp:wrapNone/>
            <wp:docPr id="12" name="Imagen 12" descr="Webquest Creato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bquest Creator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07B">
        <w:rPr>
          <w:noProof/>
        </w:rPr>
        <w:drawing>
          <wp:inline distT="0" distB="0" distL="0" distR="0" wp14:anchorId="1EF56657" wp14:editId="6729B5DA">
            <wp:extent cx="1685925" cy="14954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6DFB48E8" w14:textId="6BECDCC8" w:rsidR="00E6407B" w:rsidRDefault="00E6407B" w:rsidP="00DE007A">
      <w:r w:rsidRPr="00E6407B">
        <w:rPr>
          <w:noProof/>
        </w:rPr>
        <w:drawing>
          <wp:inline distT="0" distB="0" distL="0" distR="0" wp14:anchorId="78DEE78E" wp14:editId="4616C446">
            <wp:extent cx="5629275" cy="29813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40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A62"/>
    <w:rsid w:val="00106D37"/>
    <w:rsid w:val="00117115"/>
    <w:rsid w:val="001C4B85"/>
    <w:rsid w:val="0061310D"/>
    <w:rsid w:val="007E0409"/>
    <w:rsid w:val="00810A62"/>
    <w:rsid w:val="00831BCE"/>
    <w:rsid w:val="008E55F9"/>
    <w:rsid w:val="009B3992"/>
    <w:rsid w:val="00A3052B"/>
    <w:rsid w:val="00AF229D"/>
    <w:rsid w:val="00B11FAF"/>
    <w:rsid w:val="00D40EE7"/>
    <w:rsid w:val="00D86FD3"/>
    <w:rsid w:val="00DE007A"/>
    <w:rsid w:val="00E6407B"/>
    <w:rsid w:val="00E71943"/>
    <w:rsid w:val="00E97438"/>
    <w:rsid w:val="00F1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8C9CE"/>
  <w15:chartTrackingRefBased/>
  <w15:docId w15:val="{C8FAE2ED-6C89-4252-86BC-03C59C851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DE00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C4B8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C4B85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DE007A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40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ZRLaVT8E3Zs" TargetMode="External"/><Relationship Id="rId18" Type="http://schemas.openxmlformats.org/officeDocument/2006/relationships/hyperlink" Target="https://www.thatquiz.org/es/preview?c=ue33vpc2&amp;s=mpsgg9" TargetMode="External"/><Relationship Id="rId26" Type="http://schemas.openxmlformats.org/officeDocument/2006/relationships/hyperlink" Target="https://youtu.be/mim05Nfu5K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youtu.be/t7lYIDv2Voc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s://youtu.be/CRg5jQRj1Hg" TargetMode="External"/><Relationship Id="rId17" Type="http://schemas.openxmlformats.org/officeDocument/2006/relationships/hyperlink" Target="https://www.thatquiz.org/es/preview?c=ayae1mov&amp;s=nmvkma" TargetMode="External"/><Relationship Id="rId25" Type="http://schemas.openxmlformats.org/officeDocument/2006/relationships/hyperlink" Target="https://youtu.be/1QHM97y2pfY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youtu.be/sp0YaUG7Gi4" TargetMode="External"/><Relationship Id="rId29" Type="http://schemas.openxmlformats.org/officeDocument/2006/relationships/image" Target="media/image11.gi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youtu.be/reeI3nAUz6c" TargetMode="External"/><Relationship Id="rId32" Type="http://schemas.openxmlformats.org/officeDocument/2006/relationships/image" Target="media/image14.png"/><Relationship Id="rId5" Type="http://schemas.openxmlformats.org/officeDocument/2006/relationships/image" Target="media/image2.png"/><Relationship Id="rId15" Type="http://schemas.openxmlformats.org/officeDocument/2006/relationships/hyperlink" Target="https://youtu.be/yVTQ0oJBGag" TargetMode="External"/><Relationship Id="rId23" Type="http://schemas.openxmlformats.org/officeDocument/2006/relationships/hyperlink" Target="https://youtu.be/ODpiLY69D7U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7.png"/><Relationship Id="rId19" Type="http://schemas.openxmlformats.org/officeDocument/2006/relationships/hyperlink" Target="https://youtu.be/hxHZzSeqm5I" TargetMode="External"/><Relationship Id="rId31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youtu.be/ulrqfi20Czs" TargetMode="External"/><Relationship Id="rId22" Type="http://schemas.openxmlformats.org/officeDocument/2006/relationships/hyperlink" Target="https://youtu.be/lHPNhMqw7DQ" TargetMode="External"/><Relationship Id="rId27" Type="http://schemas.openxmlformats.org/officeDocument/2006/relationships/hyperlink" Target="https://youtu.be/tnZIseqFP60" TargetMode="External"/><Relationship Id="rId30" Type="http://schemas.openxmlformats.org/officeDocument/2006/relationships/image" Target="media/image12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354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martha romero torres</dc:creator>
  <cp:keywords/>
  <dc:description/>
  <cp:lastModifiedBy>maría martha romero torres</cp:lastModifiedBy>
  <cp:revision>9</cp:revision>
  <dcterms:created xsi:type="dcterms:W3CDTF">2020-04-05T03:29:00Z</dcterms:created>
  <dcterms:modified xsi:type="dcterms:W3CDTF">2020-04-08T03:56:00Z</dcterms:modified>
</cp:coreProperties>
</file>