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2263"/>
        <w:gridCol w:w="2835"/>
        <w:gridCol w:w="1276"/>
        <w:gridCol w:w="4253"/>
      </w:tblGrid>
      <w:tr w:rsidR="001112D6" w14:paraId="1C9EFDD0" w14:textId="77777777" w:rsidTr="00703D07">
        <w:tc>
          <w:tcPr>
            <w:tcW w:w="5098" w:type="dxa"/>
            <w:gridSpan w:val="2"/>
          </w:tcPr>
          <w:p w14:paraId="2A10A001" w14:textId="77777777" w:rsidR="001112D6" w:rsidRDefault="001112D6" w:rsidP="00154E8D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Hlk41309508"/>
            <w:r w:rsidRPr="001112D6">
              <w:rPr>
                <w:rFonts w:ascii="Arial" w:hAnsi="Arial" w:cs="Arial"/>
                <w:b/>
                <w:sz w:val="20"/>
                <w:szCs w:val="20"/>
              </w:rPr>
              <w:t>DOCENTE</w:t>
            </w:r>
            <w:r w:rsidR="006174E8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1112D6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6174E8">
              <w:rPr>
                <w:rFonts w:ascii="Arial" w:hAnsi="Arial" w:cs="Arial"/>
                <w:b/>
                <w:sz w:val="20"/>
                <w:szCs w:val="20"/>
              </w:rPr>
              <w:t xml:space="preserve"> Martha Guzmán</w:t>
            </w:r>
          </w:p>
          <w:p w14:paraId="066925B1" w14:textId="77777777" w:rsidR="00F56D8A" w:rsidRPr="001112D6" w:rsidRDefault="006174E8" w:rsidP="00F56D8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</w:t>
            </w:r>
          </w:p>
          <w:p w14:paraId="0AD7B07A" w14:textId="77777777" w:rsidR="006174E8" w:rsidRPr="001112D6" w:rsidRDefault="006174E8" w:rsidP="00154E8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529" w:type="dxa"/>
            <w:gridSpan w:val="2"/>
          </w:tcPr>
          <w:p w14:paraId="0F99DC24" w14:textId="77777777" w:rsidR="001112D6" w:rsidRPr="001112D6" w:rsidRDefault="001112D6" w:rsidP="00154E8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112D6">
              <w:rPr>
                <w:rFonts w:ascii="Arial" w:hAnsi="Arial" w:cs="Arial"/>
                <w:b/>
                <w:sz w:val="20"/>
                <w:szCs w:val="20"/>
              </w:rPr>
              <w:t>ASIGNATURA</w:t>
            </w:r>
            <w:r w:rsidRPr="006174E8">
              <w:rPr>
                <w:rFonts w:ascii="Arial" w:hAnsi="Arial" w:cs="Arial"/>
                <w:b/>
                <w:color w:val="92D050"/>
                <w:sz w:val="20"/>
                <w:szCs w:val="20"/>
              </w:rPr>
              <w:t>:</w:t>
            </w:r>
            <w:r w:rsidR="006174E8" w:rsidRPr="006174E8">
              <w:rPr>
                <w:rFonts w:ascii="Arial" w:hAnsi="Arial" w:cs="Arial"/>
                <w:b/>
                <w:color w:val="92D050"/>
                <w:sz w:val="20"/>
                <w:szCs w:val="20"/>
              </w:rPr>
              <w:t xml:space="preserve"> </w:t>
            </w:r>
            <w:r w:rsidR="006174E8" w:rsidRPr="007A37DA">
              <w:rPr>
                <w:rFonts w:ascii="Arial" w:hAnsi="Arial" w:cs="Arial"/>
                <w:b/>
                <w:sz w:val="20"/>
                <w:szCs w:val="20"/>
              </w:rPr>
              <w:t>Ciencias Naturales Y Educación Ambiental</w:t>
            </w:r>
          </w:p>
        </w:tc>
      </w:tr>
      <w:tr w:rsidR="001112D6" w14:paraId="4D30716B" w14:textId="77777777" w:rsidTr="00703D07">
        <w:tc>
          <w:tcPr>
            <w:tcW w:w="2263" w:type="dxa"/>
          </w:tcPr>
          <w:p w14:paraId="1A7BD8E6" w14:textId="2996CCD7" w:rsidR="001112D6" w:rsidRPr="00F82B88" w:rsidRDefault="003B5327" w:rsidP="00154E8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B5327">
              <w:rPr>
                <w:rFonts w:ascii="Arial" w:hAnsi="Arial" w:cs="Arial"/>
                <w:b/>
                <w:sz w:val="20"/>
                <w:szCs w:val="20"/>
              </w:rPr>
              <w:t>GRADO:</w:t>
            </w:r>
            <w:r w:rsidR="006174E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D4273">
              <w:rPr>
                <w:rFonts w:ascii="Arial" w:hAnsi="Arial" w:cs="Arial"/>
                <w:b/>
                <w:sz w:val="20"/>
                <w:szCs w:val="20"/>
              </w:rPr>
              <w:t>decimo</w:t>
            </w:r>
          </w:p>
        </w:tc>
        <w:tc>
          <w:tcPr>
            <w:tcW w:w="4111" w:type="dxa"/>
            <w:gridSpan w:val="2"/>
          </w:tcPr>
          <w:p w14:paraId="1C3CBC35" w14:textId="081B0D88" w:rsidR="001112D6" w:rsidRPr="003B5327" w:rsidRDefault="003B5327" w:rsidP="00154E8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B5327">
              <w:rPr>
                <w:rFonts w:ascii="Arial" w:hAnsi="Arial" w:cs="Arial"/>
                <w:b/>
                <w:sz w:val="20"/>
                <w:szCs w:val="20"/>
              </w:rPr>
              <w:t>FECHA INICIO:</w:t>
            </w:r>
            <w:r w:rsidR="006174E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253" w:type="dxa"/>
          </w:tcPr>
          <w:p w14:paraId="610D101F" w14:textId="534DE8DA" w:rsidR="001112D6" w:rsidRPr="003B5327" w:rsidRDefault="003B5327" w:rsidP="004B6E2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B5327">
              <w:rPr>
                <w:rFonts w:ascii="Arial" w:hAnsi="Arial" w:cs="Arial"/>
                <w:b/>
                <w:sz w:val="20"/>
                <w:szCs w:val="20"/>
              </w:rPr>
              <w:t xml:space="preserve">FECHA </w:t>
            </w:r>
            <w:r w:rsidR="004B6E26">
              <w:rPr>
                <w:rFonts w:ascii="Arial" w:hAnsi="Arial" w:cs="Arial"/>
                <w:b/>
                <w:sz w:val="20"/>
                <w:szCs w:val="20"/>
              </w:rPr>
              <w:t>FINALIZACIÓN</w:t>
            </w:r>
            <w:r w:rsidRPr="003B532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6174E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72ED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</w:tbl>
    <w:p w14:paraId="567BEEE3" w14:textId="77777777" w:rsidR="001112D6" w:rsidRDefault="001112D6" w:rsidP="00154E8D"/>
    <w:tbl>
      <w:tblPr>
        <w:tblStyle w:val="Tablaconcuadrcula"/>
        <w:tblW w:w="10990" w:type="dxa"/>
        <w:tblLook w:val="04A0" w:firstRow="1" w:lastRow="0" w:firstColumn="1" w:lastColumn="0" w:noHBand="0" w:noVBand="1"/>
      </w:tblPr>
      <w:tblGrid>
        <w:gridCol w:w="2533"/>
        <w:gridCol w:w="8457"/>
      </w:tblGrid>
      <w:tr w:rsidR="006304B2" w14:paraId="31D1BAF8" w14:textId="77777777" w:rsidTr="00EE1093">
        <w:tc>
          <w:tcPr>
            <w:tcW w:w="2533" w:type="dxa"/>
          </w:tcPr>
          <w:p w14:paraId="6B884C36" w14:textId="77777777" w:rsidR="00F82B88" w:rsidRPr="00F82B88" w:rsidRDefault="00F82B88" w:rsidP="00F82B8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82B88">
              <w:rPr>
                <w:rFonts w:ascii="Arial" w:hAnsi="Arial" w:cs="Arial"/>
                <w:b/>
                <w:sz w:val="20"/>
                <w:szCs w:val="20"/>
              </w:rPr>
              <w:t>ESTANDAR:</w:t>
            </w:r>
          </w:p>
        </w:tc>
        <w:tc>
          <w:tcPr>
            <w:tcW w:w="8457" w:type="dxa"/>
          </w:tcPr>
          <w:p w14:paraId="35F83573" w14:textId="77777777" w:rsidR="00867358" w:rsidRDefault="00867358" w:rsidP="00867358">
            <w:r>
              <w:t>Explico la variabilidad en las poblaciones</w:t>
            </w:r>
          </w:p>
          <w:p w14:paraId="0E27593E" w14:textId="77777777" w:rsidR="00867358" w:rsidRDefault="00867358" w:rsidP="00867358">
            <w:r>
              <w:t>y la diversidad biológica como consecuencia de estrategias de reproducción,</w:t>
            </w:r>
          </w:p>
          <w:p w14:paraId="5099A813" w14:textId="1697588C" w:rsidR="00F82B88" w:rsidRDefault="00867358" w:rsidP="00867358">
            <w:r>
              <w:t>cambios genéticos y selección natural.</w:t>
            </w:r>
          </w:p>
        </w:tc>
      </w:tr>
      <w:tr w:rsidR="006304B2" w14:paraId="060027A0" w14:textId="77777777" w:rsidTr="00EE1093">
        <w:tc>
          <w:tcPr>
            <w:tcW w:w="2533" w:type="dxa"/>
          </w:tcPr>
          <w:p w14:paraId="55FE7C4E" w14:textId="77777777" w:rsidR="00F82B88" w:rsidRDefault="00F82B88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82B88">
              <w:rPr>
                <w:rFonts w:ascii="Arial" w:hAnsi="Arial" w:cs="Arial"/>
                <w:b/>
                <w:sz w:val="20"/>
                <w:szCs w:val="20"/>
              </w:rPr>
              <w:t>PROPOSITO:</w:t>
            </w:r>
          </w:p>
          <w:p w14:paraId="1EF3AFBA" w14:textId="77777777" w:rsidR="00F82B88" w:rsidRPr="00F82B88" w:rsidRDefault="00503AEB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 APRENDIZAJE</w:t>
            </w:r>
          </w:p>
        </w:tc>
        <w:tc>
          <w:tcPr>
            <w:tcW w:w="8457" w:type="dxa"/>
          </w:tcPr>
          <w:p w14:paraId="64ACF418" w14:textId="77777777" w:rsidR="006156FB" w:rsidRDefault="006156FB" w:rsidP="006156FB">
            <w:r>
              <w:t>Establecer relaciones entre el desarrollo de la genética y el avance que</w:t>
            </w:r>
          </w:p>
          <w:p w14:paraId="4952BBEC" w14:textId="5A1D2DC9" w:rsidR="00F82B88" w:rsidRDefault="006156FB" w:rsidP="006156FB">
            <w:r>
              <w:t>ha tenido la teoría de la evolución después de Darwin</w:t>
            </w:r>
          </w:p>
        </w:tc>
      </w:tr>
      <w:tr w:rsidR="00A63B32" w14:paraId="56F427C3" w14:textId="77777777" w:rsidTr="00EE1093">
        <w:tc>
          <w:tcPr>
            <w:tcW w:w="10990" w:type="dxa"/>
            <w:gridSpan w:val="2"/>
          </w:tcPr>
          <w:p w14:paraId="4EFCE543" w14:textId="77777777" w:rsidR="00A63B32" w:rsidRDefault="00A63B32" w:rsidP="00A63B32">
            <w:pPr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ACTIVIDAD DE FORMACION QUE AYUDE AL DESARROLLO PERSONAL DEL ESTUDIANTE</w:t>
            </w:r>
          </w:p>
        </w:tc>
      </w:tr>
      <w:tr w:rsidR="00A63B32" w14:paraId="56A4B8E0" w14:textId="77777777" w:rsidTr="00EE1093">
        <w:tc>
          <w:tcPr>
            <w:tcW w:w="10990" w:type="dxa"/>
            <w:gridSpan w:val="2"/>
          </w:tcPr>
          <w:p w14:paraId="6FA6374F" w14:textId="6E6153E0" w:rsidR="00A63B32" w:rsidRPr="00833FA1" w:rsidRDefault="007A37DA" w:rsidP="006174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Realizar la búsqueda de palabras desconocidas del tema, complementar con mapas</w:t>
            </w:r>
          </w:p>
        </w:tc>
      </w:tr>
      <w:tr w:rsidR="00F82B88" w14:paraId="4AB29EA2" w14:textId="77777777" w:rsidTr="00EE1093">
        <w:tc>
          <w:tcPr>
            <w:tcW w:w="10990" w:type="dxa"/>
            <w:gridSpan w:val="2"/>
          </w:tcPr>
          <w:p w14:paraId="085547DD" w14:textId="77777777" w:rsidR="00F82B88" w:rsidRPr="00833FA1" w:rsidRDefault="00503AEB" w:rsidP="00E06E3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33FA1">
              <w:rPr>
                <w:rFonts w:ascii="Arial" w:hAnsi="Arial" w:cs="Arial"/>
                <w:b/>
                <w:sz w:val="20"/>
                <w:szCs w:val="20"/>
              </w:rPr>
              <w:t>ENSEÑANZA O CONTENIDO</w:t>
            </w:r>
          </w:p>
        </w:tc>
      </w:tr>
      <w:tr w:rsidR="00F82B88" w14:paraId="60CDC71F" w14:textId="77777777" w:rsidTr="00EE1093">
        <w:tc>
          <w:tcPr>
            <w:tcW w:w="10990" w:type="dxa"/>
            <w:gridSpan w:val="2"/>
          </w:tcPr>
          <w:p w14:paraId="014F787B" w14:textId="2C725588" w:rsidR="00F82B88" w:rsidRDefault="00F41D20" w:rsidP="00F41D20">
            <w:r>
              <w:t>.</w:t>
            </w:r>
          </w:p>
        </w:tc>
      </w:tr>
      <w:tr w:rsidR="008248D5" w14:paraId="70F8969C" w14:textId="77777777" w:rsidTr="00EE1093">
        <w:tc>
          <w:tcPr>
            <w:tcW w:w="10990" w:type="dxa"/>
            <w:gridSpan w:val="2"/>
          </w:tcPr>
          <w:p w14:paraId="4A221FBF" w14:textId="2A2127C4" w:rsidR="008248D5" w:rsidRDefault="00503AEB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03AEB">
              <w:rPr>
                <w:rFonts w:ascii="Arial" w:hAnsi="Arial" w:cs="Arial"/>
                <w:b/>
                <w:sz w:val="20"/>
                <w:szCs w:val="20"/>
              </w:rPr>
              <w:t>GUIA O TALLER</w:t>
            </w:r>
          </w:p>
          <w:p w14:paraId="2B7FF318" w14:textId="669DA7F3" w:rsidR="008F576E" w:rsidRDefault="008F576E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940F303" w14:textId="4AE29E49" w:rsidR="008F576E" w:rsidRDefault="00345037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037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6607C38B" wp14:editId="52E589C1">
                  <wp:extent cx="6691630" cy="5125085"/>
                  <wp:effectExtent l="0" t="0" r="1270" b="571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630" cy="512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DF22F2" w14:textId="754C823D" w:rsidR="00345037" w:rsidRDefault="00345037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2D66C2" w14:textId="2DEEEB31" w:rsidR="00345037" w:rsidRDefault="00345037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037">
              <w:rPr>
                <w:rFonts w:ascii="Arial" w:hAnsi="Arial" w:cs="Arial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 wp14:anchorId="175C0326" wp14:editId="3FF17A55">
                  <wp:extent cx="6691630" cy="5478145"/>
                  <wp:effectExtent l="0" t="0" r="127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63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C18840" w14:textId="11A4AD10" w:rsidR="00345037" w:rsidRDefault="00345037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037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4188DF95" wp14:editId="3AF63038">
                  <wp:extent cx="6691630" cy="2421890"/>
                  <wp:effectExtent l="0" t="0" r="1270" b="381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630" cy="242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A98EC" w14:textId="64098527" w:rsidR="00345037" w:rsidRDefault="00345037" w:rsidP="0034503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4606E7" w14:textId="56BBDE0D" w:rsidR="00345037" w:rsidRDefault="00345037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037">
              <w:rPr>
                <w:rFonts w:ascii="Arial" w:hAnsi="Arial" w:cs="Arial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 wp14:anchorId="5B1FD12D" wp14:editId="6EA8A481">
                  <wp:extent cx="6691630" cy="3342005"/>
                  <wp:effectExtent l="0" t="0" r="127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630" cy="334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4275DD" w14:textId="7BB18F4A" w:rsidR="00345037" w:rsidRDefault="00345037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037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65D30417" wp14:editId="797D2714">
                  <wp:extent cx="6691630" cy="2266681"/>
                  <wp:effectExtent l="0" t="0" r="127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b="52393"/>
                          <a:stretch/>
                        </pic:blipFill>
                        <pic:spPr bwMode="auto">
                          <a:xfrm>
                            <a:off x="0" y="0"/>
                            <a:ext cx="6691630" cy="2266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08F3BF" w14:textId="287BA1BB" w:rsidR="008F576E" w:rsidRDefault="008F576E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9F85761" w14:textId="373CF2EA" w:rsidR="008F576E" w:rsidRDefault="008F576E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6363F33" w14:textId="51513628" w:rsidR="008F576E" w:rsidRDefault="008F576E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977B2B" w14:textId="555CE3E8" w:rsidR="00345037" w:rsidRDefault="00345037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7A01977" w14:textId="03FDD070" w:rsidR="00345037" w:rsidRDefault="00345037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3202DF" w14:textId="08A508F8" w:rsidR="00345037" w:rsidRDefault="00345037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7F54600" w14:textId="016EC8A9" w:rsidR="00345037" w:rsidRDefault="00345037" w:rsidP="003450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037">
              <w:rPr>
                <w:rFonts w:ascii="Arial" w:hAnsi="Arial" w:cs="Arial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 wp14:anchorId="72C8767B" wp14:editId="0F7634B0">
                  <wp:extent cx="6691267" cy="2112135"/>
                  <wp:effectExtent l="0" t="0" r="190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51665" b="3972"/>
                          <a:stretch/>
                        </pic:blipFill>
                        <pic:spPr bwMode="auto">
                          <a:xfrm>
                            <a:off x="0" y="0"/>
                            <a:ext cx="6691630" cy="2112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CE2394" w14:textId="059CECDE" w:rsidR="00345037" w:rsidRDefault="00345037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037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7037C01C" wp14:editId="25D1EC9B">
                  <wp:extent cx="6691630" cy="4504055"/>
                  <wp:effectExtent l="0" t="0" r="1270" b="444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630" cy="450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E325A2" w14:textId="3127C432" w:rsidR="00345037" w:rsidRDefault="00345037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26D02E" w14:textId="1214A06A" w:rsidR="00345037" w:rsidRDefault="00345037" w:rsidP="0034503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5AABA5" w14:textId="77777777" w:rsidR="00345037" w:rsidRDefault="00345037" w:rsidP="0034503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3FEC640" w14:textId="0D8A4DD7" w:rsidR="00345037" w:rsidRDefault="00345037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037">
              <w:rPr>
                <w:rFonts w:ascii="Arial" w:hAnsi="Arial" w:cs="Arial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 wp14:anchorId="0DD8EA6E" wp14:editId="720D8A53">
                  <wp:extent cx="6691630" cy="1387314"/>
                  <wp:effectExtent l="0" t="0" r="127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6913"/>
                          <a:stretch/>
                        </pic:blipFill>
                        <pic:spPr bwMode="auto">
                          <a:xfrm>
                            <a:off x="0" y="0"/>
                            <a:ext cx="6691630" cy="1387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59CE54" w14:textId="0C807E21" w:rsidR="00345037" w:rsidRDefault="00345037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87361B9" w14:textId="05C08E53" w:rsidR="00345037" w:rsidRDefault="00345037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037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0A9120DA" wp14:editId="7CA5F54D">
                  <wp:extent cx="6691630" cy="1118870"/>
                  <wp:effectExtent l="0" t="0" r="127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630" cy="111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20C9AA" w14:textId="03CFAB1C" w:rsidR="00345037" w:rsidRDefault="00345037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0E3F908" w14:textId="109CC9E0" w:rsidR="00345037" w:rsidRDefault="00345037" w:rsidP="0034503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45037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2E7E5945" wp14:editId="403371AD">
                  <wp:extent cx="6691630" cy="5109845"/>
                  <wp:effectExtent l="0" t="0" r="127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630" cy="510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F9498C" w14:textId="6F4CF232" w:rsidR="00345037" w:rsidRDefault="00345037" w:rsidP="0034503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5F46032" w14:textId="67C811C0" w:rsidR="00345037" w:rsidRDefault="00345037" w:rsidP="0034503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45037">
              <w:rPr>
                <w:rFonts w:ascii="Arial" w:hAnsi="Arial" w:cs="Arial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 wp14:anchorId="650206BE" wp14:editId="19C9A4E8">
                  <wp:extent cx="6691630" cy="3055620"/>
                  <wp:effectExtent l="0" t="0" r="1270" b="508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630" cy="305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5DD8CE" w14:textId="3BBB7462" w:rsidR="00345037" w:rsidRDefault="00345037" w:rsidP="0034503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6CA8A6" w14:textId="486A9ED5" w:rsidR="00345037" w:rsidRDefault="00345037" w:rsidP="0034503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45037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3D5C1F88" wp14:editId="12326932">
                  <wp:extent cx="6691630" cy="1444625"/>
                  <wp:effectExtent l="0" t="0" r="1270" b="317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63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938415" w14:textId="7E44CDFF" w:rsidR="008F576E" w:rsidRDefault="008F576E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C785CED" w14:textId="309F9F48" w:rsidR="008F576E" w:rsidRDefault="008F576E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5CD232" w14:textId="70AAE873" w:rsidR="00F41D20" w:rsidRPr="00503AEB" w:rsidRDefault="00F41D20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248D5" w14:paraId="4367C29B" w14:textId="77777777" w:rsidTr="00EE1093">
        <w:tc>
          <w:tcPr>
            <w:tcW w:w="10990" w:type="dxa"/>
            <w:gridSpan w:val="2"/>
          </w:tcPr>
          <w:p w14:paraId="485015F9" w14:textId="001261D4" w:rsidR="00EE1093" w:rsidRPr="00503AEB" w:rsidRDefault="00EE1093" w:rsidP="00833FA1">
            <w:pPr>
              <w:jc w:val="center"/>
              <w:rPr>
                <w:sz w:val="20"/>
                <w:szCs w:val="20"/>
              </w:rPr>
            </w:pPr>
          </w:p>
        </w:tc>
      </w:tr>
      <w:tr w:rsidR="008248D5" w14:paraId="15364C3B" w14:textId="77777777" w:rsidTr="00EE1093">
        <w:tc>
          <w:tcPr>
            <w:tcW w:w="10990" w:type="dxa"/>
            <w:gridSpan w:val="2"/>
          </w:tcPr>
          <w:p w14:paraId="7EA18348" w14:textId="77777777" w:rsidR="008248D5" w:rsidRPr="00503AEB" w:rsidRDefault="00503AEB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03AEB">
              <w:rPr>
                <w:rFonts w:ascii="Arial" w:hAnsi="Arial" w:cs="Arial"/>
                <w:b/>
                <w:sz w:val="20"/>
                <w:szCs w:val="20"/>
              </w:rPr>
              <w:t>VALORACION FORMATIVA DE LA GUÍA</w:t>
            </w:r>
            <w:r w:rsidR="008548D3">
              <w:rPr>
                <w:rFonts w:ascii="Arial" w:hAnsi="Arial" w:cs="Arial"/>
                <w:b/>
                <w:sz w:val="20"/>
                <w:szCs w:val="20"/>
              </w:rPr>
              <w:t xml:space="preserve"> (complementar el cuadro con la anterior información)</w:t>
            </w:r>
          </w:p>
        </w:tc>
      </w:tr>
      <w:tr w:rsidR="008248D5" w14:paraId="1757131C" w14:textId="77777777" w:rsidTr="00EE1093">
        <w:tc>
          <w:tcPr>
            <w:tcW w:w="10990" w:type="dxa"/>
            <w:gridSpan w:val="2"/>
          </w:tcPr>
          <w:p w14:paraId="5F173CA3" w14:textId="77777777" w:rsidR="008248D5" w:rsidRDefault="00945DBB" w:rsidP="00154E8D">
            <w:r>
              <w:rPr>
                <w:rFonts w:ascii="Comic Sans MS" w:hAnsi="Comic Sans MS"/>
                <w:b/>
                <w:noProof/>
                <w:sz w:val="16"/>
                <w:szCs w:val="16"/>
                <w:lang w:eastAsia="es-ES"/>
              </w:rPr>
              <w:t xml:space="preserve">Desarrollar el taller por por actividades, complementar la informacion </w:t>
            </w:r>
          </w:p>
          <w:p w14:paraId="197E24D1" w14:textId="77777777" w:rsidR="008248D5" w:rsidRDefault="008248D5" w:rsidP="00154E8D"/>
        </w:tc>
      </w:tr>
      <w:tr w:rsidR="00503AEB" w14:paraId="3EB6CAEE" w14:textId="77777777" w:rsidTr="00EE1093">
        <w:tc>
          <w:tcPr>
            <w:tcW w:w="10990" w:type="dxa"/>
            <w:gridSpan w:val="2"/>
          </w:tcPr>
          <w:p w14:paraId="0284E0F5" w14:textId="77777777" w:rsidR="00503AEB" w:rsidRPr="00503AEB" w:rsidRDefault="00503AEB" w:rsidP="00503A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EVIDENCIAS DE APRENDIZAJE</w:t>
            </w:r>
          </w:p>
        </w:tc>
      </w:tr>
      <w:tr w:rsidR="00503AEB" w14:paraId="5B768577" w14:textId="77777777" w:rsidTr="00EE1093">
        <w:tc>
          <w:tcPr>
            <w:tcW w:w="10990" w:type="dxa"/>
            <w:gridSpan w:val="2"/>
          </w:tcPr>
          <w:p w14:paraId="2E04B66D" w14:textId="77777777" w:rsidR="006156FB" w:rsidRDefault="006156FB" w:rsidP="006156FB">
            <w:pPr>
              <w:jc w:val="both"/>
            </w:pPr>
            <w:r>
              <w:t>Comprender y explicar los procesos evolutivos de las especies.</w:t>
            </w:r>
          </w:p>
          <w:p w14:paraId="2B532672" w14:textId="3EF01B2C" w:rsidR="006156FB" w:rsidRDefault="006156FB" w:rsidP="006156FB">
            <w:pPr>
              <w:jc w:val="both"/>
            </w:pPr>
            <w:r>
              <w:t>• explicar cómo las mutaciones, la adaptación y la selección natural juegan un rol importante para los procesos evolutivos.</w:t>
            </w:r>
          </w:p>
          <w:p w14:paraId="2ACB7C91" w14:textId="286265B9" w:rsidR="00503AEB" w:rsidRDefault="006156FB" w:rsidP="006156FB">
            <w:pPr>
              <w:jc w:val="both"/>
            </w:pPr>
            <w:r>
              <w:t>• Comprender los principales argumentos de la teoría sintética de la evolución y como ésta se ha construido a través del tiempo.</w:t>
            </w:r>
          </w:p>
        </w:tc>
      </w:tr>
      <w:bookmarkEnd w:id="0"/>
    </w:tbl>
    <w:p w14:paraId="6CEB084F" w14:textId="77777777" w:rsidR="00F82B88" w:rsidRDefault="00F82B88" w:rsidP="002B272A"/>
    <w:sectPr w:rsidR="00F82B88" w:rsidSect="001112D6">
      <w:headerReference w:type="default" r:id="rId17"/>
      <w:pgSz w:w="12240" w:h="15840" w:code="1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17870A" w14:textId="77777777" w:rsidR="004B3084" w:rsidRDefault="004B3084" w:rsidP="00672A52">
      <w:pPr>
        <w:spacing w:after="0" w:line="240" w:lineRule="auto"/>
      </w:pPr>
      <w:r>
        <w:separator/>
      </w:r>
    </w:p>
  </w:endnote>
  <w:endnote w:type="continuationSeparator" w:id="0">
    <w:p w14:paraId="66AD6CD1" w14:textId="77777777" w:rsidR="004B3084" w:rsidRDefault="004B3084" w:rsidP="00672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312947" w14:textId="77777777" w:rsidR="004B3084" w:rsidRDefault="004B3084" w:rsidP="00672A52">
      <w:pPr>
        <w:spacing w:after="0" w:line="240" w:lineRule="auto"/>
      </w:pPr>
      <w:r>
        <w:separator/>
      </w:r>
    </w:p>
  </w:footnote>
  <w:footnote w:type="continuationSeparator" w:id="0">
    <w:p w14:paraId="24C4FA58" w14:textId="77777777" w:rsidR="004B3084" w:rsidRDefault="004B3084" w:rsidP="00672A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10627" w:type="dxa"/>
      <w:tblLook w:val="04A0" w:firstRow="1" w:lastRow="0" w:firstColumn="1" w:lastColumn="0" w:noHBand="0" w:noVBand="1"/>
    </w:tblPr>
    <w:tblGrid>
      <w:gridCol w:w="2386"/>
      <w:gridCol w:w="3706"/>
      <w:gridCol w:w="1274"/>
      <w:gridCol w:w="3261"/>
    </w:tblGrid>
    <w:tr w:rsidR="00672A52" w14:paraId="29D50CB4" w14:textId="77777777" w:rsidTr="003B5327">
      <w:trPr>
        <w:trHeight w:val="416"/>
      </w:trPr>
      <w:tc>
        <w:tcPr>
          <w:tcW w:w="2386" w:type="dxa"/>
        </w:tcPr>
        <w:p w14:paraId="431BAFCD" w14:textId="77777777" w:rsidR="00672A52" w:rsidRDefault="00775B45" w:rsidP="00672A52">
          <w:pPr>
            <w:pStyle w:val="Encabezado"/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58240" behindDoc="0" locked="0" layoutInCell="1" allowOverlap="1" wp14:anchorId="324C556A" wp14:editId="35758A77">
                <wp:simplePos x="0" y="0"/>
                <wp:positionH relativeFrom="column">
                  <wp:posOffset>466090</wp:posOffset>
                </wp:positionH>
                <wp:positionV relativeFrom="paragraph">
                  <wp:posOffset>0</wp:posOffset>
                </wp:positionV>
                <wp:extent cx="942975" cy="440055"/>
                <wp:effectExtent l="0" t="0" r="9525" b="0"/>
                <wp:wrapSquare wrapText="bothSides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de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440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83411D5" w14:textId="77777777" w:rsidR="00672A52" w:rsidRDefault="00672A52" w:rsidP="00672A52">
          <w:pPr>
            <w:pStyle w:val="Encabezado"/>
            <w:jc w:val="center"/>
          </w:pPr>
        </w:p>
        <w:p w14:paraId="209CE15C" w14:textId="77777777" w:rsidR="00672A52" w:rsidRDefault="00672A52" w:rsidP="00672A52">
          <w:pPr>
            <w:pStyle w:val="Encabezado"/>
          </w:pPr>
        </w:p>
      </w:tc>
      <w:tc>
        <w:tcPr>
          <w:tcW w:w="3706" w:type="dxa"/>
        </w:tcPr>
        <w:p w14:paraId="3D7E5D1D" w14:textId="77777777" w:rsidR="00775B45" w:rsidRPr="00154E8D" w:rsidRDefault="00672A52" w:rsidP="00672A5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154E8D">
            <w:rPr>
              <w:rFonts w:ascii="Arial" w:hAnsi="Arial" w:cs="Arial"/>
              <w:b/>
              <w:sz w:val="20"/>
              <w:szCs w:val="20"/>
            </w:rPr>
            <w:t xml:space="preserve">INSTITUCION EDUCATIVA TECNICA </w:t>
          </w:r>
        </w:p>
        <w:p w14:paraId="33C70172" w14:textId="77777777" w:rsidR="00672A52" w:rsidRPr="00154E8D" w:rsidRDefault="00672A52" w:rsidP="00672A5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154E8D">
            <w:rPr>
              <w:rFonts w:ascii="Arial" w:hAnsi="Arial" w:cs="Arial"/>
              <w:b/>
              <w:sz w:val="20"/>
              <w:szCs w:val="20"/>
            </w:rPr>
            <w:t>DARIO ECHANDIA OLAYA  - IBAGUE</w:t>
          </w:r>
        </w:p>
      </w:tc>
      <w:tc>
        <w:tcPr>
          <w:tcW w:w="4535" w:type="dxa"/>
          <w:gridSpan w:val="2"/>
        </w:tcPr>
        <w:p w14:paraId="748F3912" w14:textId="77777777" w:rsidR="00C05D65" w:rsidRPr="00154E8D" w:rsidRDefault="00C05D65" w:rsidP="00672A5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154E8D">
            <w:rPr>
              <w:rFonts w:ascii="Arial" w:hAnsi="Arial" w:cs="Arial"/>
              <w:b/>
              <w:sz w:val="20"/>
              <w:szCs w:val="20"/>
            </w:rPr>
            <w:t>GESTIÓN ACADEMICA</w:t>
          </w:r>
        </w:p>
        <w:p w14:paraId="358D4C65" w14:textId="77777777" w:rsidR="00672A52" w:rsidRDefault="00672A52" w:rsidP="00672A5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154E8D">
            <w:rPr>
              <w:rFonts w:ascii="Arial" w:hAnsi="Arial" w:cs="Arial"/>
              <w:b/>
              <w:sz w:val="20"/>
              <w:szCs w:val="20"/>
            </w:rPr>
            <w:t>COMPONENTE PEDAGOGICO</w:t>
          </w:r>
        </w:p>
        <w:p w14:paraId="08B8850E" w14:textId="77777777" w:rsidR="000569BC" w:rsidRPr="00154E8D" w:rsidRDefault="000569BC" w:rsidP="00672A5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FORMATO UNIFICADO</w:t>
          </w:r>
        </w:p>
      </w:tc>
    </w:tr>
    <w:tr w:rsidR="00154E8D" w14:paraId="5E0CD1CA" w14:textId="77777777" w:rsidTr="003B5327">
      <w:trPr>
        <w:trHeight w:val="114"/>
      </w:trPr>
      <w:tc>
        <w:tcPr>
          <w:tcW w:w="7366" w:type="dxa"/>
          <w:gridSpan w:val="3"/>
        </w:tcPr>
        <w:p w14:paraId="6D552C15" w14:textId="77777777" w:rsidR="00154E8D" w:rsidRPr="00154E8D" w:rsidRDefault="00154E8D" w:rsidP="00775B45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154E8D">
            <w:rPr>
              <w:rFonts w:ascii="Arial" w:hAnsi="Arial" w:cs="Arial"/>
              <w:b/>
              <w:sz w:val="20"/>
              <w:szCs w:val="20"/>
            </w:rPr>
            <w:t>ACTIVIDADES DE TRABAJO EN CASA PARA ESTUDIANTES POR AISLAMIENTO PREVENTIVO POR COVID 19</w:t>
          </w:r>
        </w:p>
      </w:tc>
      <w:tc>
        <w:tcPr>
          <w:tcW w:w="3261" w:type="dxa"/>
        </w:tcPr>
        <w:p w14:paraId="77890189" w14:textId="77777777" w:rsidR="00154E8D" w:rsidRPr="00154E8D" w:rsidRDefault="00154E8D" w:rsidP="00775B45">
          <w:pPr>
            <w:jc w:val="center"/>
            <w:rPr>
              <w:sz w:val="20"/>
              <w:szCs w:val="20"/>
            </w:rPr>
          </w:pPr>
          <w:r w:rsidRPr="00154E8D">
            <w:rPr>
              <w:sz w:val="20"/>
              <w:szCs w:val="20"/>
            </w:rPr>
            <w:t>AÑO 2020</w:t>
          </w:r>
        </w:p>
      </w:tc>
    </w:tr>
  </w:tbl>
  <w:p w14:paraId="2CD91750" w14:textId="77777777" w:rsidR="00672A52" w:rsidRDefault="00672A5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A52"/>
    <w:rsid w:val="000305F7"/>
    <w:rsid w:val="000569BC"/>
    <w:rsid w:val="000766D6"/>
    <w:rsid w:val="00081CD4"/>
    <w:rsid w:val="001112D6"/>
    <w:rsid w:val="00112B99"/>
    <w:rsid w:val="0012744D"/>
    <w:rsid w:val="00154E8D"/>
    <w:rsid w:val="0018213C"/>
    <w:rsid w:val="002326AA"/>
    <w:rsid w:val="00294CAD"/>
    <w:rsid w:val="002B272A"/>
    <w:rsid w:val="002C32F2"/>
    <w:rsid w:val="002D1F9D"/>
    <w:rsid w:val="003420FD"/>
    <w:rsid w:val="00345037"/>
    <w:rsid w:val="003635CC"/>
    <w:rsid w:val="00370614"/>
    <w:rsid w:val="00395745"/>
    <w:rsid w:val="003B5327"/>
    <w:rsid w:val="00411C99"/>
    <w:rsid w:val="00412E4D"/>
    <w:rsid w:val="00457731"/>
    <w:rsid w:val="00465906"/>
    <w:rsid w:val="00483B56"/>
    <w:rsid w:val="004B3084"/>
    <w:rsid w:val="004B6E26"/>
    <w:rsid w:val="004C3066"/>
    <w:rsid w:val="004C4BAC"/>
    <w:rsid w:val="00503AEB"/>
    <w:rsid w:val="0054413F"/>
    <w:rsid w:val="00572ED9"/>
    <w:rsid w:val="005949EB"/>
    <w:rsid w:val="00603B11"/>
    <w:rsid w:val="0060501D"/>
    <w:rsid w:val="006156FB"/>
    <w:rsid w:val="006174E8"/>
    <w:rsid w:val="006304B2"/>
    <w:rsid w:val="00672A52"/>
    <w:rsid w:val="006769C6"/>
    <w:rsid w:val="00680200"/>
    <w:rsid w:val="00684901"/>
    <w:rsid w:val="006916BC"/>
    <w:rsid w:val="006B360B"/>
    <w:rsid w:val="00703D07"/>
    <w:rsid w:val="00710F31"/>
    <w:rsid w:val="007240EF"/>
    <w:rsid w:val="00735664"/>
    <w:rsid w:val="00775B45"/>
    <w:rsid w:val="00781423"/>
    <w:rsid w:val="007920CF"/>
    <w:rsid w:val="007A37DA"/>
    <w:rsid w:val="007B4848"/>
    <w:rsid w:val="007D4273"/>
    <w:rsid w:val="007F5C17"/>
    <w:rsid w:val="008248D5"/>
    <w:rsid w:val="00827806"/>
    <w:rsid w:val="008337F7"/>
    <w:rsid w:val="00833FA1"/>
    <w:rsid w:val="00836982"/>
    <w:rsid w:val="00850018"/>
    <w:rsid w:val="00850B34"/>
    <w:rsid w:val="008548D3"/>
    <w:rsid w:val="00855500"/>
    <w:rsid w:val="00867358"/>
    <w:rsid w:val="00874C0B"/>
    <w:rsid w:val="008A4D92"/>
    <w:rsid w:val="008F576E"/>
    <w:rsid w:val="00925B05"/>
    <w:rsid w:val="00945DBB"/>
    <w:rsid w:val="009508E4"/>
    <w:rsid w:val="009834E6"/>
    <w:rsid w:val="00991A74"/>
    <w:rsid w:val="00992632"/>
    <w:rsid w:val="009A2950"/>
    <w:rsid w:val="009C26F3"/>
    <w:rsid w:val="009F6F41"/>
    <w:rsid w:val="00A54992"/>
    <w:rsid w:val="00A63B32"/>
    <w:rsid w:val="00A96EC4"/>
    <w:rsid w:val="00B25427"/>
    <w:rsid w:val="00B27DFB"/>
    <w:rsid w:val="00B8169C"/>
    <w:rsid w:val="00BB12C1"/>
    <w:rsid w:val="00C05D65"/>
    <w:rsid w:val="00C14D1F"/>
    <w:rsid w:val="00C24598"/>
    <w:rsid w:val="00D04CB4"/>
    <w:rsid w:val="00D47E2C"/>
    <w:rsid w:val="00DF3599"/>
    <w:rsid w:val="00E06E3A"/>
    <w:rsid w:val="00E724C4"/>
    <w:rsid w:val="00E84C00"/>
    <w:rsid w:val="00EC4057"/>
    <w:rsid w:val="00EE1093"/>
    <w:rsid w:val="00F02D2D"/>
    <w:rsid w:val="00F32034"/>
    <w:rsid w:val="00F36005"/>
    <w:rsid w:val="00F41D20"/>
    <w:rsid w:val="00F516BC"/>
    <w:rsid w:val="00F56D8A"/>
    <w:rsid w:val="00F60D7D"/>
    <w:rsid w:val="00F82B88"/>
    <w:rsid w:val="00FA02EA"/>
    <w:rsid w:val="00FC2F77"/>
    <w:rsid w:val="00FC72F2"/>
    <w:rsid w:val="00FD2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29EE5B"/>
  <w15:docId w15:val="{8B12D5F5-329C-4F5E-8139-4EADEFB50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72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2A52"/>
  </w:style>
  <w:style w:type="paragraph" w:styleId="Piedepgina">
    <w:name w:val="footer"/>
    <w:basedOn w:val="Normal"/>
    <w:link w:val="PiedepginaCar"/>
    <w:uiPriority w:val="99"/>
    <w:unhideWhenUsed/>
    <w:rsid w:val="00672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2A52"/>
  </w:style>
  <w:style w:type="table" w:styleId="Tablaconcuadrcula">
    <w:name w:val="Table Grid"/>
    <w:basedOn w:val="Tablanormal"/>
    <w:uiPriority w:val="39"/>
    <w:rsid w:val="00672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6B360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B3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35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35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188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TuSoft.org</Company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 Packard</dc:creator>
  <cp:lastModifiedBy>martha cecilia</cp:lastModifiedBy>
  <cp:revision>4</cp:revision>
  <cp:lastPrinted>2020-05-27T13:26:00Z</cp:lastPrinted>
  <dcterms:created xsi:type="dcterms:W3CDTF">2020-05-27T13:27:00Z</dcterms:created>
  <dcterms:modified xsi:type="dcterms:W3CDTF">2021-01-28T21:46:00Z</dcterms:modified>
</cp:coreProperties>
</file>