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2263"/>
        <w:gridCol w:w="2835"/>
        <w:gridCol w:w="1276"/>
        <w:gridCol w:w="4253"/>
      </w:tblGrid>
      <w:tr w:rsidR="001112D6" w14:paraId="1C9EFDD0" w14:textId="77777777" w:rsidTr="00703D07">
        <w:tc>
          <w:tcPr>
            <w:tcW w:w="5098" w:type="dxa"/>
            <w:gridSpan w:val="2"/>
          </w:tcPr>
          <w:p w14:paraId="2A10A001" w14:textId="77777777" w:rsidR="001112D6" w:rsidRDefault="001112D6" w:rsidP="00154E8D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41309508"/>
            <w:r w:rsidRPr="001112D6">
              <w:rPr>
                <w:rFonts w:ascii="Arial" w:hAnsi="Arial" w:cs="Arial"/>
                <w:b/>
                <w:sz w:val="20"/>
                <w:szCs w:val="20"/>
              </w:rPr>
              <w:t>DOCENTE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1112D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 xml:space="preserve"> Martha Guzmán</w:t>
            </w:r>
          </w:p>
          <w:p w14:paraId="066925B1" w14:textId="77777777" w:rsidR="00F56D8A" w:rsidRPr="001112D6" w:rsidRDefault="006174E8" w:rsidP="00F56D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</w:t>
            </w:r>
          </w:p>
          <w:p w14:paraId="0AD7B07A" w14:textId="77777777" w:rsidR="006174E8" w:rsidRPr="001112D6" w:rsidRDefault="006174E8" w:rsidP="00154E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9" w:type="dxa"/>
            <w:gridSpan w:val="2"/>
          </w:tcPr>
          <w:p w14:paraId="0F99DC24" w14:textId="77777777" w:rsidR="001112D6" w:rsidRPr="001112D6" w:rsidRDefault="001112D6" w:rsidP="00154E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112D6"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Pr="006174E8">
              <w:rPr>
                <w:rFonts w:ascii="Arial" w:hAnsi="Arial" w:cs="Arial"/>
                <w:b/>
                <w:color w:val="92D050"/>
                <w:sz w:val="20"/>
                <w:szCs w:val="20"/>
              </w:rPr>
              <w:t>:</w:t>
            </w:r>
            <w:r w:rsidR="006174E8" w:rsidRPr="006174E8">
              <w:rPr>
                <w:rFonts w:ascii="Arial" w:hAnsi="Arial" w:cs="Arial"/>
                <w:b/>
                <w:color w:val="92D050"/>
                <w:sz w:val="20"/>
                <w:szCs w:val="20"/>
              </w:rPr>
              <w:t xml:space="preserve"> </w:t>
            </w:r>
            <w:r w:rsidR="006174E8" w:rsidRPr="007A37DA">
              <w:rPr>
                <w:rFonts w:ascii="Arial" w:hAnsi="Arial" w:cs="Arial"/>
                <w:b/>
                <w:sz w:val="20"/>
                <w:szCs w:val="20"/>
              </w:rPr>
              <w:t>Ciencias Naturales Y Educación Ambiental</w:t>
            </w:r>
          </w:p>
        </w:tc>
      </w:tr>
      <w:tr w:rsidR="001112D6" w14:paraId="4D30716B" w14:textId="77777777" w:rsidTr="00703D07">
        <w:tc>
          <w:tcPr>
            <w:tcW w:w="2263" w:type="dxa"/>
          </w:tcPr>
          <w:p w14:paraId="1A7BD8E6" w14:textId="77BF6284" w:rsidR="001112D6" w:rsidRPr="00F82B88" w:rsidRDefault="003B5327" w:rsidP="00154E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B5327">
              <w:rPr>
                <w:rFonts w:ascii="Arial" w:hAnsi="Arial" w:cs="Arial"/>
                <w:b/>
                <w:sz w:val="20"/>
                <w:szCs w:val="20"/>
              </w:rPr>
              <w:t>GRADO: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64171">
              <w:rPr>
                <w:rFonts w:ascii="Arial" w:hAnsi="Arial" w:cs="Arial"/>
                <w:b/>
                <w:sz w:val="20"/>
                <w:szCs w:val="20"/>
              </w:rPr>
              <w:t>once</w:t>
            </w:r>
          </w:p>
        </w:tc>
        <w:tc>
          <w:tcPr>
            <w:tcW w:w="4111" w:type="dxa"/>
            <w:gridSpan w:val="2"/>
          </w:tcPr>
          <w:p w14:paraId="1C3CBC35" w14:textId="0E505A60" w:rsidR="001112D6" w:rsidRPr="003B5327" w:rsidRDefault="003B5327" w:rsidP="00154E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327">
              <w:rPr>
                <w:rFonts w:ascii="Arial" w:hAnsi="Arial" w:cs="Arial"/>
                <w:b/>
                <w:sz w:val="20"/>
                <w:szCs w:val="20"/>
              </w:rPr>
              <w:t>FECHA INICIO: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14:paraId="610D101F" w14:textId="5E500DAF" w:rsidR="001112D6" w:rsidRPr="003B5327" w:rsidRDefault="003B5327" w:rsidP="004B6E2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327">
              <w:rPr>
                <w:rFonts w:ascii="Arial" w:hAnsi="Arial" w:cs="Arial"/>
                <w:b/>
                <w:sz w:val="20"/>
                <w:szCs w:val="20"/>
              </w:rPr>
              <w:t xml:space="preserve">FECHA </w:t>
            </w:r>
            <w:r w:rsidR="004B6E26">
              <w:rPr>
                <w:rFonts w:ascii="Arial" w:hAnsi="Arial" w:cs="Arial"/>
                <w:b/>
                <w:sz w:val="20"/>
                <w:szCs w:val="20"/>
              </w:rPr>
              <w:t>FINALIZACIÓN</w:t>
            </w:r>
            <w:r w:rsidRPr="003B532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2ED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14:paraId="567BEEE3" w14:textId="77777777" w:rsidR="001112D6" w:rsidRDefault="001112D6" w:rsidP="00154E8D"/>
    <w:tbl>
      <w:tblPr>
        <w:tblStyle w:val="Tablaconcuadrcula"/>
        <w:tblW w:w="10990" w:type="dxa"/>
        <w:tblLook w:val="04A0" w:firstRow="1" w:lastRow="0" w:firstColumn="1" w:lastColumn="0" w:noHBand="0" w:noVBand="1"/>
      </w:tblPr>
      <w:tblGrid>
        <w:gridCol w:w="2533"/>
        <w:gridCol w:w="8457"/>
      </w:tblGrid>
      <w:tr w:rsidR="006304B2" w14:paraId="31D1BAF8" w14:textId="77777777" w:rsidTr="00EE1093">
        <w:tc>
          <w:tcPr>
            <w:tcW w:w="2533" w:type="dxa"/>
          </w:tcPr>
          <w:p w14:paraId="6B884C36" w14:textId="77777777" w:rsidR="00F82B88" w:rsidRPr="00F82B88" w:rsidRDefault="00F82B88" w:rsidP="00F82B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82B88">
              <w:rPr>
                <w:rFonts w:ascii="Arial" w:hAnsi="Arial" w:cs="Arial"/>
                <w:b/>
                <w:sz w:val="20"/>
                <w:szCs w:val="20"/>
              </w:rPr>
              <w:t>ESTANDAR:</w:t>
            </w:r>
          </w:p>
        </w:tc>
        <w:tc>
          <w:tcPr>
            <w:tcW w:w="8457" w:type="dxa"/>
          </w:tcPr>
          <w:p w14:paraId="5099A813" w14:textId="0AECA413" w:rsidR="00F82B88" w:rsidRDefault="006C150C" w:rsidP="0018213C">
            <w:r>
              <w:t xml:space="preserve">Explico </w:t>
            </w:r>
            <w:r w:rsidRPr="00FD7EA9">
              <w:t>la</w:t>
            </w:r>
            <w:r w:rsidR="00FD7EA9" w:rsidRPr="00FD7EA9">
              <w:t xml:space="preserve"> formación de los dobles y triples enlaces y su influencia en la reactividad del carbón</w:t>
            </w:r>
          </w:p>
        </w:tc>
      </w:tr>
      <w:tr w:rsidR="006304B2" w14:paraId="060027A0" w14:textId="77777777" w:rsidTr="00EE1093">
        <w:tc>
          <w:tcPr>
            <w:tcW w:w="2533" w:type="dxa"/>
          </w:tcPr>
          <w:p w14:paraId="55FE7C4E" w14:textId="77777777" w:rsidR="00F82B88" w:rsidRDefault="00F82B88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82B88">
              <w:rPr>
                <w:rFonts w:ascii="Arial" w:hAnsi="Arial" w:cs="Arial"/>
                <w:b/>
                <w:sz w:val="20"/>
                <w:szCs w:val="20"/>
              </w:rPr>
              <w:t>PROPOSITO:</w:t>
            </w:r>
          </w:p>
          <w:p w14:paraId="1EF3AFBA" w14:textId="77777777" w:rsidR="00F82B88" w:rsidRPr="00F82B88" w:rsidRDefault="00503AEB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 APRENDIZAJE</w:t>
            </w:r>
          </w:p>
        </w:tc>
        <w:tc>
          <w:tcPr>
            <w:tcW w:w="8457" w:type="dxa"/>
          </w:tcPr>
          <w:p w14:paraId="335FD619" w14:textId="335F28EC" w:rsidR="006C150C" w:rsidRDefault="006C150C" w:rsidP="006C150C">
            <w:r>
              <w:t>Interpretar algunas propiedades físicas y químicas de los hidrocarburos</w:t>
            </w:r>
          </w:p>
          <w:p w14:paraId="4952BBEC" w14:textId="7EA5532C" w:rsidR="00F82B88" w:rsidRDefault="006C150C" w:rsidP="006C150C">
            <w:r>
              <w:t>alifáticos y aromáticos</w:t>
            </w:r>
          </w:p>
        </w:tc>
      </w:tr>
      <w:tr w:rsidR="00A63B32" w14:paraId="56F427C3" w14:textId="77777777" w:rsidTr="00EE1093">
        <w:tc>
          <w:tcPr>
            <w:tcW w:w="10990" w:type="dxa"/>
            <w:gridSpan w:val="2"/>
          </w:tcPr>
          <w:p w14:paraId="4EFCE543" w14:textId="77777777" w:rsidR="00A63B32" w:rsidRDefault="00A63B32" w:rsidP="00A63B32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ACTIVIDAD DE FORMACION QUE AYUDE AL DESARROLLO PERSONAL DEL ESTUDIANTE</w:t>
            </w:r>
          </w:p>
        </w:tc>
      </w:tr>
      <w:tr w:rsidR="00A63B32" w14:paraId="56A4B8E0" w14:textId="77777777" w:rsidTr="00EE1093">
        <w:tc>
          <w:tcPr>
            <w:tcW w:w="10990" w:type="dxa"/>
            <w:gridSpan w:val="2"/>
          </w:tcPr>
          <w:p w14:paraId="6FA6374F" w14:textId="6E6153E0" w:rsidR="00A63B32" w:rsidRPr="00833FA1" w:rsidRDefault="007A37DA" w:rsidP="006174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Realizar la búsqueda de palabras desconocidas del tema, complementar con mapas</w:t>
            </w:r>
          </w:p>
        </w:tc>
      </w:tr>
      <w:tr w:rsidR="00F82B88" w14:paraId="4AB29EA2" w14:textId="77777777" w:rsidTr="00EE1093">
        <w:tc>
          <w:tcPr>
            <w:tcW w:w="10990" w:type="dxa"/>
            <w:gridSpan w:val="2"/>
          </w:tcPr>
          <w:p w14:paraId="085547DD" w14:textId="77777777" w:rsidR="00F82B88" w:rsidRPr="00833FA1" w:rsidRDefault="00503AEB" w:rsidP="00E06E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3FA1">
              <w:rPr>
                <w:rFonts w:ascii="Arial" w:hAnsi="Arial" w:cs="Arial"/>
                <w:b/>
                <w:sz w:val="20"/>
                <w:szCs w:val="20"/>
              </w:rPr>
              <w:t>ENSEÑANZA O CONTENIDO</w:t>
            </w:r>
          </w:p>
        </w:tc>
      </w:tr>
      <w:tr w:rsidR="00F82B88" w14:paraId="60CDC71F" w14:textId="77777777" w:rsidTr="00EE1093">
        <w:tc>
          <w:tcPr>
            <w:tcW w:w="10990" w:type="dxa"/>
            <w:gridSpan w:val="2"/>
          </w:tcPr>
          <w:p w14:paraId="3FD94852" w14:textId="389228DE" w:rsidR="006C150C" w:rsidRDefault="006C150C" w:rsidP="006C150C">
            <w:r>
              <w:t xml:space="preserve"> propiedades físicas y químicas de los hidrocarburos</w:t>
            </w:r>
          </w:p>
          <w:p w14:paraId="014F787B" w14:textId="0DB85A9E" w:rsidR="00F82B88" w:rsidRDefault="006C150C" w:rsidP="006C150C">
            <w:r>
              <w:t>alifáticos y aromáticos</w:t>
            </w:r>
          </w:p>
        </w:tc>
      </w:tr>
      <w:tr w:rsidR="008248D5" w14:paraId="70F8969C" w14:textId="77777777" w:rsidTr="00EE1093">
        <w:tc>
          <w:tcPr>
            <w:tcW w:w="10990" w:type="dxa"/>
            <w:gridSpan w:val="2"/>
          </w:tcPr>
          <w:p w14:paraId="4A221FBF" w14:textId="2A2127C4" w:rsidR="008248D5" w:rsidRDefault="00503AEB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03AEB">
              <w:rPr>
                <w:rFonts w:ascii="Arial" w:hAnsi="Arial" w:cs="Arial"/>
                <w:b/>
                <w:sz w:val="20"/>
                <w:szCs w:val="20"/>
              </w:rPr>
              <w:t>GUIA O TALLER</w:t>
            </w:r>
          </w:p>
          <w:p w14:paraId="2B7FF318" w14:textId="669DA7F3" w:rsidR="008F576E" w:rsidRDefault="008F576E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40F303" w14:textId="31542663" w:rsidR="008F576E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2B1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7E57AF3" wp14:editId="4C714AEC">
                  <wp:extent cx="6691630" cy="3681663"/>
                  <wp:effectExtent l="0" t="0" r="1270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3833"/>
                          <a:stretch/>
                        </pic:blipFill>
                        <pic:spPr bwMode="auto">
                          <a:xfrm>
                            <a:off x="0" y="0"/>
                            <a:ext cx="6691630" cy="368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5177F7" w14:textId="4473E398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EF2625" w14:textId="6D9730CE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384718" w14:textId="760C5216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B6052F" w14:textId="4EF1CB31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0CFEF4" w14:textId="669D9C8C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8B92C2" w14:textId="5089E588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B07EBA" w14:textId="14397C38" w:rsidR="004162B1" w:rsidRDefault="004162B1" w:rsidP="00416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2B1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7807A2E1" wp14:editId="580078D7">
                  <wp:extent cx="6691630" cy="5718175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571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23BF0" w14:textId="29A31B58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2B1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15CBEBB" wp14:editId="2063156B">
                  <wp:extent cx="6075947" cy="218491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3804" b="1103"/>
                          <a:stretch/>
                        </pic:blipFill>
                        <pic:spPr bwMode="auto">
                          <a:xfrm>
                            <a:off x="0" y="0"/>
                            <a:ext cx="6091802" cy="219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F85761" w14:textId="373CF2EA" w:rsidR="008F576E" w:rsidRDefault="008F576E" w:rsidP="004162B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363F33" w14:textId="412B3FAB" w:rsidR="008F576E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2B1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5C243FBF" wp14:editId="38DF89F0">
                  <wp:extent cx="6691179" cy="3850105"/>
                  <wp:effectExtent l="0" t="0" r="190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371" b="2768"/>
                          <a:stretch/>
                        </pic:blipFill>
                        <pic:spPr bwMode="auto">
                          <a:xfrm>
                            <a:off x="0" y="0"/>
                            <a:ext cx="6691630" cy="3850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3658C4" w14:textId="46F82248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47FE25" w14:textId="54858963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2B1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1F47DB9" wp14:editId="1D9D6893">
                  <wp:extent cx="6691630" cy="3789948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5950"/>
                          <a:stretch/>
                        </pic:blipFill>
                        <pic:spPr bwMode="auto">
                          <a:xfrm>
                            <a:off x="0" y="0"/>
                            <a:ext cx="6691630" cy="378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938415" w14:textId="7E44CDFF" w:rsidR="008F576E" w:rsidRDefault="008F576E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785CED" w14:textId="309F9F48" w:rsidR="008F576E" w:rsidRDefault="008F576E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7EE756" w14:textId="77777777" w:rsidR="00F41D20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2B1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E14BA50" wp14:editId="4C3C59C4">
                  <wp:extent cx="6691630" cy="4766945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476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0F3C1" w14:textId="77777777" w:rsidR="004162B1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5CD232" w14:textId="6BDAD8AD" w:rsidR="004162B1" w:rsidRPr="00503AEB" w:rsidRDefault="004162B1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2B1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5B75E02" wp14:editId="269E41A1">
                  <wp:extent cx="6691630" cy="2489835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D5" w14:paraId="4367C29B" w14:textId="77777777" w:rsidTr="00EE1093">
        <w:tc>
          <w:tcPr>
            <w:tcW w:w="10990" w:type="dxa"/>
            <w:gridSpan w:val="2"/>
          </w:tcPr>
          <w:p w14:paraId="485015F9" w14:textId="001261D4" w:rsidR="00EE1093" w:rsidRPr="00503AEB" w:rsidRDefault="00EE1093" w:rsidP="00833FA1">
            <w:pPr>
              <w:jc w:val="center"/>
              <w:rPr>
                <w:sz w:val="20"/>
                <w:szCs w:val="20"/>
              </w:rPr>
            </w:pPr>
          </w:p>
        </w:tc>
      </w:tr>
      <w:tr w:rsidR="008248D5" w14:paraId="15364C3B" w14:textId="77777777" w:rsidTr="00EE1093">
        <w:tc>
          <w:tcPr>
            <w:tcW w:w="10990" w:type="dxa"/>
            <w:gridSpan w:val="2"/>
          </w:tcPr>
          <w:p w14:paraId="7EA18348" w14:textId="77777777" w:rsidR="008248D5" w:rsidRPr="00503AEB" w:rsidRDefault="00503AEB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03AEB">
              <w:rPr>
                <w:rFonts w:ascii="Arial" w:hAnsi="Arial" w:cs="Arial"/>
                <w:b/>
                <w:sz w:val="20"/>
                <w:szCs w:val="20"/>
              </w:rPr>
              <w:t>VALORACION FORMATIVA DE LA GUÍA</w:t>
            </w:r>
            <w:r w:rsidR="008548D3">
              <w:rPr>
                <w:rFonts w:ascii="Arial" w:hAnsi="Arial" w:cs="Arial"/>
                <w:b/>
                <w:sz w:val="20"/>
                <w:szCs w:val="20"/>
              </w:rPr>
              <w:t xml:space="preserve"> (complementar el cuadro con la anterior información)</w:t>
            </w:r>
          </w:p>
        </w:tc>
      </w:tr>
      <w:tr w:rsidR="008248D5" w14:paraId="1757131C" w14:textId="77777777" w:rsidTr="00EE1093">
        <w:tc>
          <w:tcPr>
            <w:tcW w:w="10990" w:type="dxa"/>
            <w:gridSpan w:val="2"/>
          </w:tcPr>
          <w:p w14:paraId="5F173CA3" w14:textId="77777777" w:rsidR="008248D5" w:rsidRDefault="00945DBB" w:rsidP="00154E8D">
            <w:r>
              <w:rPr>
                <w:rFonts w:ascii="Comic Sans MS" w:hAnsi="Comic Sans MS"/>
                <w:b/>
                <w:noProof/>
                <w:sz w:val="16"/>
                <w:szCs w:val="16"/>
                <w:lang w:eastAsia="es-ES"/>
              </w:rPr>
              <w:t xml:space="preserve">Desarrollar el taller por por actividades, complementar la informacion </w:t>
            </w:r>
          </w:p>
          <w:p w14:paraId="17AC53B0" w14:textId="77777777" w:rsidR="008248D5" w:rsidRDefault="008248D5" w:rsidP="00154E8D"/>
          <w:p w14:paraId="03445435" w14:textId="77777777" w:rsidR="004162B1" w:rsidRDefault="004162B1" w:rsidP="00154E8D"/>
          <w:p w14:paraId="3089B11E" w14:textId="1140114F" w:rsidR="004162B1" w:rsidRDefault="004162B1" w:rsidP="00154E8D">
            <w:r w:rsidRPr="004162B1">
              <w:rPr>
                <w:noProof/>
              </w:rPr>
              <w:drawing>
                <wp:inline distT="0" distB="0" distL="0" distR="0" wp14:anchorId="12BFC93E" wp14:editId="62980997">
                  <wp:extent cx="6691630" cy="2599690"/>
                  <wp:effectExtent l="0" t="0" r="1270" b="381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259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4540A" w14:textId="77777777" w:rsidR="004162B1" w:rsidRDefault="004162B1" w:rsidP="00154E8D">
            <w:r w:rsidRPr="004162B1">
              <w:rPr>
                <w:noProof/>
              </w:rPr>
              <w:drawing>
                <wp:inline distT="0" distB="0" distL="0" distR="0" wp14:anchorId="5473C2FE" wp14:editId="143C5218">
                  <wp:extent cx="6292515" cy="4608022"/>
                  <wp:effectExtent l="0" t="0" r="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562" cy="461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9B0EC" w14:textId="77777777" w:rsidR="004162B1" w:rsidRDefault="004162B1" w:rsidP="00154E8D"/>
          <w:p w14:paraId="510117AD" w14:textId="77777777" w:rsidR="004162B1" w:rsidRDefault="004162B1" w:rsidP="00154E8D"/>
          <w:p w14:paraId="2F7C4E26" w14:textId="63098765" w:rsidR="004162B1" w:rsidRDefault="004162B1" w:rsidP="00154E8D">
            <w:r w:rsidRPr="004162B1">
              <w:rPr>
                <w:noProof/>
              </w:rPr>
              <w:lastRenderedPageBreak/>
              <w:drawing>
                <wp:inline distT="0" distB="0" distL="0" distR="0" wp14:anchorId="73FAB528" wp14:editId="7404B29E">
                  <wp:extent cx="6691630" cy="478155"/>
                  <wp:effectExtent l="0" t="0" r="1270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EB4D3" w14:textId="77777777" w:rsidR="004162B1" w:rsidRDefault="004162B1" w:rsidP="00154E8D">
            <w:r w:rsidRPr="004162B1">
              <w:rPr>
                <w:noProof/>
              </w:rPr>
              <w:drawing>
                <wp:inline distT="0" distB="0" distL="0" distR="0" wp14:anchorId="11D2F1CA" wp14:editId="64927E70">
                  <wp:extent cx="6691630" cy="4015105"/>
                  <wp:effectExtent l="0" t="0" r="127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40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E71CF" w14:textId="77777777" w:rsidR="004162B1" w:rsidRDefault="004162B1" w:rsidP="00154E8D"/>
          <w:p w14:paraId="77807D57" w14:textId="77777777" w:rsidR="004162B1" w:rsidRDefault="004162B1" w:rsidP="00154E8D"/>
          <w:p w14:paraId="4344EAFB" w14:textId="77777777" w:rsidR="004162B1" w:rsidRDefault="004162B1" w:rsidP="00154E8D"/>
          <w:p w14:paraId="4358BEF6" w14:textId="77777777" w:rsidR="004162B1" w:rsidRDefault="004162B1" w:rsidP="00154E8D">
            <w:r w:rsidRPr="004162B1">
              <w:rPr>
                <w:noProof/>
              </w:rPr>
              <w:drawing>
                <wp:inline distT="0" distB="0" distL="0" distR="0" wp14:anchorId="0CDFB4BA" wp14:editId="72577F92">
                  <wp:extent cx="6691630" cy="2213811"/>
                  <wp:effectExtent l="0" t="0" r="127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46741"/>
                          <a:stretch/>
                        </pic:blipFill>
                        <pic:spPr bwMode="auto">
                          <a:xfrm>
                            <a:off x="0" y="0"/>
                            <a:ext cx="6691630" cy="221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532DAF" w14:textId="77777777" w:rsidR="004162B1" w:rsidRDefault="004162B1" w:rsidP="00154E8D"/>
          <w:p w14:paraId="450D90B7" w14:textId="77777777" w:rsidR="004162B1" w:rsidRDefault="004162B1" w:rsidP="00154E8D"/>
          <w:p w14:paraId="1D796072" w14:textId="77777777" w:rsidR="004162B1" w:rsidRDefault="004162B1" w:rsidP="00154E8D"/>
          <w:p w14:paraId="45665041" w14:textId="77777777" w:rsidR="004162B1" w:rsidRDefault="004162B1" w:rsidP="00154E8D"/>
          <w:p w14:paraId="00C639FA" w14:textId="77777777" w:rsidR="004162B1" w:rsidRDefault="004162B1" w:rsidP="00154E8D"/>
          <w:p w14:paraId="494F1127" w14:textId="77777777" w:rsidR="004162B1" w:rsidRDefault="004162B1" w:rsidP="00154E8D">
            <w:r w:rsidRPr="004162B1">
              <w:rPr>
                <w:noProof/>
              </w:rPr>
              <w:drawing>
                <wp:inline distT="0" distB="0" distL="0" distR="0" wp14:anchorId="04A46F88" wp14:editId="2F481156">
                  <wp:extent cx="6691630" cy="1810552"/>
                  <wp:effectExtent l="0" t="0" r="1270" b="571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56443"/>
                          <a:stretch/>
                        </pic:blipFill>
                        <pic:spPr bwMode="auto">
                          <a:xfrm>
                            <a:off x="0" y="0"/>
                            <a:ext cx="6691630" cy="1810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7E24D1" w14:textId="7ACDEECC" w:rsidR="004162B1" w:rsidRDefault="004162B1" w:rsidP="00154E8D"/>
        </w:tc>
      </w:tr>
      <w:tr w:rsidR="00503AEB" w14:paraId="3EB6CAEE" w14:textId="77777777" w:rsidTr="00EE1093">
        <w:tc>
          <w:tcPr>
            <w:tcW w:w="10990" w:type="dxa"/>
            <w:gridSpan w:val="2"/>
          </w:tcPr>
          <w:p w14:paraId="0284E0F5" w14:textId="77777777" w:rsidR="00503AEB" w:rsidRPr="00503AEB" w:rsidRDefault="00503AEB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EVIDENCIAS DE APRENDIZAJE</w:t>
            </w:r>
          </w:p>
        </w:tc>
      </w:tr>
      <w:tr w:rsidR="00503AEB" w14:paraId="5B768577" w14:textId="77777777" w:rsidTr="00EE1093">
        <w:tc>
          <w:tcPr>
            <w:tcW w:w="10990" w:type="dxa"/>
            <w:gridSpan w:val="2"/>
          </w:tcPr>
          <w:p w14:paraId="2ACB7C91" w14:textId="7D6DECB6" w:rsidR="00503AEB" w:rsidRDefault="00FD7EA9" w:rsidP="00FD7EA9">
            <w:pPr>
              <w:jc w:val="both"/>
            </w:pPr>
            <w:r>
              <w:t>Además, de hacer una reflexión donde presente cuál es su posición acerca del uso de este tipo de combustibles, a pesar de toda la problemática ambiental que está generando en este momento su uso ubicuo.</w:t>
            </w:r>
          </w:p>
        </w:tc>
      </w:tr>
      <w:bookmarkEnd w:id="0"/>
    </w:tbl>
    <w:p w14:paraId="6CEB084F" w14:textId="77777777" w:rsidR="00F82B88" w:rsidRDefault="00F82B88" w:rsidP="002B272A"/>
    <w:sectPr w:rsidR="00F82B88" w:rsidSect="001112D6">
      <w:headerReference w:type="default" r:id="rId18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F8CD6" w14:textId="77777777" w:rsidR="00981FD9" w:rsidRDefault="00981FD9" w:rsidP="00672A52">
      <w:pPr>
        <w:spacing w:after="0" w:line="240" w:lineRule="auto"/>
      </w:pPr>
      <w:r>
        <w:separator/>
      </w:r>
    </w:p>
  </w:endnote>
  <w:endnote w:type="continuationSeparator" w:id="0">
    <w:p w14:paraId="68DAEE28" w14:textId="77777777" w:rsidR="00981FD9" w:rsidRDefault="00981FD9" w:rsidP="00672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FFD02B" w14:textId="77777777" w:rsidR="00981FD9" w:rsidRDefault="00981FD9" w:rsidP="00672A52">
      <w:pPr>
        <w:spacing w:after="0" w:line="240" w:lineRule="auto"/>
      </w:pPr>
      <w:r>
        <w:separator/>
      </w:r>
    </w:p>
  </w:footnote>
  <w:footnote w:type="continuationSeparator" w:id="0">
    <w:p w14:paraId="2A55FA05" w14:textId="77777777" w:rsidR="00981FD9" w:rsidRDefault="00981FD9" w:rsidP="00672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627" w:type="dxa"/>
      <w:tblLook w:val="04A0" w:firstRow="1" w:lastRow="0" w:firstColumn="1" w:lastColumn="0" w:noHBand="0" w:noVBand="1"/>
    </w:tblPr>
    <w:tblGrid>
      <w:gridCol w:w="2386"/>
      <w:gridCol w:w="3706"/>
      <w:gridCol w:w="1274"/>
      <w:gridCol w:w="3261"/>
    </w:tblGrid>
    <w:tr w:rsidR="00672A52" w14:paraId="29D50CB4" w14:textId="77777777" w:rsidTr="003B5327">
      <w:trPr>
        <w:trHeight w:val="416"/>
      </w:trPr>
      <w:tc>
        <w:tcPr>
          <w:tcW w:w="2386" w:type="dxa"/>
        </w:tcPr>
        <w:p w14:paraId="431BAFCD" w14:textId="77777777" w:rsidR="00672A52" w:rsidRDefault="00775B45" w:rsidP="00672A52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324C556A" wp14:editId="35758A77">
                <wp:simplePos x="0" y="0"/>
                <wp:positionH relativeFrom="column">
                  <wp:posOffset>466090</wp:posOffset>
                </wp:positionH>
                <wp:positionV relativeFrom="paragraph">
                  <wp:posOffset>0</wp:posOffset>
                </wp:positionV>
                <wp:extent cx="942975" cy="440055"/>
                <wp:effectExtent l="0" t="0" r="9525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de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440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83411D5" w14:textId="77777777" w:rsidR="00672A52" w:rsidRDefault="00672A52" w:rsidP="00672A52">
          <w:pPr>
            <w:pStyle w:val="Encabezado"/>
            <w:jc w:val="center"/>
          </w:pPr>
        </w:p>
        <w:p w14:paraId="209CE15C" w14:textId="77777777" w:rsidR="00672A52" w:rsidRDefault="00672A52" w:rsidP="00672A52">
          <w:pPr>
            <w:pStyle w:val="Encabezado"/>
          </w:pPr>
        </w:p>
      </w:tc>
      <w:tc>
        <w:tcPr>
          <w:tcW w:w="3706" w:type="dxa"/>
        </w:tcPr>
        <w:p w14:paraId="3D7E5D1D" w14:textId="77777777" w:rsidR="00775B45" w:rsidRPr="00154E8D" w:rsidRDefault="00672A52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 xml:space="preserve">INSTITUCION EDUCATIVA TECNICA </w:t>
          </w:r>
        </w:p>
        <w:p w14:paraId="33C70172" w14:textId="77777777" w:rsidR="00672A52" w:rsidRPr="00154E8D" w:rsidRDefault="00672A52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>DARIO ECHANDIA OLAYA  - IBAGUE</w:t>
          </w:r>
        </w:p>
      </w:tc>
      <w:tc>
        <w:tcPr>
          <w:tcW w:w="4535" w:type="dxa"/>
          <w:gridSpan w:val="2"/>
        </w:tcPr>
        <w:p w14:paraId="748F3912" w14:textId="77777777" w:rsidR="00C05D65" w:rsidRPr="00154E8D" w:rsidRDefault="00C05D65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>GESTIÓN ACADEMICA</w:t>
          </w:r>
        </w:p>
        <w:p w14:paraId="358D4C65" w14:textId="77777777" w:rsidR="00672A52" w:rsidRDefault="00672A52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>COMPONENTE PEDAGOGICO</w:t>
          </w:r>
        </w:p>
        <w:p w14:paraId="08B8850E" w14:textId="77777777" w:rsidR="000569BC" w:rsidRPr="00154E8D" w:rsidRDefault="000569BC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FORMATO UNIFICADO</w:t>
          </w:r>
        </w:p>
      </w:tc>
    </w:tr>
    <w:tr w:rsidR="00154E8D" w14:paraId="5E0CD1CA" w14:textId="77777777" w:rsidTr="003B5327">
      <w:trPr>
        <w:trHeight w:val="114"/>
      </w:trPr>
      <w:tc>
        <w:tcPr>
          <w:tcW w:w="7366" w:type="dxa"/>
          <w:gridSpan w:val="3"/>
        </w:tcPr>
        <w:p w14:paraId="6D552C15" w14:textId="77777777" w:rsidR="00154E8D" w:rsidRPr="00154E8D" w:rsidRDefault="00154E8D" w:rsidP="00775B45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>ACTIVIDADES DE TRABAJO EN CASA PARA ESTUDIANTES POR AISLAMIENTO PREVENTIVO POR COVID 19</w:t>
          </w:r>
        </w:p>
      </w:tc>
      <w:tc>
        <w:tcPr>
          <w:tcW w:w="3261" w:type="dxa"/>
        </w:tcPr>
        <w:p w14:paraId="77890189" w14:textId="77777777" w:rsidR="00154E8D" w:rsidRPr="00154E8D" w:rsidRDefault="00154E8D" w:rsidP="00775B45">
          <w:pPr>
            <w:jc w:val="center"/>
            <w:rPr>
              <w:sz w:val="20"/>
              <w:szCs w:val="20"/>
            </w:rPr>
          </w:pPr>
          <w:r w:rsidRPr="00154E8D">
            <w:rPr>
              <w:sz w:val="20"/>
              <w:szCs w:val="20"/>
            </w:rPr>
            <w:t>AÑO 2020</w:t>
          </w:r>
        </w:p>
      </w:tc>
    </w:tr>
  </w:tbl>
  <w:p w14:paraId="2CD91750" w14:textId="77777777" w:rsidR="00672A52" w:rsidRDefault="00672A5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A52"/>
    <w:rsid w:val="000305F7"/>
    <w:rsid w:val="000569BC"/>
    <w:rsid w:val="000766D6"/>
    <w:rsid w:val="00081CD4"/>
    <w:rsid w:val="001112D6"/>
    <w:rsid w:val="00112B99"/>
    <w:rsid w:val="0012744D"/>
    <w:rsid w:val="00154E8D"/>
    <w:rsid w:val="0018213C"/>
    <w:rsid w:val="002326AA"/>
    <w:rsid w:val="00294CAD"/>
    <w:rsid w:val="002B272A"/>
    <w:rsid w:val="002C32F2"/>
    <w:rsid w:val="002D1F9D"/>
    <w:rsid w:val="00331A5C"/>
    <w:rsid w:val="003420FD"/>
    <w:rsid w:val="003635CC"/>
    <w:rsid w:val="00370614"/>
    <w:rsid w:val="00395745"/>
    <w:rsid w:val="003B5327"/>
    <w:rsid w:val="00411C99"/>
    <w:rsid w:val="00412E4D"/>
    <w:rsid w:val="004162B1"/>
    <w:rsid w:val="00457731"/>
    <w:rsid w:val="00465906"/>
    <w:rsid w:val="00483B56"/>
    <w:rsid w:val="004A5173"/>
    <w:rsid w:val="004B6E26"/>
    <w:rsid w:val="004C4BAC"/>
    <w:rsid w:val="00503AEB"/>
    <w:rsid w:val="00572ED9"/>
    <w:rsid w:val="005949EB"/>
    <w:rsid w:val="00603B11"/>
    <w:rsid w:val="0060501D"/>
    <w:rsid w:val="006174E8"/>
    <w:rsid w:val="006304B2"/>
    <w:rsid w:val="00672A52"/>
    <w:rsid w:val="006769C6"/>
    <w:rsid w:val="00680200"/>
    <w:rsid w:val="00684901"/>
    <w:rsid w:val="006916BC"/>
    <w:rsid w:val="006B360B"/>
    <w:rsid w:val="006C150C"/>
    <w:rsid w:val="00703D07"/>
    <w:rsid w:val="00710F31"/>
    <w:rsid w:val="007240EF"/>
    <w:rsid w:val="00735664"/>
    <w:rsid w:val="00775B45"/>
    <w:rsid w:val="00781423"/>
    <w:rsid w:val="007920CF"/>
    <w:rsid w:val="007A37DA"/>
    <w:rsid w:val="007B4848"/>
    <w:rsid w:val="007D3D9A"/>
    <w:rsid w:val="007F5C17"/>
    <w:rsid w:val="008248D5"/>
    <w:rsid w:val="00827806"/>
    <w:rsid w:val="008337F7"/>
    <w:rsid w:val="00833FA1"/>
    <w:rsid w:val="00836982"/>
    <w:rsid w:val="00850018"/>
    <w:rsid w:val="00850B34"/>
    <w:rsid w:val="008548D3"/>
    <w:rsid w:val="00855500"/>
    <w:rsid w:val="00874C0B"/>
    <w:rsid w:val="008A4D92"/>
    <w:rsid w:val="008E6961"/>
    <w:rsid w:val="008F576E"/>
    <w:rsid w:val="00925B05"/>
    <w:rsid w:val="00945DBB"/>
    <w:rsid w:val="009508E4"/>
    <w:rsid w:val="00981FD9"/>
    <w:rsid w:val="009834E6"/>
    <w:rsid w:val="00991A74"/>
    <w:rsid w:val="00992632"/>
    <w:rsid w:val="009A2950"/>
    <w:rsid w:val="009C26F3"/>
    <w:rsid w:val="009F6F41"/>
    <w:rsid w:val="00A54992"/>
    <w:rsid w:val="00A63B32"/>
    <w:rsid w:val="00B25427"/>
    <w:rsid w:val="00B27DFB"/>
    <w:rsid w:val="00BB12C1"/>
    <w:rsid w:val="00C05D65"/>
    <w:rsid w:val="00C14D1F"/>
    <w:rsid w:val="00C24598"/>
    <w:rsid w:val="00D04CB4"/>
    <w:rsid w:val="00D47E2C"/>
    <w:rsid w:val="00DF3599"/>
    <w:rsid w:val="00E06E3A"/>
    <w:rsid w:val="00E64171"/>
    <w:rsid w:val="00E650CF"/>
    <w:rsid w:val="00E724C4"/>
    <w:rsid w:val="00E84C00"/>
    <w:rsid w:val="00EC4057"/>
    <w:rsid w:val="00EE1093"/>
    <w:rsid w:val="00F02D2D"/>
    <w:rsid w:val="00F32034"/>
    <w:rsid w:val="00F36005"/>
    <w:rsid w:val="00F41D20"/>
    <w:rsid w:val="00F516BC"/>
    <w:rsid w:val="00F56D8A"/>
    <w:rsid w:val="00F60D7D"/>
    <w:rsid w:val="00F82B88"/>
    <w:rsid w:val="00F95962"/>
    <w:rsid w:val="00FA02EA"/>
    <w:rsid w:val="00FC2F77"/>
    <w:rsid w:val="00FC72F2"/>
    <w:rsid w:val="00FD294F"/>
    <w:rsid w:val="00FD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9EE5B"/>
  <w15:docId w15:val="{8B12D5F5-329C-4F5E-8139-4EADEFB5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2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2A52"/>
  </w:style>
  <w:style w:type="paragraph" w:styleId="Piedepgina">
    <w:name w:val="footer"/>
    <w:basedOn w:val="Normal"/>
    <w:link w:val="PiedepginaCar"/>
    <w:uiPriority w:val="99"/>
    <w:unhideWhenUsed/>
    <w:rsid w:val="00672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2A52"/>
  </w:style>
  <w:style w:type="table" w:styleId="Tablaconcuadrcula">
    <w:name w:val="Table Grid"/>
    <w:basedOn w:val="Tablanormal"/>
    <w:uiPriority w:val="39"/>
    <w:rsid w:val="00672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6B36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3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35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5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 Packard</dc:creator>
  <cp:lastModifiedBy>martha cecilia</cp:lastModifiedBy>
  <cp:revision>3</cp:revision>
  <cp:lastPrinted>2020-05-31T22:56:00Z</cp:lastPrinted>
  <dcterms:created xsi:type="dcterms:W3CDTF">2021-01-28T16:53:00Z</dcterms:created>
  <dcterms:modified xsi:type="dcterms:W3CDTF">2021-01-28T21:45:00Z</dcterms:modified>
</cp:coreProperties>
</file>