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77AE" w:rsidRDefault="002677AE" w:rsidP="00F57D94">
      <w:pPr>
        <w:tabs>
          <w:tab w:val="left" w:pos="1530"/>
        </w:tabs>
        <w:rPr>
          <w:rFonts w:ascii="Aharoni" w:hAnsi="Aharoni" w:cs="Aharoni"/>
          <w:color w:val="1F4E79" w:themeColor="accent1" w:themeShade="80"/>
        </w:rPr>
      </w:pPr>
      <w:r w:rsidRPr="002677AE">
        <w:rPr>
          <w:rFonts w:ascii="Aharoni" w:hAnsi="Aharoni" w:cs="Aharoni"/>
          <w:color w:val="1F4E79" w:themeColor="accent1" w:themeShade="80"/>
        </w:rPr>
        <w:t>OBSERVO POR MEDIO DE VIDEOS LA</w:t>
      </w:r>
      <w:r>
        <w:rPr>
          <w:rFonts w:ascii="Aharoni" w:hAnsi="Aharoni" w:cs="Aharoni"/>
          <w:color w:val="1F4E79" w:themeColor="accent1" w:themeShade="80"/>
        </w:rPr>
        <w:t xml:space="preserve"> CLASIFICACION DE LOS SERES VIVOS: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390"/>
        <w:gridCol w:w="6095"/>
      </w:tblGrid>
      <w:tr w:rsidR="002677AE" w:rsidTr="002677AE">
        <w:tc>
          <w:tcPr>
            <w:tcW w:w="4390" w:type="dxa"/>
          </w:tcPr>
          <w:p w:rsidR="002677AE" w:rsidRPr="002677AE" w:rsidRDefault="002677AE" w:rsidP="002677AE">
            <w:pPr>
              <w:tabs>
                <w:tab w:val="left" w:pos="1530"/>
              </w:tabs>
              <w:jc w:val="center"/>
              <w:rPr>
                <w:rFonts w:cs="Aharoni"/>
                <w:b/>
                <w:color w:val="000000" w:themeColor="text1"/>
              </w:rPr>
            </w:pPr>
            <w:r w:rsidRPr="002677AE">
              <w:rPr>
                <w:rFonts w:cs="Aharoni"/>
                <w:b/>
                <w:color w:val="000000" w:themeColor="text1"/>
              </w:rPr>
              <w:t>CLASIFICACION DE LOS SERES VIVOS</w:t>
            </w:r>
          </w:p>
        </w:tc>
        <w:tc>
          <w:tcPr>
            <w:tcW w:w="6095" w:type="dxa"/>
          </w:tcPr>
          <w:p w:rsidR="002677AE" w:rsidRPr="002677AE" w:rsidRDefault="002677AE" w:rsidP="002677AE">
            <w:pPr>
              <w:tabs>
                <w:tab w:val="left" w:pos="1530"/>
              </w:tabs>
              <w:jc w:val="center"/>
              <w:rPr>
                <w:rFonts w:cs="Aharoni"/>
                <w:b/>
                <w:color w:val="000000" w:themeColor="text1"/>
              </w:rPr>
            </w:pPr>
            <w:r w:rsidRPr="002677AE">
              <w:rPr>
                <w:rFonts w:cs="Aharoni"/>
                <w:b/>
                <w:color w:val="000000" w:themeColor="text1"/>
              </w:rPr>
              <w:t>LINK DEL VIDEO</w:t>
            </w:r>
          </w:p>
        </w:tc>
      </w:tr>
      <w:tr w:rsidR="002677AE" w:rsidTr="002677AE">
        <w:tc>
          <w:tcPr>
            <w:tcW w:w="4390" w:type="dxa"/>
          </w:tcPr>
          <w:p w:rsidR="002677AE" w:rsidRPr="002677AE" w:rsidRDefault="002677AE" w:rsidP="00F57D94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  <w:r w:rsidRPr="002677AE">
              <w:rPr>
                <w:rFonts w:cs="Aharoni"/>
              </w:rPr>
              <w:t>REINOS DE LA NATURALEZA</w:t>
            </w:r>
          </w:p>
        </w:tc>
        <w:tc>
          <w:tcPr>
            <w:tcW w:w="6095" w:type="dxa"/>
          </w:tcPr>
          <w:p w:rsidR="002677AE" w:rsidRPr="00A66876" w:rsidRDefault="00250DFD" w:rsidP="00F57D94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  <w:hyperlink r:id="rId8" w:history="1">
              <w:r w:rsidR="00A66876" w:rsidRPr="00A66876">
                <w:rPr>
                  <w:rStyle w:val="Hipervnculo"/>
                  <w:rFonts w:cs="Aharoni"/>
                  <w14:textFill>
                    <w14:solidFill>
                      <w14:srgbClr w14:val="0000FF">
                        <w14:lumMod w14:val="50000"/>
                      </w14:srgbClr>
                    </w14:solidFill>
                  </w14:textFill>
                </w:rPr>
                <w:t>https://www.youtube.com/watch?v=ky4hrGqzXpc</w:t>
              </w:r>
            </w:hyperlink>
          </w:p>
          <w:p w:rsidR="00A66876" w:rsidRPr="00A66876" w:rsidRDefault="00A66876" w:rsidP="00F57D94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</w:p>
        </w:tc>
      </w:tr>
      <w:tr w:rsidR="002677AE" w:rsidTr="002677AE">
        <w:tc>
          <w:tcPr>
            <w:tcW w:w="4390" w:type="dxa"/>
          </w:tcPr>
          <w:p w:rsidR="002677AE" w:rsidRPr="00A66876" w:rsidRDefault="002677AE" w:rsidP="00F57D94">
            <w:pPr>
              <w:tabs>
                <w:tab w:val="left" w:pos="1530"/>
              </w:tabs>
              <w:rPr>
                <w:rFonts w:cs="Aharoni"/>
                <w:b/>
              </w:rPr>
            </w:pPr>
            <w:r w:rsidRPr="00A66876">
              <w:rPr>
                <w:rFonts w:cs="Aharoni"/>
                <w:b/>
              </w:rPr>
              <w:t>SEGÚN LA ALIMENTACION</w:t>
            </w:r>
          </w:p>
        </w:tc>
        <w:tc>
          <w:tcPr>
            <w:tcW w:w="6095" w:type="dxa"/>
          </w:tcPr>
          <w:p w:rsidR="002677AE" w:rsidRPr="00A66876" w:rsidRDefault="00250DFD" w:rsidP="00F57D94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  <w:hyperlink r:id="rId9" w:history="1">
              <w:r w:rsidR="00A66876" w:rsidRPr="00A66876">
                <w:rPr>
                  <w:rStyle w:val="Hipervnculo"/>
                  <w:rFonts w:cs="Aharoni"/>
                  <w14:textFill>
                    <w14:solidFill>
                      <w14:srgbClr w14:val="0000FF">
                        <w14:lumMod w14:val="50000"/>
                      </w14:srgbClr>
                    </w14:solidFill>
                  </w14:textFill>
                </w:rPr>
                <w:t>https://www.youtube.com/watch?v=OLNbJNPXqFs</w:t>
              </w:r>
            </w:hyperlink>
          </w:p>
          <w:p w:rsidR="00A66876" w:rsidRPr="00A66876" w:rsidRDefault="00A66876" w:rsidP="00F57D94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</w:p>
        </w:tc>
      </w:tr>
      <w:tr w:rsidR="002677AE" w:rsidTr="002677AE">
        <w:tc>
          <w:tcPr>
            <w:tcW w:w="4390" w:type="dxa"/>
          </w:tcPr>
          <w:p w:rsidR="002677AE" w:rsidRPr="00A66876" w:rsidRDefault="002677AE" w:rsidP="00F57D94">
            <w:pPr>
              <w:tabs>
                <w:tab w:val="left" w:pos="1530"/>
              </w:tabs>
              <w:rPr>
                <w:rFonts w:cs="Aharoni"/>
                <w:b/>
              </w:rPr>
            </w:pPr>
            <w:r w:rsidRPr="00A66876">
              <w:rPr>
                <w:rFonts w:cs="Aharoni"/>
                <w:b/>
              </w:rPr>
              <w:t>SEGÚN EL HABITAT</w:t>
            </w:r>
          </w:p>
        </w:tc>
        <w:tc>
          <w:tcPr>
            <w:tcW w:w="6095" w:type="dxa"/>
          </w:tcPr>
          <w:p w:rsidR="002677AE" w:rsidRPr="0047392B" w:rsidRDefault="00250DFD" w:rsidP="00F57D94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  <w:hyperlink r:id="rId10" w:history="1">
              <w:r w:rsidR="0047392B" w:rsidRPr="0047392B">
                <w:rPr>
                  <w:rStyle w:val="Hipervnculo"/>
                  <w:rFonts w:cs="Aharoni"/>
                  <w14:textFill>
                    <w14:solidFill>
                      <w14:srgbClr w14:val="0000FF">
                        <w14:lumMod w14:val="50000"/>
                      </w14:srgbClr>
                    </w14:solidFill>
                  </w14:textFill>
                </w:rPr>
                <w:t>https://www.youtube.com/watch?v=Pnfi0QVdtMc</w:t>
              </w:r>
            </w:hyperlink>
          </w:p>
          <w:p w:rsidR="0047392B" w:rsidRDefault="0047392B" w:rsidP="00F57D94">
            <w:pPr>
              <w:tabs>
                <w:tab w:val="left" w:pos="1530"/>
              </w:tabs>
              <w:rPr>
                <w:rFonts w:ascii="Aharoni" w:hAnsi="Aharoni" w:cs="Aharoni"/>
                <w:color w:val="1F4E79" w:themeColor="accent1" w:themeShade="80"/>
              </w:rPr>
            </w:pPr>
          </w:p>
        </w:tc>
      </w:tr>
    </w:tbl>
    <w:p w:rsidR="00BA40AB" w:rsidRPr="002677AE" w:rsidRDefault="002677AE" w:rsidP="00F57D94">
      <w:pPr>
        <w:tabs>
          <w:tab w:val="left" w:pos="1530"/>
        </w:tabs>
        <w:rPr>
          <w:rFonts w:ascii="Aharoni" w:hAnsi="Aharoni" w:cs="Aharoni"/>
          <w:color w:val="1F4E79" w:themeColor="accent1" w:themeShade="80"/>
        </w:rPr>
      </w:pPr>
      <w:r w:rsidRPr="002677AE">
        <w:rPr>
          <w:rFonts w:ascii="Aharoni" w:hAnsi="Aharoni" w:cs="Aharoni"/>
          <w:color w:val="1F4E79" w:themeColor="accent1" w:themeShade="80"/>
        </w:rPr>
        <w:t>:</w:t>
      </w:r>
    </w:p>
    <w:p w:rsidR="00BA40AB" w:rsidRDefault="00760910" w:rsidP="00F57D94">
      <w:pPr>
        <w:tabs>
          <w:tab w:val="left" w:pos="1530"/>
        </w:tabs>
        <w:rPr>
          <w:rFonts w:ascii="Aharoni" w:hAnsi="Aharoni" w:cs="Aharoni"/>
          <w:color w:val="1F4E79" w:themeColor="accent1" w:themeShade="80"/>
        </w:rPr>
      </w:pPr>
      <w:r w:rsidRPr="00760910">
        <w:rPr>
          <w:rFonts w:ascii="Aharoni" w:hAnsi="Aharoni" w:cs="Aharoni"/>
          <w:color w:val="1F4E79" w:themeColor="accent1" w:themeShade="80"/>
        </w:rPr>
        <w:t>SOLUCIONO LOS SIGUIENTES INTERROGANTES</w:t>
      </w:r>
      <w:r>
        <w:rPr>
          <w:rFonts w:ascii="Aharoni" w:hAnsi="Aharoni" w:cs="Aharoni"/>
          <w:color w:val="1F4E79" w:themeColor="accent1" w:themeShade="80"/>
        </w:rPr>
        <w:t>:</w:t>
      </w:r>
    </w:p>
    <w:p w:rsidR="00760910" w:rsidRDefault="00760910" w:rsidP="00F57D94">
      <w:pPr>
        <w:tabs>
          <w:tab w:val="left" w:pos="1530"/>
        </w:tabs>
        <w:rPr>
          <w:rFonts w:ascii="Aharoni" w:hAnsi="Aharoni" w:cs="Aharoni"/>
          <w:color w:val="1F4E79" w:themeColor="accent1" w:themeShade="80"/>
        </w:rPr>
      </w:pPr>
      <w:r>
        <w:rPr>
          <w:rFonts w:ascii="Aharoni" w:hAnsi="Aharoni" w:cs="Aharoni"/>
          <w:noProof/>
          <w:color w:val="5B9BD5" w:themeColor="accent1"/>
          <w:lang w:eastAsia="es-CO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>
                <wp:simplePos x="0" y="0"/>
                <wp:positionH relativeFrom="column">
                  <wp:posOffset>-63795</wp:posOffset>
                </wp:positionH>
                <wp:positionV relativeFrom="paragraph">
                  <wp:posOffset>72036</wp:posOffset>
                </wp:positionV>
                <wp:extent cx="6560288" cy="999460"/>
                <wp:effectExtent l="19050" t="19050" r="12065" b="10795"/>
                <wp:wrapNone/>
                <wp:docPr id="1" name="Rectángulo redondead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60288" cy="999460"/>
                        </a:xfrm>
                        <a:prstGeom prst="roundRect">
                          <a:avLst/>
                        </a:prstGeom>
                        <a:ln w="28575"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109F" w:rsidRDefault="00AA109F" w:rsidP="00760910">
                            <w:pPr>
                              <w:spacing w:after="0"/>
                            </w:pPr>
                            <w:r>
                              <w:t>¿Cómo se clasifican los seres vivos que existen en la naturaleza de acuerdo a los reinos?</w:t>
                            </w:r>
                          </w:p>
                          <w:p w:rsidR="00AA109F" w:rsidRDefault="00AA109F" w:rsidP="00760910">
                            <w:pPr>
                              <w:spacing w:after="0"/>
                            </w:pPr>
                            <w:r>
                              <w:t>¿Cómo se clasifican los seres vivos que existen en la naturaleza de acuerdo a la alimentación?</w:t>
                            </w:r>
                            <w:r w:rsidR="00EC4A72">
                              <w:t>,¿Qué son autótrofos?, ¿Qué son heterótrofos?</w:t>
                            </w:r>
                            <w:r w:rsidRPr="00760910">
                              <w:t xml:space="preserve"> </w:t>
                            </w:r>
                          </w:p>
                          <w:p w:rsidR="00AA109F" w:rsidRDefault="00AA109F" w:rsidP="00760910">
                            <w:pPr>
                              <w:spacing w:after="0"/>
                            </w:pPr>
                            <w:r>
                              <w:t>¿Cómo se clasifican los seres vivos que existen en la naturaleza de acuerdo al hábitat donde viven?</w:t>
                            </w:r>
                          </w:p>
                          <w:p w:rsidR="00AA109F" w:rsidRDefault="00AA109F" w:rsidP="00760910">
                            <w:pPr>
                              <w:spacing w:after="0"/>
                              <w:jc w:val="center"/>
                            </w:pPr>
                          </w:p>
                          <w:p w:rsidR="00AA109F" w:rsidRDefault="00AA109F" w:rsidP="00760910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ctángulo redondeado 1" o:spid="_x0000_s1026" style="position:absolute;margin-left:-5pt;margin-top:5.65pt;width:516.55pt;height:78.7pt;z-index:2517514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" fillcolor="white [3201]" strokecolor="#70ad47 [3209]" strokeweight="2.25pt">
                <v:stroke joinstyle="miter"/>
                <v:textbox>
                  <w:txbxContent>
                    <w:p w:rsidR="00AA109F" w:rsidRDefault="00AA109F" w:rsidP="00760910">
                      <w:pPr>
                        <w:spacing w:after="0"/>
                      </w:pPr>
                      <w:bookmarkStart w:id="1" w:name="_GoBack"/>
                      <w:r>
                        <w:t>¿Cómo se clasifican los seres vivos que existen en la naturaleza de acuerdo a los reinos?</w:t>
                      </w:r>
                    </w:p>
                    <w:p w:rsidR="00AA109F" w:rsidRDefault="00AA109F" w:rsidP="00760910">
                      <w:pPr>
                        <w:spacing w:after="0"/>
                      </w:pPr>
                      <w:r>
                        <w:t>¿Cómo se clasifican los seres vivos que existen en la naturaleza de acuerdo a la alimentación?</w:t>
                      </w:r>
                      <w:r w:rsidR="00EC4A72">
                        <w:t>,¿Qué son autótrofos?, ¿Qué son heterótrofos?</w:t>
                      </w:r>
                      <w:r w:rsidRPr="00760910">
                        <w:t xml:space="preserve"> </w:t>
                      </w:r>
                    </w:p>
                    <w:p w:rsidR="00AA109F" w:rsidRDefault="00AA109F" w:rsidP="00760910">
                      <w:pPr>
                        <w:spacing w:after="0"/>
                      </w:pPr>
                      <w:r>
                        <w:t>¿Cómo se clasifican los seres vivos que existen en la naturaleza de acuerdo al hábitat donde viven?</w:t>
                      </w:r>
                    </w:p>
                    <w:p w:rsidR="00AA109F" w:rsidRDefault="00AA109F" w:rsidP="00760910">
                      <w:pPr>
                        <w:spacing w:after="0"/>
                        <w:jc w:val="center"/>
                      </w:pPr>
                    </w:p>
                    <w:p w:rsidR="00AA109F" w:rsidRDefault="00AA109F" w:rsidP="00760910">
                      <w:pPr>
                        <w:jc w:val="center"/>
                      </w:pPr>
                      <w:r>
                        <w:t xml:space="preserve"> </w:t>
                      </w:r>
                      <w:bookmarkEnd w:id="1"/>
                    </w:p>
                  </w:txbxContent>
                </v:textbox>
              </v:roundrect>
            </w:pict>
          </mc:Fallback>
        </mc:AlternateContent>
      </w:r>
    </w:p>
    <w:p w:rsidR="00760910" w:rsidRDefault="00760910" w:rsidP="00F57D94">
      <w:pPr>
        <w:tabs>
          <w:tab w:val="left" w:pos="1530"/>
        </w:tabs>
        <w:rPr>
          <w:rFonts w:ascii="Aharoni" w:hAnsi="Aharoni" w:cs="Aharoni"/>
          <w:color w:val="1F4E79" w:themeColor="accent1" w:themeShade="80"/>
        </w:rPr>
      </w:pPr>
    </w:p>
    <w:p w:rsidR="00760910" w:rsidRDefault="00760910" w:rsidP="00F57D94">
      <w:pPr>
        <w:tabs>
          <w:tab w:val="left" w:pos="1530"/>
        </w:tabs>
        <w:rPr>
          <w:rFonts w:ascii="Aharoni" w:hAnsi="Aharoni" w:cs="Aharoni"/>
          <w:color w:val="1F4E79" w:themeColor="accent1" w:themeShade="80"/>
        </w:rPr>
      </w:pPr>
    </w:p>
    <w:p w:rsidR="00760910" w:rsidRDefault="00760910" w:rsidP="00F57D94">
      <w:pPr>
        <w:tabs>
          <w:tab w:val="left" w:pos="1530"/>
        </w:tabs>
        <w:rPr>
          <w:rFonts w:ascii="Aharoni" w:hAnsi="Aharoni" w:cs="Aharoni"/>
          <w:color w:val="1F4E79" w:themeColor="accent1" w:themeShade="80"/>
        </w:rPr>
      </w:pPr>
    </w:p>
    <w:p w:rsidR="00760910" w:rsidRDefault="00760910" w:rsidP="00F57D94">
      <w:pPr>
        <w:tabs>
          <w:tab w:val="left" w:pos="1530"/>
        </w:tabs>
        <w:rPr>
          <w:rFonts w:ascii="Aharoni" w:hAnsi="Aharoni" w:cs="Aharoni"/>
          <w:color w:val="1F4E79" w:themeColor="accent1" w:themeShade="80"/>
        </w:rPr>
      </w:pPr>
    </w:p>
    <w:p w:rsidR="00760910" w:rsidRDefault="00760910" w:rsidP="00F57D94">
      <w:pPr>
        <w:tabs>
          <w:tab w:val="left" w:pos="1530"/>
        </w:tabs>
        <w:rPr>
          <w:rFonts w:ascii="Aharoni" w:hAnsi="Aharoni" w:cs="Aharoni"/>
          <w:color w:val="1F4E79" w:themeColor="accent1" w:themeShade="80"/>
        </w:rPr>
      </w:pPr>
      <w:r>
        <w:rPr>
          <w:rFonts w:ascii="Aharoni" w:hAnsi="Aharoni" w:cs="Aharoni"/>
          <w:color w:val="1F4E79" w:themeColor="accent1" w:themeShade="80"/>
        </w:rPr>
        <w:t>SOCIALIZO LAS RESPUESTAS A LOS INTERROGANTES PROPUESTOS SOBRE LA CLASIFICACION DE LOS SERES VIVOS QUE EXISTEN EN LA NATURALEZA</w:t>
      </w:r>
    </w:p>
    <w:p w:rsidR="00760910" w:rsidRPr="00760910" w:rsidRDefault="00760910" w:rsidP="00F57D94">
      <w:pPr>
        <w:tabs>
          <w:tab w:val="left" w:pos="1530"/>
        </w:tabs>
        <w:rPr>
          <w:rFonts w:ascii="Aharoni" w:hAnsi="Aharoni" w:cs="Aharoni"/>
          <w:color w:val="1F4E79" w:themeColor="accent1" w:themeShade="80"/>
        </w:rPr>
      </w:pPr>
      <w:r>
        <w:rPr>
          <w:rFonts w:ascii="Aharoni" w:hAnsi="Aharoni" w:cs="Aharoni"/>
          <w:color w:val="1F4E79" w:themeColor="accent1" w:themeShade="80"/>
        </w:rPr>
        <w:t>LEO LA SIGUIENTE INFORMACION Y LA COMPARO CON LOS TERMINOS CIENTIFICOS ANALIZADOS</w:t>
      </w:r>
    </w:p>
    <w:p w:rsidR="00BA40AB" w:rsidRDefault="00BA40AB" w:rsidP="00F57D94">
      <w:pPr>
        <w:tabs>
          <w:tab w:val="left" w:pos="1530"/>
        </w:tabs>
      </w:pPr>
    </w:p>
    <w:p w:rsidR="00FB241D" w:rsidRDefault="00FB241D" w:rsidP="00F57D94">
      <w:pPr>
        <w:tabs>
          <w:tab w:val="left" w:pos="1530"/>
        </w:tabs>
      </w:pPr>
      <w:r>
        <w:rPr>
          <w:rFonts w:ascii="Aharoni" w:hAnsi="Aharoni" w:cs="Aharoni"/>
          <w:noProof/>
          <w:color w:val="5B9BD5" w:themeColor="accent1"/>
          <w:lang w:eastAsia="es-CO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4F3E61E5" wp14:editId="273E5AFF">
                <wp:simplePos x="0" y="0"/>
                <wp:positionH relativeFrom="column">
                  <wp:posOffset>0</wp:posOffset>
                </wp:positionH>
                <wp:positionV relativeFrom="paragraph">
                  <wp:posOffset>18768</wp:posOffset>
                </wp:positionV>
                <wp:extent cx="6560288" cy="2828261"/>
                <wp:effectExtent l="19050" t="19050" r="12065" b="10795"/>
                <wp:wrapNone/>
                <wp:docPr id="2" name="Rectángulo redondead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60288" cy="2828261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A109F" w:rsidRPr="006D14BF" w:rsidRDefault="00AA109F" w:rsidP="006D14BF">
                            <w:pPr>
                              <w:pStyle w:val="Prrafodelista"/>
                              <w:numPr>
                                <w:ilvl w:val="0"/>
                                <w:numId w:val="31"/>
                              </w:numPr>
                              <w:spacing w:after="0"/>
                              <w:jc w:val="both"/>
                            </w:pPr>
                            <w:r w:rsidRPr="006D14BF">
                              <w:rPr>
                                <w:rFonts w:cs="Arial"/>
                                <w:color w:val="202124"/>
                                <w:shd w:val="clear" w:color="auto" w:fill="FFFFFF"/>
                              </w:rPr>
                              <w:t>Los </w:t>
                            </w:r>
                            <w:r w:rsidRPr="006D14BF">
                              <w:rPr>
                                <w:rFonts w:cs="Arial"/>
                                <w:b/>
                                <w:bCs/>
                                <w:color w:val="202124"/>
                                <w:shd w:val="clear" w:color="auto" w:fill="FFFFFF"/>
                              </w:rPr>
                              <w:t>seres vivos</w:t>
                            </w:r>
                            <w:r w:rsidRPr="006D14BF">
                              <w:rPr>
                                <w:rFonts w:cs="Arial"/>
                                <w:color w:val="202124"/>
                                <w:shd w:val="clear" w:color="auto" w:fill="FFFFFF"/>
                              </w:rPr>
                              <w:t> se clasifican en grandes grupos llamados </w:t>
                            </w:r>
                            <w:r w:rsidRPr="006D14BF">
                              <w:rPr>
                                <w:rFonts w:cs="Arial"/>
                                <w:b/>
                                <w:bCs/>
                                <w:color w:val="202124"/>
                                <w:shd w:val="clear" w:color="auto" w:fill="FFFFFF"/>
                              </w:rPr>
                              <w:t>reinos</w:t>
                            </w:r>
                            <w:r w:rsidRPr="006D14BF">
                              <w:rPr>
                                <w:rFonts w:cs="Arial"/>
                                <w:color w:val="202124"/>
                                <w:shd w:val="clear" w:color="auto" w:fill="FFFFFF"/>
                              </w:rPr>
                              <w:t>.  Existen cinco </w:t>
                            </w:r>
                            <w:r w:rsidRPr="006D14BF">
                              <w:rPr>
                                <w:rFonts w:cs="Arial"/>
                                <w:b/>
                                <w:bCs/>
                                <w:color w:val="202124"/>
                                <w:shd w:val="clear" w:color="auto" w:fill="FFFFFF"/>
                              </w:rPr>
                              <w:t>reinos</w:t>
                            </w:r>
                            <w:r w:rsidRPr="006D14BF">
                              <w:rPr>
                                <w:rFonts w:cs="Arial"/>
                                <w:color w:val="202124"/>
                                <w:shd w:val="clear" w:color="auto" w:fill="FFFFFF"/>
                              </w:rPr>
                              <w:t>: el </w:t>
                            </w:r>
                            <w:r w:rsidRPr="006D14BF">
                              <w:rPr>
                                <w:rFonts w:cs="Arial"/>
                                <w:b/>
                                <w:bCs/>
                                <w:color w:val="202124"/>
                                <w:shd w:val="clear" w:color="auto" w:fill="FFFFFF"/>
                              </w:rPr>
                              <w:t>reino</w:t>
                            </w:r>
                            <w:r w:rsidRPr="006D14BF">
                              <w:rPr>
                                <w:rFonts w:cs="Arial"/>
                                <w:color w:val="202124"/>
                                <w:shd w:val="clear" w:color="auto" w:fill="FFFFFF"/>
                              </w:rPr>
                              <w:t> animal (animales), el </w:t>
                            </w:r>
                            <w:r w:rsidRPr="006D14BF">
                              <w:rPr>
                                <w:rFonts w:cs="Arial"/>
                                <w:b/>
                                <w:bCs/>
                                <w:color w:val="202124"/>
                                <w:shd w:val="clear" w:color="auto" w:fill="FFFFFF"/>
                              </w:rPr>
                              <w:t>reino</w:t>
                            </w:r>
                            <w:r w:rsidRPr="006D14BF">
                              <w:rPr>
                                <w:rFonts w:cs="Arial"/>
                                <w:color w:val="202124"/>
                                <w:shd w:val="clear" w:color="auto" w:fill="FFFFFF"/>
                              </w:rPr>
                              <w:t> vegetal (plantas), el </w:t>
                            </w:r>
                            <w:r w:rsidRPr="006D14BF">
                              <w:rPr>
                                <w:rFonts w:cs="Arial"/>
                                <w:b/>
                                <w:bCs/>
                                <w:color w:val="202124"/>
                                <w:shd w:val="clear" w:color="auto" w:fill="FFFFFF"/>
                              </w:rPr>
                              <w:t>reino</w:t>
                            </w:r>
                            <w:r w:rsidRPr="006D14BF">
                              <w:rPr>
                                <w:rFonts w:cs="Arial"/>
                                <w:color w:val="202124"/>
                                <w:shd w:val="clear" w:color="auto" w:fill="FFFFFF"/>
                              </w:rPr>
                              <w:t> hongos (setas, mohos y levaduras), el </w:t>
                            </w:r>
                            <w:r w:rsidRPr="006D14BF">
                              <w:rPr>
                                <w:rFonts w:cs="Arial"/>
                                <w:b/>
                                <w:bCs/>
                                <w:color w:val="202124"/>
                                <w:shd w:val="clear" w:color="auto" w:fill="FFFFFF"/>
                              </w:rPr>
                              <w:t>reino</w:t>
                            </w:r>
                            <w:r w:rsidRPr="006D14BF">
                              <w:rPr>
                                <w:rFonts w:cs="Arial"/>
                                <w:color w:val="202124"/>
                                <w:shd w:val="clear" w:color="auto" w:fill="FFFFFF"/>
                              </w:rPr>
                              <w:t> protista (protozoos y algas) y el </w:t>
                            </w:r>
                            <w:r w:rsidRPr="006D14BF">
                              <w:rPr>
                                <w:rFonts w:cs="Arial"/>
                                <w:b/>
                                <w:bCs/>
                                <w:color w:val="202124"/>
                                <w:shd w:val="clear" w:color="auto" w:fill="FFFFFF"/>
                              </w:rPr>
                              <w:t>reino</w:t>
                            </w:r>
                            <w:r w:rsidRPr="006D14BF">
                              <w:rPr>
                                <w:rFonts w:cs="Arial"/>
                                <w:color w:val="202124"/>
                                <w:shd w:val="clear" w:color="auto" w:fill="FFFFFF"/>
                              </w:rPr>
                              <w:t> móneras (bacterias).</w:t>
                            </w:r>
                          </w:p>
                          <w:p w:rsidR="00AA109F" w:rsidRPr="006D14BF" w:rsidRDefault="00AA109F" w:rsidP="006D14BF">
                            <w:pPr>
                              <w:pStyle w:val="Prrafodelista"/>
                              <w:numPr>
                                <w:ilvl w:val="0"/>
                                <w:numId w:val="31"/>
                              </w:numPr>
                              <w:spacing w:after="0"/>
                              <w:jc w:val="both"/>
                            </w:pPr>
                            <w:r w:rsidRPr="006D14BF">
                              <w:rPr>
                                <w:rFonts w:cs="Arial"/>
                                <w:color w:val="202124"/>
                                <w:shd w:val="clear" w:color="auto" w:fill="FFFFFF"/>
                              </w:rPr>
                              <w:t>Los seres vivos se clasifican según la alimentación en productores(son los que hacen su propio alimento como las plantas verdes), consumidores(</w:t>
                            </w:r>
                            <w:r w:rsidRPr="006D14BF">
                              <w:rPr>
                                <w:rFonts w:cs="Segoe UI"/>
                                <w:color w:val="333333"/>
                                <w:shd w:val="clear" w:color="auto" w:fill="FFFFFF"/>
                              </w:rPr>
                              <w:t>comen plantas u otros animales</w:t>
                            </w:r>
                            <w:r w:rsidRPr="006D14BF">
                              <w:rPr>
                                <w:rFonts w:cs="Arial"/>
                                <w:color w:val="202124"/>
                                <w:shd w:val="clear" w:color="auto" w:fill="FFFFFF"/>
                              </w:rPr>
                              <w:t>), carroñeros(</w:t>
                            </w:r>
                            <w:r w:rsidRPr="006D14BF">
                              <w:rPr>
                                <w:rFonts w:cs="Segoe UI"/>
                                <w:color w:val="333333"/>
                                <w:shd w:val="clear" w:color="auto" w:fill="FFFFFF"/>
                              </w:rPr>
                              <w:t>son organismos que encuentran y comen animales muertos), parásitos( viven en otros organismos y se alimentan de ellos)</w:t>
                            </w:r>
                            <w:r>
                              <w:rPr>
                                <w:rFonts w:cs="Segoe UI"/>
                                <w:color w:val="333333"/>
                                <w:shd w:val="clear" w:color="auto" w:fill="FFFFFF"/>
                              </w:rPr>
                              <w:t>, autótrofos( producen su propio alimento), heterótrofos(no producen el alimento)</w:t>
                            </w:r>
                          </w:p>
                          <w:p w:rsidR="00AA109F" w:rsidRPr="00F34A36" w:rsidRDefault="00AA109F" w:rsidP="00F34A36">
                            <w:pPr>
                              <w:pStyle w:val="NormalWeb"/>
                              <w:numPr>
                                <w:ilvl w:val="0"/>
                                <w:numId w:val="31"/>
                              </w:numPr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Theme="minorHAnsi" w:hAnsiTheme="minorHAnsi" w:cs="Arial"/>
                                <w:color w:val="3A3A3A"/>
                                <w:sz w:val="22"/>
                                <w:szCs w:val="22"/>
                              </w:rPr>
                            </w:pPr>
                            <w:r w:rsidRPr="00F34A36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 xml:space="preserve">Los seres vivos se clasifican según el hábitat en </w:t>
                            </w:r>
                            <w:hyperlink r:id="rId11" w:history="1">
                              <w:r w:rsidRPr="00F34A36">
                                <w:rPr>
                                  <w:rFonts w:asciiTheme="minorHAnsi" w:hAnsiTheme="minorHAnsi" w:cs="Arial"/>
                                  <w:color w:val="399487"/>
                                  <w:sz w:val="22"/>
                                  <w:szCs w:val="22"/>
                                  <w:bdr w:val="none" w:sz="0" w:space="0" w:color="auto" w:frame="1"/>
                                  <w:shd w:val="clear" w:color="auto" w:fill="FFFFFF"/>
                                </w:rPr>
                                <w:t>terrestres </w:t>
                              </w:r>
                            </w:hyperlink>
                            <w:r w:rsidRPr="00F34A36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(</w:t>
                            </w:r>
                            <w:r w:rsidRPr="00F34A36">
                              <w:rPr>
                                <w:rFonts w:asciiTheme="minorHAnsi" w:hAnsiTheme="minorHAnsi" w:cs="Arial"/>
                                <w:color w:val="3A3A3A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solo se pueden desplazarse por el suelo), </w:t>
                            </w:r>
                            <w:r w:rsidRPr="00F34A36">
                              <w:rPr>
                                <w:rFonts w:asciiTheme="minorHAnsi" w:hAnsiTheme="minorHAnsi" w:cs="Arial"/>
                                <w:b/>
                                <w:bCs/>
                                <w:color w:val="3A3A3A"/>
                                <w:sz w:val="22"/>
                                <w:szCs w:val="22"/>
                                <w:bdr w:val="none" w:sz="0" w:space="0" w:color="auto" w:frame="1"/>
                                <w:shd w:val="clear" w:color="auto" w:fill="FFFFFF"/>
                              </w:rPr>
                              <w:t xml:space="preserve"> aeroterrestres (</w:t>
                            </w:r>
                            <w:r w:rsidRPr="00F34A36">
                              <w:rPr>
                                <w:rFonts w:asciiTheme="minorHAnsi" w:hAnsiTheme="minorHAnsi" w:cs="Arial"/>
                                <w:color w:val="3A3A3A"/>
                                <w:sz w:val="22"/>
                                <w:szCs w:val="22"/>
                                <w:shd w:val="clear" w:color="auto" w:fill="FFFFFF"/>
                              </w:rPr>
                              <w:t>que a pesar de poder volar, necesitan desplazarse por el suelo, ya sea por </w:t>
                            </w:r>
                            <w:r w:rsidRPr="00F34A36">
                              <w:rPr>
                                <w:rFonts w:asciiTheme="minorHAnsi" w:hAnsiTheme="minorHAnsi" w:cs="Arial"/>
                                <w:b/>
                                <w:bCs/>
                                <w:color w:val="3A3A3A"/>
                                <w:sz w:val="22"/>
                                <w:szCs w:val="22"/>
                                <w:bdr w:val="none" w:sz="0" w:space="0" w:color="auto" w:frame="1"/>
                                <w:shd w:val="clear" w:color="auto" w:fill="FFFFFF"/>
                              </w:rPr>
                              <w:t xml:space="preserve">comida o por aparearse), </w:t>
                            </w:r>
                            <w:r w:rsidRPr="00F34A36">
                              <w:rPr>
                                <w:rStyle w:val="Textoennegrita"/>
                                <w:rFonts w:asciiTheme="minorHAnsi" w:hAnsiTheme="minorHAnsi" w:cs="Arial"/>
                                <w:color w:val="3A3A3A"/>
                                <w:sz w:val="22"/>
                                <w:szCs w:val="22"/>
                                <w:bdr w:val="none" w:sz="0" w:space="0" w:color="auto" w:frame="1"/>
                              </w:rPr>
                              <w:t xml:space="preserve"> acuático-terrestres (</w:t>
                            </w:r>
                            <w:r w:rsidRPr="00F34A36">
                              <w:rPr>
                                <w:rFonts w:asciiTheme="minorHAnsi" w:hAnsiTheme="minorHAnsi" w:cs="Arial"/>
                                <w:color w:val="3A3A3A"/>
                                <w:sz w:val="22"/>
                                <w:szCs w:val="22"/>
                              </w:rPr>
                              <w:t xml:space="preserve"> mantienen en el agua y en la tierra para recolectar alimento o cumplir diferentes procesos vitales), </w:t>
                            </w:r>
                            <w:hyperlink r:id="rId12" w:history="1">
                              <w:r w:rsidRPr="00F34A36">
                                <w:rPr>
                                  <w:rStyle w:val="Textoennegrita"/>
                                  <w:rFonts w:asciiTheme="minorHAnsi" w:hAnsiTheme="minorHAnsi" w:cs="Arial"/>
                                  <w:color w:val="399487"/>
                                  <w:sz w:val="22"/>
                                  <w:szCs w:val="22"/>
                                  <w:bdr w:val="none" w:sz="0" w:space="0" w:color="auto" w:frame="1"/>
                                </w:rPr>
                                <w:t xml:space="preserve"> acuáticos</w:t>
                              </w:r>
                            </w:hyperlink>
                            <w:r w:rsidRPr="00F34A36">
                              <w:rPr>
                                <w:rFonts w:asciiTheme="minorHAnsi" w:hAnsiTheme="minorHAnsi" w:cs="Arial"/>
                                <w:color w:val="3A3A3A"/>
                                <w:sz w:val="22"/>
                                <w:szCs w:val="22"/>
                              </w:rPr>
                              <w:t>( pueden vivir o pasar el mayor </w:t>
                            </w:r>
                            <w:r w:rsidRPr="00F34A36">
                              <w:rPr>
                                <w:rStyle w:val="Textoennegrita"/>
                                <w:rFonts w:asciiTheme="minorHAnsi" w:hAnsiTheme="minorHAnsi" w:cs="Arial"/>
                                <w:color w:val="3A3A3A"/>
                                <w:sz w:val="22"/>
                                <w:szCs w:val="22"/>
                                <w:bdr w:val="none" w:sz="0" w:space="0" w:color="auto" w:frame="1"/>
                              </w:rPr>
                              <w:t>tiempo del día bajo el agua)</w:t>
                            </w:r>
                            <w:r w:rsidRPr="00F34A36">
                              <w:rPr>
                                <w:rFonts w:asciiTheme="minorHAnsi" w:hAnsiTheme="minorHAnsi" w:cs="Arial"/>
                                <w:color w:val="3A3A3A"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:rsidR="00AA109F" w:rsidRPr="006D14BF" w:rsidRDefault="00AA109F" w:rsidP="00F34A36">
                            <w:pPr>
                              <w:pStyle w:val="Prrafodelista"/>
                              <w:jc w:val="both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3E61E5" id="Rectángulo redondeado 2" o:spid="_x0000_s1027" style="position:absolute;margin-left:0;margin-top:1.5pt;width:516.55pt;height:222.7pt;z-index:2517534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" fillcolor="window" strokecolor="#70ad47" strokeweight="2.25pt">
                <v:stroke joinstyle="miter"/>
                <v:textbox>
                  <w:txbxContent>
                    <w:p w:rsidR="00AA109F" w:rsidRPr="006D14BF" w:rsidRDefault="00AA109F" w:rsidP="006D14BF">
                      <w:pPr>
                        <w:pStyle w:val="Prrafodelista"/>
                        <w:numPr>
                          <w:ilvl w:val="0"/>
                          <w:numId w:val="31"/>
                        </w:numPr>
                        <w:spacing w:after="0"/>
                        <w:jc w:val="both"/>
                      </w:pPr>
                      <w:r w:rsidRPr="006D14BF">
                        <w:rPr>
                          <w:rFonts w:cs="Arial"/>
                          <w:color w:val="202124"/>
                          <w:shd w:val="clear" w:color="auto" w:fill="FFFFFF"/>
                        </w:rPr>
                        <w:t>Los </w:t>
                      </w:r>
                      <w:r w:rsidRPr="006D14BF">
                        <w:rPr>
                          <w:rFonts w:cs="Arial"/>
                          <w:b/>
                          <w:bCs/>
                          <w:color w:val="202124"/>
                          <w:shd w:val="clear" w:color="auto" w:fill="FFFFFF"/>
                        </w:rPr>
                        <w:t>seres vivos</w:t>
                      </w:r>
                      <w:r w:rsidRPr="006D14BF">
                        <w:rPr>
                          <w:rFonts w:cs="Arial"/>
                          <w:color w:val="202124"/>
                          <w:shd w:val="clear" w:color="auto" w:fill="FFFFFF"/>
                        </w:rPr>
                        <w:t> se clasifican en grandes grupos llamados </w:t>
                      </w:r>
                      <w:r w:rsidRPr="006D14BF">
                        <w:rPr>
                          <w:rFonts w:cs="Arial"/>
                          <w:b/>
                          <w:bCs/>
                          <w:color w:val="202124"/>
                          <w:shd w:val="clear" w:color="auto" w:fill="FFFFFF"/>
                        </w:rPr>
                        <w:t>reinos</w:t>
                      </w:r>
                      <w:r w:rsidRPr="006D14BF">
                        <w:rPr>
                          <w:rFonts w:cs="Arial"/>
                          <w:color w:val="202124"/>
                          <w:shd w:val="clear" w:color="auto" w:fill="FFFFFF"/>
                        </w:rPr>
                        <w:t>.  Existen cinco </w:t>
                      </w:r>
                      <w:r w:rsidRPr="006D14BF">
                        <w:rPr>
                          <w:rFonts w:cs="Arial"/>
                          <w:b/>
                          <w:bCs/>
                          <w:color w:val="202124"/>
                          <w:shd w:val="clear" w:color="auto" w:fill="FFFFFF"/>
                        </w:rPr>
                        <w:t>reinos</w:t>
                      </w:r>
                      <w:r w:rsidRPr="006D14BF">
                        <w:rPr>
                          <w:rFonts w:cs="Arial"/>
                          <w:color w:val="202124"/>
                          <w:shd w:val="clear" w:color="auto" w:fill="FFFFFF"/>
                        </w:rPr>
                        <w:t>: el </w:t>
                      </w:r>
                      <w:r w:rsidRPr="006D14BF">
                        <w:rPr>
                          <w:rFonts w:cs="Arial"/>
                          <w:b/>
                          <w:bCs/>
                          <w:color w:val="202124"/>
                          <w:shd w:val="clear" w:color="auto" w:fill="FFFFFF"/>
                        </w:rPr>
                        <w:t>reino</w:t>
                      </w:r>
                      <w:r w:rsidRPr="006D14BF">
                        <w:rPr>
                          <w:rFonts w:cs="Arial"/>
                          <w:color w:val="202124"/>
                          <w:shd w:val="clear" w:color="auto" w:fill="FFFFFF"/>
                        </w:rPr>
                        <w:t> animal (animales), el </w:t>
                      </w:r>
                      <w:r w:rsidRPr="006D14BF">
                        <w:rPr>
                          <w:rFonts w:cs="Arial"/>
                          <w:b/>
                          <w:bCs/>
                          <w:color w:val="202124"/>
                          <w:shd w:val="clear" w:color="auto" w:fill="FFFFFF"/>
                        </w:rPr>
                        <w:t>reino</w:t>
                      </w:r>
                      <w:r w:rsidRPr="006D14BF">
                        <w:rPr>
                          <w:rFonts w:cs="Arial"/>
                          <w:color w:val="202124"/>
                          <w:shd w:val="clear" w:color="auto" w:fill="FFFFFF"/>
                        </w:rPr>
                        <w:t> vegetal (plantas), el </w:t>
                      </w:r>
                      <w:r w:rsidRPr="006D14BF">
                        <w:rPr>
                          <w:rFonts w:cs="Arial"/>
                          <w:b/>
                          <w:bCs/>
                          <w:color w:val="202124"/>
                          <w:shd w:val="clear" w:color="auto" w:fill="FFFFFF"/>
                        </w:rPr>
                        <w:t>reino</w:t>
                      </w:r>
                      <w:r w:rsidRPr="006D14BF">
                        <w:rPr>
                          <w:rFonts w:cs="Arial"/>
                          <w:color w:val="202124"/>
                          <w:shd w:val="clear" w:color="auto" w:fill="FFFFFF"/>
                        </w:rPr>
                        <w:t> hongos (setas, mohos y levaduras), el </w:t>
                      </w:r>
                      <w:r w:rsidRPr="006D14BF">
                        <w:rPr>
                          <w:rFonts w:cs="Arial"/>
                          <w:b/>
                          <w:bCs/>
                          <w:color w:val="202124"/>
                          <w:shd w:val="clear" w:color="auto" w:fill="FFFFFF"/>
                        </w:rPr>
                        <w:t>reino</w:t>
                      </w:r>
                      <w:r w:rsidRPr="006D14BF">
                        <w:rPr>
                          <w:rFonts w:cs="Arial"/>
                          <w:color w:val="202124"/>
                          <w:shd w:val="clear" w:color="auto" w:fill="FFFFFF"/>
                        </w:rPr>
                        <w:t> protista (protozoos y algas) y el </w:t>
                      </w:r>
                      <w:r w:rsidRPr="006D14BF">
                        <w:rPr>
                          <w:rFonts w:cs="Arial"/>
                          <w:b/>
                          <w:bCs/>
                          <w:color w:val="202124"/>
                          <w:shd w:val="clear" w:color="auto" w:fill="FFFFFF"/>
                        </w:rPr>
                        <w:t>reino</w:t>
                      </w:r>
                      <w:r w:rsidRPr="006D14BF">
                        <w:rPr>
                          <w:rFonts w:cs="Arial"/>
                          <w:color w:val="202124"/>
                          <w:shd w:val="clear" w:color="auto" w:fill="FFFFFF"/>
                        </w:rPr>
                        <w:t> móneras (bacterias).</w:t>
                      </w:r>
                    </w:p>
                    <w:p w:rsidR="00AA109F" w:rsidRPr="006D14BF" w:rsidRDefault="00AA109F" w:rsidP="006D14BF">
                      <w:pPr>
                        <w:pStyle w:val="Prrafodelista"/>
                        <w:numPr>
                          <w:ilvl w:val="0"/>
                          <w:numId w:val="31"/>
                        </w:numPr>
                        <w:spacing w:after="0"/>
                        <w:jc w:val="both"/>
                      </w:pPr>
                      <w:r w:rsidRPr="006D14BF">
                        <w:rPr>
                          <w:rFonts w:cs="Arial"/>
                          <w:color w:val="202124"/>
                          <w:shd w:val="clear" w:color="auto" w:fill="FFFFFF"/>
                        </w:rPr>
                        <w:t>Los seres vivos se clasifican según la alimentación en productores(son los que hacen su propio alimento como las plantas verdes), consumidores(</w:t>
                      </w:r>
                      <w:r w:rsidRPr="006D14BF">
                        <w:rPr>
                          <w:rFonts w:cs="Segoe UI"/>
                          <w:color w:val="333333"/>
                          <w:shd w:val="clear" w:color="auto" w:fill="FFFFFF"/>
                        </w:rPr>
                        <w:t>comen plantas u otros animales</w:t>
                      </w:r>
                      <w:r w:rsidRPr="006D14BF">
                        <w:rPr>
                          <w:rFonts w:cs="Arial"/>
                          <w:color w:val="202124"/>
                          <w:shd w:val="clear" w:color="auto" w:fill="FFFFFF"/>
                        </w:rPr>
                        <w:t>), carroñeros(</w:t>
                      </w:r>
                      <w:r w:rsidRPr="006D14BF">
                        <w:rPr>
                          <w:rFonts w:cs="Segoe UI"/>
                          <w:color w:val="333333"/>
                          <w:shd w:val="clear" w:color="auto" w:fill="FFFFFF"/>
                        </w:rPr>
                        <w:t>son organismos que encuentran y comen animales muertos), parásitos( viven en otros organismos y se alimentan de ellos)</w:t>
                      </w:r>
                      <w:r>
                        <w:rPr>
                          <w:rFonts w:cs="Segoe UI"/>
                          <w:color w:val="333333"/>
                          <w:shd w:val="clear" w:color="auto" w:fill="FFFFFF"/>
                        </w:rPr>
                        <w:t>, autótrofos( producen su propio alimento), heterótrofos(no producen el alimento)</w:t>
                      </w:r>
                    </w:p>
                    <w:p w:rsidR="00AA109F" w:rsidRPr="00F34A36" w:rsidRDefault="00AA109F" w:rsidP="00F34A36">
                      <w:pPr>
                        <w:pStyle w:val="NormalWeb"/>
                        <w:numPr>
                          <w:ilvl w:val="0"/>
                          <w:numId w:val="31"/>
                        </w:numPr>
                        <w:shd w:val="clear" w:color="auto" w:fill="FFFFFF"/>
                        <w:spacing w:before="0" w:beforeAutospacing="0" w:after="0" w:afterAutospacing="0"/>
                        <w:rPr>
                          <w:rFonts w:asciiTheme="minorHAnsi" w:hAnsiTheme="minorHAnsi" w:cs="Arial"/>
                          <w:color w:val="3A3A3A"/>
                          <w:sz w:val="22"/>
                          <w:szCs w:val="22"/>
                        </w:rPr>
                      </w:pPr>
                      <w:r w:rsidRPr="00F34A36">
                        <w:rPr>
                          <w:rFonts w:asciiTheme="minorHAnsi" w:hAnsiTheme="minorHAnsi"/>
                          <w:sz w:val="22"/>
                          <w:szCs w:val="22"/>
                        </w:rPr>
                        <w:t xml:space="preserve">Los seres vivos se clasifican según el hábitat en </w:t>
                      </w:r>
                      <w:hyperlink r:id="rId18" w:history="1">
                        <w:r w:rsidRPr="00F34A36">
                          <w:rPr>
                            <w:rFonts w:asciiTheme="minorHAnsi" w:hAnsiTheme="minorHAnsi" w:cs="Arial"/>
                            <w:color w:val="399487"/>
                            <w:sz w:val="22"/>
                            <w:szCs w:val="22"/>
                            <w:bdr w:val="none" w:sz="0" w:space="0" w:color="auto" w:frame="1"/>
                            <w:shd w:val="clear" w:color="auto" w:fill="FFFFFF"/>
                          </w:rPr>
                          <w:t>terrestres </w:t>
                        </w:r>
                      </w:hyperlink>
                      <w:r w:rsidRPr="00F34A36">
                        <w:rPr>
                          <w:rFonts w:asciiTheme="minorHAnsi" w:hAnsiTheme="minorHAnsi"/>
                          <w:sz w:val="22"/>
                          <w:szCs w:val="22"/>
                        </w:rPr>
                        <w:t>(</w:t>
                      </w:r>
                      <w:r w:rsidRPr="00F34A36">
                        <w:rPr>
                          <w:rFonts w:asciiTheme="minorHAnsi" w:hAnsiTheme="minorHAnsi" w:cs="Arial"/>
                          <w:color w:val="3A3A3A"/>
                          <w:sz w:val="22"/>
                          <w:szCs w:val="22"/>
                          <w:shd w:val="clear" w:color="auto" w:fill="FFFFFF"/>
                        </w:rPr>
                        <w:t xml:space="preserve">solo se pueden desplazarse por el suelo), </w:t>
                      </w:r>
                      <w:r w:rsidRPr="00F34A36">
                        <w:rPr>
                          <w:rFonts w:asciiTheme="minorHAnsi" w:hAnsiTheme="minorHAnsi" w:cs="Arial"/>
                          <w:b/>
                          <w:bCs/>
                          <w:color w:val="3A3A3A"/>
                          <w:sz w:val="22"/>
                          <w:szCs w:val="22"/>
                          <w:bdr w:val="none" w:sz="0" w:space="0" w:color="auto" w:frame="1"/>
                          <w:shd w:val="clear" w:color="auto" w:fill="FFFFFF"/>
                        </w:rPr>
                        <w:t xml:space="preserve"> aeroterrestres (</w:t>
                      </w:r>
                      <w:r w:rsidRPr="00F34A36">
                        <w:rPr>
                          <w:rFonts w:asciiTheme="minorHAnsi" w:hAnsiTheme="minorHAnsi" w:cs="Arial"/>
                          <w:color w:val="3A3A3A"/>
                          <w:sz w:val="22"/>
                          <w:szCs w:val="22"/>
                          <w:shd w:val="clear" w:color="auto" w:fill="FFFFFF"/>
                        </w:rPr>
                        <w:t>que a pesar de poder volar, necesitan desplazarse por el suelo, ya sea por </w:t>
                      </w:r>
                      <w:r w:rsidRPr="00F34A36">
                        <w:rPr>
                          <w:rFonts w:asciiTheme="minorHAnsi" w:hAnsiTheme="minorHAnsi" w:cs="Arial"/>
                          <w:b/>
                          <w:bCs/>
                          <w:color w:val="3A3A3A"/>
                          <w:sz w:val="22"/>
                          <w:szCs w:val="22"/>
                          <w:bdr w:val="none" w:sz="0" w:space="0" w:color="auto" w:frame="1"/>
                          <w:shd w:val="clear" w:color="auto" w:fill="FFFFFF"/>
                        </w:rPr>
                        <w:t xml:space="preserve">comida o por aparearse), </w:t>
                      </w:r>
                      <w:r w:rsidRPr="00F34A36">
                        <w:rPr>
                          <w:rStyle w:val="Textoennegrita"/>
                          <w:rFonts w:asciiTheme="minorHAnsi" w:hAnsiTheme="minorHAnsi" w:cs="Arial"/>
                          <w:color w:val="3A3A3A"/>
                          <w:sz w:val="22"/>
                          <w:szCs w:val="22"/>
                          <w:bdr w:val="none" w:sz="0" w:space="0" w:color="auto" w:frame="1"/>
                        </w:rPr>
                        <w:t xml:space="preserve"> acuático-terrestres (</w:t>
                      </w:r>
                      <w:r w:rsidRPr="00F34A36">
                        <w:rPr>
                          <w:rFonts w:asciiTheme="minorHAnsi" w:hAnsiTheme="minorHAnsi" w:cs="Arial"/>
                          <w:color w:val="3A3A3A"/>
                          <w:sz w:val="22"/>
                          <w:szCs w:val="22"/>
                        </w:rPr>
                        <w:t xml:space="preserve"> mantienen en el agua y en la tierra para recolectar alimento o cumplir diferentes procesos vitales), </w:t>
                      </w:r>
                      <w:hyperlink r:id="rId19" w:history="1">
                        <w:r w:rsidRPr="00F34A36">
                          <w:rPr>
                            <w:rStyle w:val="Textoennegrita"/>
                            <w:rFonts w:asciiTheme="minorHAnsi" w:hAnsiTheme="minorHAnsi" w:cs="Arial"/>
                            <w:color w:val="399487"/>
                            <w:sz w:val="22"/>
                            <w:szCs w:val="22"/>
                            <w:bdr w:val="none" w:sz="0" w:space="0" w:color="auto" w:frame="1"/>
                          </w:rPr>
                          <w:t xml:space="preserve"> acuáticos</w:t>
                        </w:r>
                      </w:hyperlink>
                      <w:r w:rsidRPr="00F34A36">
                        <w:rPr>
                          <w:rFonts w:asciiTheme="minorHAnsi" w:hAnsiTheme="minorHAnsi" w:cs="Arial"/>
                          <w:color w:val="3A3A3A"/>
                          <w:sz w:val="22"/>
                          <w:szCs w:val="22"/>
                        </w:rPr>
                        <w:t>( pueden vivir o pasar el mayor </w:t>
                      </w:r>
                      <w:r w:rsidRPr="00F34A36">
                        <w:rPr>
                          <w:rStyle w:val="Textoennegrita"/>
                          <w:rFonts w:asciiTheme="minorHAnsi" w:hAnsiTheme="minorHAnsi" w:cs="Arial"/>
                          <w:color w:val="3A3A3A"/>
                          <w:sz w:val="22"/>
                          <w:szCs w:val="22"/>
                          <w:bdr w:val="none" w:sz="0" w:space="0" w:color="auto" w:frame="1"/>
                        </w:rPr>
                        <w:t>tiempo del día bajo el agua)</w:t>
                      </w:r>
                      <w:r w:rsidRPr="00F34A36">
                        <w:rPr>
                          <w:rFonts w:asciiTheme="minorHAnsi" w:hAnsiTheme="minorHAnsi" w:cs="Arial"/>
                          <w:color w:val="3A3A3A"/>
                          <w:sz w:val="22"/>
                          <w:szCs w:val="22"/>
                        </w:rPr>
                        <w:t>.</w:t>
                      </w:r>
                    </w:p>
                    <w:p w:rsidR="00AA109F" w:rsidRPr="006D14BF" w:rsidRDefault="00AA109F" w:rsidP="00F34A36">
                      <w:pPr>
                        <w:pStyle w:val="Prrafodelista"/>
                        <w:jc w:val="both"/>
                      </w:pPr>
                    </w:p>
                  </w:txbxContent>
                </v:textbox>
              </v:roundrect>
            </w:pict>
          </mc:Fallback>
        </mc:AlternateContent>
      </w:r>
    </w:p>
    <w:p w:rsidR="00FB241D" w:rsidRDefault="00FB241D" w:rsidP="00F57D94">
      <w:pPr>
        <w:tabs>
          <w:tab w:val="left" w:pos="1530"/>
        </w:tabs>
      </w:pPr>
    </w:p>
    <w:p w:rsidR="00FB241D" w:rsidRDefault="00FB241D" w:rsidP="00F57D94">
      <w:pPr>
        <w:tabs>
          <w:tab w:val="left" w:pos="1530"/>
        </w:tabs>
      </w:pPr>
    </w:p>
    <w:p w:rsidR="00FB241D" w:rsidRDefault="00FB241D" w:rsidP="00F57D94">
      <w:pPr>
        <w:tabs>
          <w:tab w:val="left" w:pos="1530"/>
        </w:tabs>
      </w:pPr>
    </w:p>
    <w:p w:rsidR="00FB241D" w:rsidRDefault="00FB241D" w:rsidP="00F57D94">
      <w:pPr>
        <w:tabs>
          <w:tab w:val="left" w:pos="1530"/>
        </w:tabs>
      </w:pPr>
    </w:p>
    <w:p w:rsidR="00FB241D" w:rsidRDefault="00FB241D" w:rsidP="00F57D94">
      <w:pPr>
        <w:tabs>
          <w:tab w:val="left" w:pos="1530"/>
        </w:tabs>
      </w:pPr>
    </w:p>
    <w:p w:rsidR="00FB241D" w:rsidRDefault="00FB241D" w:rsidP="00F57D94">
      <w:pPr>
        <w:tabs>
          <w:tab w:val="left" w:pos="1530"/>
        </w:tabs>
      </w:pPr>
    </w:p>
    <w:p w:rsidR="00FB241D" w:rsidRDefault="00FB241D" w:rsidP="00F57D94">
      <w:pPr>
        <w:tabs>
          <w:tab w:val="left" w:pos="1530"/>
        </w:tabs>
      </w:pPr>
    </w:p>
    <w:p w:rsidR="00E55354" w:rsidRDefault="00E55354" w:rsidP="00F57D94">
      <w:pPr>
        <w:tabs>
          <w:tab w:val="left" w:pos="1530"/>
        </w:tabs>
      </w:pPr>
    </w:p>
    <w:p w:rsidR="00E55354" w:rsidRDefault="00E55354" w:rsidP="00F57D94">
      <w:pPr>
        <w:tabs>
          <w:tab w:val="left" w:pos="1530"/>
        </w:tabs>
      </w:pPr>
    </w:p>
    <w:p w:rsidR="00877405" w:rsidRDefault="00877405" w:rsidP="00F57D94">
      <w:pPr>
        <w:tabs>
          <w:tab w:val="left" w:pos="1530"/>
        </w:tabs>
      </w:pPr>
    </w:p>
    <w:p w:rsidR="00E55354" w:rsidRDefault="0045219C" w:rsidP="00F57D94">
      <w:pPr>
        <w:tabs>
          <w:tab w:val="left" w:pos="1530"/>
        </w:tabs>
        <w:rPr>
          <w:rFonts w:ascii="Aharoni" w:hAnsi="Aharoni" w:cs="Aharoni"/>
          <w:color w:val="1F4E79" w:themeColor="accent1" w:themeShade="80"/>
        </w:rPr>
      </w:pPr>
      <w:r w:rsidRPr="002677AE">
        <w:rPr>
          <w:rFonts w:ascii="Aharoni" w:hAnsi="Aharoni" w:cs="Aharoni"/>
          <w:color w:val="1F4E79" w:themeColor="accent1" w:themeShade="80"/>
        </w:rPr>
        <w:t>OBSERVO POR MEDIO DE VIDEOS LA</w:t>
      </w:r>
      <w:r>
        <w:rPr>
          <w:rFonts w:ascii="Aharoni" w:hAnsi="Aharoni" w:cs="Aharoni"/>
          <w:color w:val="1F4E79" w:themeColor="accent1" w:themeShade="80"/>
        </w:rPr>
        <w:t xml:space="preserve"> CLASIFICACION DE LOS SERES VIVOS SEGÚN EL REINO</w:t>
      </w:r>
    </w:p>
    <w:p w:rsidR="00464BCF" w:rsidRDefault="00464BCF" w:rsidP="00F57D94">
      <w:pPr>
        <w:tabs>
          <w:tab w:val="left" w:pos="1530"/>
        </w:tabs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390"/>
        <w:gridCol w:w="6095"/>
      </w:tblGrid>
      <w:tr w:rsidR="0045219C" w:rsidTr="00AA109F">
        <w:tc>
          <w:tcPr>
            <w:tcW w:w="4390" w:type="dxa"/>
          </w:tcPr>
          <w:p w:rsidR="0045219C" w:rsidRPr="002677AE" w:rsidRDefault="0045219C" w:rsidP="00AA109F">
            <w:pPr>
              <w:tabs>
                <w:tab w:val="left" w:pos="1530"/>
              </w:tabs>
              <w:jc w:val="center"/>
              <w:rPr>
                <w:rFonts w:cs="Aharoni"/>
                <w:b/>
                <w:color w:val="000000" w:themeColor="text1"/>
              </w:rPr>
            </w:pPr>
            <w:r w:rsidRPr="002677AE">
              <w:rPr>
                <w:rFonts w:cs="Aharoni"/>
                <w:b/>
                <w:color w:val="000000" w:themeColor="text1"/>
              </w:rPr>
              <w:t>CLASIFICACION DE LOS SERES VIVOS</w:t>
            </w:r>
            <w:r>
              <w:rPr>
                <w:rFonts w:cs="Aharoni"/>
                <w:b/>
                <w:color w:val="000000" w:themeColor="text1"/>
              </w:rPr>
              <w:t xml:space="preserve"> SEGÚN EL REINO</w:t>
            </w:r>
          </w:p>
        </w:tc>
        <w:tc>
          <w:tcPr>
            <w:tcW w:w="6095" w:type="dxa"/>
          </w:tcPr>
          <w:p w:rsidR="0045219C" w:rsidRPr="002677AE" w:rsidRDefault="0045219C" w:rsidP="00AA109F">
            <w:pPr>
              <w:tabs>
                <w:tab w:val="left" w:pos="1530"/>
              </w:tabs>
              <w:jc w:val="center"/>
              <w:rPr>
                <w:rFonts w:cs="Aharoni"/>
                <w:b/>
                <w:color w:val="000000" w:themeColor="text1"/>
              </w:rPr>
            </w:pPr>
            <w:r w:rsidRPr="002677AE">
              <w:rPr>
                <w:rFonts w:cs="Aharoni"/>
                <w:b/>
                <w:color w:val="000000" w:themeColor="text1"/>
              </w:rPr>
              <w:t>LINK DEL VIDEO</w:t>
            </w:r>
          </w:p>
        </w:tc>
      </w:tr>
      <w:tr w:rsidR="0045219C" w:rsidTr="00AA109F">
        <w:tc>
          <w:tcPr>
            <w:tcW w:w="4390" w:type="dxa"/>
          </w:tcPr>
          <w:p w:rsidR="0045219C" w:rsidRPr="0045219C" w:rsidRDefault="0045219C" w:rsidP="0045219C">
            <w:pPr>
              <w:tabs>
                <w:tab w:val="left" w:pos="1530"/>
              </w:tabs>
              <w:jc w:val="center"/>
              <w:rPr>
                <w:rFonts w:cs="Aharoni"/>
                <w:b/>
                <w:color w:val="1F4E79" w:themeColor="accent1" w:themeShade="80"/>
              </w:rPr>
            </w:pPr>
            <w:r w:rsidRPr="0045219C">
              <w:rPr>
                <w:rFonts w:cs="Aharoni"/>
                <w:b/>
              </w:rPr>
              <w:t>PROTISTA</w:t>
            </w:r>
          </w:p>
        </w:tc>
        <w:tc>
          <w:tcPr>
            <w:tcW w:w="6095" w:type="dxa"/>
          </w:tcPr>
          <w:p w:rsidR="0045219C" w:rsidRDefault="00250DFD" w:rsidP="00AA109F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  <w:hyperlink r:id="rId20" w:history="1">
              <w:r w:rsidR="0045219C" w:rsidRPr="003A1199">
                <w:rPr>
                  <w:rStyle w:val="Hipervnculo"/>
                  <w:rFonts w:cs="Aharoni"/>
                </w:rPr>
                <w:t>https://www.youtube.com/watch?v=5YufRVb86m4</w:t>
              </w:r>
            </w:hyperlink>
          </w:p>
          <w:p w:rsidR="0045219C" w:rsidRPr="00A66876" w:rsidRDefault="0045219C" w:rsidP="00AA109F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</w:p>
        </w:tc>
      </w:tr>
      <w:tr w:rsidR="0045219C" w:rsidTr="00AA109F">
        <w:tc>
          <w:tcPr>
            <w:tcW w:w="4390" w:type="dxa"/>
          </w:tcPr>
          <w:p w:rsidR="0045219C" w:rsidRPr="00A66876" w:rsidRDefault="0045219C" w:rsidP="0045219C">
            <w:pPr>
              <w:tabs>
                <w:tab w:val="left" w:pos="1530"/>
              </w:tabs>
              <w:jc w:val="center"/>
              <w:rPr>
                <w:rFonts w:cs="Aharoni"/>
                <w:b/>
              </w:rPr>
            </w:pPr>
            <w:r>
              <w:rPr>
                <w:rFonts w:cs="Aharoni"/>
                <w:b/>
              </w:rPr>
              <w:t>MONERA</w:t>
            </w:r>
          </w:p>
        </w:tc>
        <w:tc>
          <w:tcPr>
            <w:tcW w:w="6095" w:type="dxa"/>
          </w:tcPr>
          <w:p w:rsidR="0045219C" w:rsidRDefault="00250DFD" w:rsidP="00AA109F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  <w:hyperlink r:id="rId21" w:history="1">
              <w:r w:rsidR="006818DC" w:rsidRPr="003A1199">
                <w:rPr>
                  <w:rStyle w:val="Hipervnculo"/>
                  <w:rFonts w:cs="Aharoni"/>
                </w:rPr>
                <w:t>https://www.youtube.com/watch?v=r6GZnFNqrbU</w:t>
              </w:r>
            </w:hyperlink>
          </w:p>
          <w:p w:rsidR="006818DC" w:rsidRPr="00A66876" w:rsidRDefault="006818DC" w:rsidP="00AA109F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</w:p>
        </w:tc>
      </w:tr>
      <w:tr w:rsidR="0045219C" w:rsidTr="00AA109F">
        <w:tc>
          <w:tcPr>
            <w:tcW w:w="4390" w:type="dxa"/>
          </w:tcPr>
          <w:p w:rsidR="0045219C" w:rsidRPr="00A66876" w:rsidRDefault="0045219C" w:rsidP="0045219C">
            <w:pPr>
              <w:tabs>
                <w:tab w:val="left" w:pos="1530"/>
              </w:tabs>
              <w:jc w:val="center"/>
              <w:rPr>
                <w:rFonts w:cs="Aharoni"/>
                <w:b/>
              </w:rPr>
            </w:pPr>
            <w:r>
              <w:rPr>
                <w:rFonts w:cs="Aharoni"/>
                <w:b/>
              </w:rPr>
              <w:t>HONGO O FUNGI</w:t>
            </w:r>
          </w:p>
        </w:tc>
        <w:tc>
          <w:tcPr>
            <w:tcW w:w="6095" w:type="dxa"/>
          </w:tcPr>
          <w:p w:rsidR="0045219C" w:rsidRDefault="00250DFD" w:rsidP="00AA109F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  <w:hyperlink r:id="rId22" w:history="1">
              <w:r w:rsidR="00F5182E" w:rsidRPr="003A1199">
                <w:rPr>
                  <w:rStyle w:val="Hipervnculo"/>
                  <w:rFonts w:cs="Aharoni"/>
                </w:rPr>
                <w:t>https://www.youtube.com/watch?v=GEEuzl72LtY</w:t>
              </w:r>
            </w:hyperlink>
          </w:p>
          <w:p w:rsidR="00F5182E" w:rsidRPr="00F5182E" w:rsidRDefault="00F5182E" w:rsidP="00AA109F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</w:p>
        </w:tc>
      </w:tr>
      <w:tr w:rsidR="0045219C" w:rsidTr="00AA109F">
        <w:tc>
          <w:tcPr>
            <w:tcW w:w="4390" w:type="dxa"/>
          </w:tcPr>
          <w:p w:rsidR="0045219C" w:rsidRPr="00A66876" w:rsidRDefault="0045219C" w:rsidP="0045219C">
            <w:pPr>
              <w:tabs>
                <w:tab w:val="left" w:pos="1530"/>
              </w:tabs>
              <w:jc w:val="center"/>
              <w:rPr>
                <w:rFonts w:cs="Aharoni"/>
                <w:b/>
              </w:rPr>
            </w:pPr>
            <w:r>
              <w:rPr>
                <w:rFonts w:cs="Aharoni"/>
                <w:b/>
              </w:rPr>
              <w:t>VEGETAL</w:t>
            </w:r>
          </w:p>
        </w:tc>
        <w:tc>
          <w:tcPr>
            <w:tcW w:w="6095" w:type="dxa"/>
          </w:tcPr>
          <w:p w:rsidR="0045219C" w:rsidRDefault="00250DFD" w:rsidP="00AA109F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  <w:hyperlink r:id="rId23" w:history="1">
              <w:r w:rsidR="006A3BA9" w:rsidRPr="003A1199">
                <w:rPr>
                  <w:rStyle w:val="Hipervnculo"/>
                  <w:rFonts w:cs="Aharoni"/>
                </w:rPr>
                <w:t>https://www.youtube.com/watch?v=4ee-dwVFgqQ</w:t>
              </w:r>
            </w:hyperlink>
          </w:p>
          <w:p w:rsidR="006A3BA9" w:rsidRPr="0047392B" w:rsidRDefault="006A3BA9" w:rsidP="00AA109F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</w:p>
        </w:tc>
      </w:tr>
      <w:tr w:rsidR="0045219C" w:rsidTr="00AA109F">
        <w:tc>
          <w:tcPr>
            <w:tcW w:w="4390" w:type="dxa"/>
          </w:tcPr>
          <w:p w:rsidR="0045219C" w:rsidRPr="00A66876" w:rsidRDefault="0045219C" w:rsidP="0045219C">
            <w:pPr>
              <w:tabs>
                <w:tab w:val="left" w:pos="1530"/>
              </w:tabs>
              <w:jc w:val="center"/>
              <w:rPr>
                <w:rFonts w:cs="Aharoni"/>
                <w:b/>
              </w:rPr>
            </w:pPr>
            <w:r>
              <w:rPr>
                <w:rFonts w:cs="Aharoni"/>
                <w:b/>
              </w:rPr>
              <w:t>ANIMAL</w:t>
            </w:r>
          </w:p>
        </w:tc>
        <w:tc>
          <w:tcPr>
            <w:tcW w:w="6095" w:type="dxa"/>
          </w:tcPr>
          <w:p w:rsidR="0045219C" w:rsidRDefault="00250DFD" w:rsidP="00AA109F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  <w:hyperlink r:id="rId24" w:history="1">
              <w:r w:rsidR="009C0F31" w:rsidRPr="003A1199">
                <w:rPr>
                  <w:rStyle w:val="Hipervnculo"/>
                  <w:rFonts w:cs="Aharoni"/>
                </w:rPr>
                <w:t>https://www.youtube.com/watch?v=60upE7dHxWk</w:t>
              </w:r>
            </w:hyperlink>
          </w:p>
          <w:p w:rsidR="009C0F31" w:rsidRPr="0047392B" w:rsidRDefault="009C0F31" w:rsidP="00AA109F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</w:p>
        </w:tc>
      </w:tr>
    </w:tbl>
    <w:p w:rsidR="00E55354" w:rsidRDefault="00E55354" w:rsidP="00F57D94">
      <w:pPr>
        <w:tabs>
          <w:tab w:val="left" w:pos="1530"/>
        </w:tabs>
      </w:pPr>
    </w:p>
    <w:p w:rsidR="00C4010E" w:rsidRDefault="00C4010E" w:rsidP="00C4010E">
      <w:pPr>
        <w:tabs>
          <w:tab w:val="left" w:pos="1530"/>
        </w:tabs>
        <w:rPr>
          <w:rFonts w:ascii="Aharoni" w:hAnsi="Aharoni" w:cs="Aharoni"/>
          <w:color w:val="1F4E79" w:themeColor="accent1" w:themeShade="80"/>
        </w:rPr>
      </w:pPr>
      <w:r w:rsidRPr="00760910">
        <w:rPr>
          <w:rFonts w:ascii="Aharoni" w:hAnsi="Aharoni" w:cs="Aharoni"/>
          <w:color w:val="1F4E79" w:themeColor="accent1" w:themeShade="80"/>
        </w:rPr>
        <w:t>SOLUCIONO LOS SIGUIENTES INTERROGANTES</w:t>
      </w:r>
      <w:r>
        <w:rPr>
          <w:rFonts w:ascii="Aharoni" w:hAnsi="Aharoni" w:cs="Aharoni"/>
          <w:color w:val="1F4E79" w:themeColor="accent1" w:themeShade="80"/>
        </w:rPr>
        <w:t>:</w:t>
      </w:r>
    </w:p>
    <w:p w:rsidR="00464BCF" w:rsidRDefault="00464BCF" w:rsidP="00C4010E">
      <w:pPr>
        <w:tabs>
          <w:tab w:val="left" w:pos="1530"/>
        </w:tabs>
        <w:rPr>
          <w:rFonts w:ascii="Aharoni" w:hAnsi="Aharoni" w:cs="Aharoni"/>
          <w:color w:val="1F4E79" w:themeColor="accent1" w:themeShade="80"/>
        </w:rPr>
      </w:pPr>
    </w:p>
    <w:p w:rsidR="00E55354" w:rsidRDefault="00C4010E" w:rsidP="00F57D94">
      <w:pPr>
        <w:tabs>
          <w:tab w:val="left" w:pos="1530"/>
        </w:tabs>
      </w:pPr>
      <w:r>
        <w:rPr>
          <w:rFonts w:ascii="Aharoni" w:hAnsi="Aharoni" w:cs="Aharoni"/>
          <w:noProof/>
          <w:color w:val="5B9BD5" w:themeColor="accent1"/>
          <w:lang w:eastAsia="es-CO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25224978" wp14:editId="2F694215">
                <wp:simplePos x="0" y="0"/>
                <wp:positionH relativeFrom="column">
                  <wp:posOffset>0</wp:posOffset>
                </wp:positionH>
                <wp:positionV relativeFrom="paragraph">
                  <wp:posOffset>23820</wp:posOffset>
                </wp:positionV>
                <wp:extent cx="4561367" cy="1190846"/>
                <wp:effectExtent l="19050" t="19050" r="10795" b="28575"/>
                <wp:wrapNone/>
                <wp:docPr id="4" name="Rectángulo redondead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61367" cy="1190846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A109F" w:rsidRDefault="00AA109F" w:rsidP="00464BCF">
                            <w:pPr>
                              <w:spacing w:after="0"/>
                              <w:jc w:val="both"/>
                            </w:pPr>
                            <w:r>
                              <w:t>¿Qué es  y cuáles son las características del reino protista?</w:t>
                            </w:r>
                          </w:p>
                          <w:p w:rsidR="00AA109F" w:rsidRDefault="00AA109F" w:rsidP="00464BCF">
                            <w:pPr>
                              <w:spacing w:after="0"/>
                              <w:jc w:val="both"/>
                            </w:pPr>
                            <w:r>
                              <w:t>¿Qué es  y cuáles son las características del reino monera?</w:t>
                            </w:r>
                          </w:p>
                          <w:p w:rsidR="00AA109F" w:rsidRDefault="00AA109F" w:rsidP="00464BCF">
                            <w:pPr>
                              <w:spacing w:after="0"/>
                              <w:jc w:val="both"/>
                            </w:pPr>
                            <w:r>
                              <w:t>¿Qué es  y cuáles son las características del reino hongo u fungi?</w:t>
                            </w:r>
                          </w:p>
                          <w:p w:rsidR="00AA109F" w:rsidRDefault="00AA109F" w:rsidP="00464BCF">
                            <w:pPr>
                              <w:spacing w:after="0"/>
                              <w:jc w:val="both"/>
                            </w:pPr>
                            <w:r>
                              <w:t>¿Qué es  y cuáles son las características del reino vegetal?</w:t>
                            </w:r>
                          </w:p>
                          <w:p w:rsidR="00AA109F" w:rsidRDefault="00AA109F" w:rsidP="00464BCF">
                            <w:pPr>
                              <w:spacing w:after="0"/>
                              <w:jc w:val="both"/>
                            </w:pPr>
                            <w:r>
                              <w:t>¿Qué es  y cuáles son las características del reino animal?</w:t>
                            </w:r>
                          </w:p>
                          <w:p w:rsidR="00AA109F" w:rsidRDefault="00AA109F" w:rsidP="00C4010E">
                            <w:pPr>
                              <w:spacing w:after="0"/>
                            </w:pPr>
                          </w:p>
                          <w:p w:rsidR="00AA109F" w:rsidRDefault="00AA109F" w:rsidP="00C401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5224978" id="Rectángulo redondeado 4" o:spid="_x0000_s1028" style="position:absolute;margin-left:0;margin-top:1.9pt;width:359.15pt;height:93.75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" fillcolor="window" strokecolor="#70ad47" strokeweight="2.25pt">
                <v:stroke joinstyle="miter"/>
                <v:textbox>
                  <w:txbxContent>
                    <w:p w:rsidR="00AA109F" w:rsidRDefault="00AA109F" w:rsidP="00464BCF">
                      <w:pPr>
                        <w:spacing w:after="0"/>
                        <w:jc w:val="both"/>
                      </w:pPr>
                      <w:r>
                        <w:t>¿Qué es  y cuáles son las características del reino protista?</w:t>
                      </w:r>
                    </w:p>
                    <w:p w:rsidR="00AA109F" w:rsidRDefault="00AA109F" w:rsidP="00464BCF">
                      <w:pPr>
                        <w:spacing w:after="0"/>
                        <w:jc w:val="both"/>
                      </w:pPr>
                      <w:r>
                        <w:t>¿Qué es  y cuáles son las características del reino monera?</w:t>
                      </w:r>
                    </w:p>
                    <w:p w:rsidR="00AA109F" w:rsidRDefault="00AA109F" w:rsidP="00464BCF">
                      <w:pPr>
                        <w:spacing w:after="0"/>
                        <w:jc w:val="both"/>
                      </w:pPr>
                      <w:r>
                        <w:t>¿Qué es  y cuáles son las características del reino hongo u fungi?</w:t>
                      </w:r>
                    </w:p>
                    <w:p w:rsidR="00AA109F" w:rsidRDefault="00AA109F" w:rsidP="00464BCF">
                      <w:pPr>
                        <w:spacing w:after="0"/>
                        <w:jc w:val="both"/>
                      </w:pPr>
                      <w:r>
                        <w:t>¿Qué es  y cuáles son las características del reino vegetal?</w:t>
                      </w:r>
                    </w:p>
                    <w:p w:rsidR="00AA109F" w:rsidRDefault="00AA109F" w:rsidP="00464BCF">
                      <w:pPr>
                        <w:spacing w:after="0"/>
                        <w:jc w:val="both"/>
                      </w:pPr>
                      <w:r>
                        <w:t>¿Qué es  y cuáles son las características del reino animal?</w:t>
                      </w:r>
                    </w:p>
                    <w:p w:rsidR="00AA109F" w:rsidRDefault="00AA109F" w:rsidP="00C4010E">
                      <w:pPr>
                        <w:spacing w:after="0"/>
                      </w:pPr>
                    </w:p>
                    <w:p w:rsidR="00AA109F" w:rsidRDefault="00AA109F" w:rsidP="00C4010E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E55354" w:rsidRDefault="00E55354" w:rsidP="00F57D94">
      <w:pPr>
        <w:tabs>
          <w:tab w:val="left" w:pos="1530"/>
        </w:tabs>
      </w:pPr>
    </w:p>
    <w:p w:rsidR="00E55354" w:rsidRDefault="00E55354" w:rsidP="00F57D94">
      <w:pPr>
        <w:tabs>
          <w:tab w:val="left" w:pos="1530"/>
        </w:tabs>
      </w:pPr>
    </w:p>
    <w:p w:rsidR="00E55354" w:rsidRDefault="00E55354" w:rsidP="00F57D94">
      <w:pPr>
        <w:tabs>
          <w:tab w:val="left" w:pos="1530"/>
        </w:tabs>
      </w:pPr>
    </w:p>
    <w:p w:rsidR="00464BCF" w:rsidRDefault="00464B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464BCF" w:rsidRDefault="00464B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464BCF" w:rsidRDefault="00464BCF" w:rsidP="00464BCF">
      <w:pPr>
        <w:tabs>
          <w:tab w:val="left" w:pos="1530"/>
        </w:tabs>
        <w:rPr>
          <w:rFonts w:ascii="Aharoni" w:hAnsi="Aharoni" w:cs="Aharoni"/>
          <w:color w:val="1F4E79" w:themeColor="accent1" w:themeShade="80"/>
        </w:rPr>
      </w:pPr>
      <w:r>
        <w:rPr>
          <w:rFonts w:ascii="Aharoni" w:hAnsi="Aharoni" w:cs="Aharoni"/>
          <w:color w:val="1F4E79" w:themeColor="accent1" w:themeShade="80"/>
        </w:rPr>
        <w:t>SOCIALIZO LAS RESPUESTAS A LOS INTERROGANTES PROPUESTOS SOBRE LA CLASIFICACION DE LOS SERES VIVOS EN RELACION A LOS REINOS QUE EXISTEN EN LA NATURALEZA</w:t>
      </w:r>
    </w:p>
    <w:p w:rsidR="00464BCF" w:rsidRDefault="00464BCF" w:rsidP="00464BCF">
      <w:pPr>
        <w:tabs>
          <w:tab w:val="left" w:pos="1530"/>
        </w:tabs>
        <w:rPr>
          <w:rFonts w:ascii="Aharoni" w:hAnsi="Aharoni" w:cs="Aharoni"/>
          <w:color w:val="1F4E79" w:themeColor="accent1" w:themeShade="80"/>
        </w:rPr>
      </w:pPr>
    </w:p>
    <w:p w:rsidR="00464BCF" w:rsidRPr="00760910" w:rsidRDefault="00464BCF" w:rsidP="00464BCF">
      <w:pPr>
        <w:tabs>
          <w:tab w:val="left" w:pos="1530"/>
        </w:tabs>
        <w:rPr>
          <w:rFonts w:ascii="Aharoni" w:hAnsi="Aharoni" w:cs="Aharoni"/>
          <w:color w:val="1F4E79" w:themeColor="accent1" w:themeShade="80"/>
        </w:rPr>
      </w:pPr>
      <w:r>
        <w:rPr>
          <w:rFonts w:ascii="Aharoni" w:hAnsi="Aharoni" w:cs="Aharoni"/>
          <w:color w:val="1F4E79" w:themeColor="accent1" w:themeShade="80"/>
        </w:rPr>
        <w:t>LEO LA SIGUIENTE INFORMACION Y LA COMPARO CON LOS TERMINOS CIENTIFICOS ANALIZADOS</w:t>
      </w:r>
    </w:p>
    <w:p w:rsidR="00464BCF" w:rsidRDefault="00464B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464BCF" w:rsidRDefault="00464B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464BCF" w:rsidRDefault="00464B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464BCF" w:rsidRDefault="00464B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464BCF" w:rsidRDefault="00464B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464BCF" w:rsidRDefault="00DA114E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  <w:r>
        <w:rPr>
          <w:rFonts w:ascii="Aharoni" w:hAnsi="Aharoni" w:cs="Aharoni"/>
          <w:noProof/>
          <w:color w:val="5B9BD5" w:themeColor="accent1"/>
          <w:lang w:eastAsia="es-CO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2DBF838B" wp14:editId="27264603">
                <wp:simplePos x="0" y="0"/>
                <wp:positionH relativeFrom="column">
                  <wp:posOffset>0</wp:posOffset>
                </wp:positionH>
                <wp:positionV relativeFrom="paragraph">
                  <wp:posOffset>16805</wp:posOffset>
                </wp:positionV>
                <wp:extent cx="6560185" cy="3125972"/>
                <wp:effectExtent l="19050" t="19050" r="12065" b="17780"/>
                <wp:wrapNone/>
                <wp:docPr id="5" name="Rectángulo redondead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60185" cy="3125972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A109F" w:rsidRPr="004D5333" w:rsidRDefault="00AA109F" w:rsidP="004D5333">
                            <w:pPr>
                              <w:pStyle w:val="NormalWeb"/>
                              <w:numPr>
                                <w:ilvl w:val="0"/>
                                <w:numId w:val="33"/>
                              </w:numPr>
                              <w:shd w:val="clear" w:color="auto" w:fill="FFFFFF"/>
                              <w:spacing w:before="0" w:beforeAutospacing="0" w:after="0" w:afterAutospacing="0"/>
                              <w:textAlignment w:val="top"/>
                              <w:rPr>
                                <w:rFonts w:asciiTheme="minorHAnsi" w:hAnsiTheme="minorHAnsi" w:cs="Arial"/>
                                <w:color w:val="404040"/>
                                <w:sz w:val="22"/>
                                <w:szCs w:val="22"/>
                              </w:rPr>
                            </w:pPr>
                            <w:r w:rsidRPr="004D5333">
                              <w:rPr>
                                <w:rFonts w:asciiTheme="minorHAnsi" w:hAnsiTheme="minorHAnsi" w:cs="Arial"/>
                                <w:color w:val="404040"/>
                                <w:sz w:val="22"/>
                                <w:szCs w:val="22"/>
                              </w:rPr>
                              <w:t>El reino</w:t>
                            </w:r>
                            <w:r w:rsidRPr="004D5333">
                              <w:rPr>
                                <w:rStyle w:val="nfasis"/>
                                <w:rFonts w:asciiTheme="minorHAnsi" w:hAnsiTheme="minorHAnsi" w:cs="Arial"/>
                                <w:color w:val="404040"/>
                                <w:sz w:val="22"/>
                                <w:szCs w:val="22"/>
                              </w:rPr>
                              <w:t> </w:t>
                            </w:r>
                            <w:r w:rsidRPr="004D5333">
                              <w:rPr>
                                <w:rFonts w:asciiTheme="minorHAnsi" w:hAnsiTheme="minorHAnsi" w:cs="Arial"/>
                                <w:color w:val="404040"/>
                                <w:sz w:val="22"/>
                                <w:szCs w:val="22"/>
                              </w:rPr>
                              <w:t xml:space="preserve"> animal está compuesto por organismos heterótrofos, que respiran oxígeno, se reproducen sexualmente y se mueven de forma autónoma. Se clasifican en dos grandes grupos: </w:t>
                            </w:r>
                            <w:r w:rsidRPr="004D5333">
                              <w:rPr>
                                <w:rStyle w:val="Textoennegrita"/>
                                <w:rFonts w:asciiTheme="minorHAnsi" w:hAnsiTheme="minorHAnsi" w:cs="Arial"/>
                                <w:color w:val="404040"/>
                                <w:sz w:val="22"/>
                                <w:szCs w:val="22"/>
                                <w:bdr w:val="none" w:sz="0" w:space="0" w:color="auto" w:frame="1"/>
                              </w:rPr>
                              <w:t>Vertebrados</w:t>
                            </w:r>
                            <w:r w:rsidRPr="004D5333">
                              <w:rPr>
                                <w:rFonts w:asciiTheme="minorHAnsi" w:hAnsiTheme="minorHAnsi" w:cs="Arial"/>
                                <w:color w:val="404040"/>
                                <w:sz w:val="22"/>
                                <w:szCs w:val="22"/>
                              </w:rPr>
                              <w:t xml:space="preserve">: son los organismos con columna vertebral y cráneo. Se subdividen en peces, anfibios, reptiles, aves y mamíferos. </w:t>
                            </w:r>
                            <w:r w:rsidRPr="004D5333">
                              <w:rPr>
                                <w:rStyle w:val="Textoennegrita"/>
                                <w:rFonts w:asciiTheme="minorHAnsi" w:hAnsiTheme="minorHAnsi" w:cs="Arial"/>
                                <w:color w:val="404040"/>
                                <w:sz w:val="22"/>
                                <w:szCs w:val="22"/>
                                <w:bdr w:val="none" w:sz="0" w:space="0" w:color="auto" w:frame="1"/>
                              </w:rPr>
                              <w:t>Invertebrados</w:t>
                            </w:r>
                            <w:r w:rsidRPr="004D5333">
                              <w:rPr>
                                <w:rFonts w:asciiTheme="minorHAnsi" w:hAnsiTheme="minorHAnsi" w:cs="Arial"/>
                                <w:color w:val="404040"/>
                                <w:sz w:val="22"/>
                                <w:szCs w:val="22"/>
                              </w:rPr>
                              <w:t>: carecen de columna vertebral  incluye a los insectos, moluscos, anélidos,  artrópodos, equinodermos, celenterados, esponjas</w:t>
                            </w:r>
                          </w:p>
                          <w:p w:rsidR="00AA109F" w:rsidRPr="004D5333" w:rsidRDefault="00AA109F" w:rsidP="004D5333">
                            <w:pPr>
                              <w:pStyle w:val="NormalWeb"/>
                              <w:numPr>
                                <w:ilvl w:val="0"/>
                                <w:numId w:val="33"/>
                              </w:numPr>
                              <w:shd w:val="clear" w:color="auto" w:fill="FFFFFF"/>
                              <w:spacing w:before="0" w:beforeAutospacing="0" w:after="0" w:afterAutospacing="0"/>
                              <w:textAlignment w:val="top"/>
                              <w:rPr>
                                <w:rFonts w:asciiTheme="minorHAnsi" w:hAnsiTheme="minorHAnsi" w:cs="Arial"/>
                                <w:color w:val="404040"/>
                                <w:sz w:val="22"/>
                                <w:szCs w:val="22"/>
                              </w:rPr>
                            </w:pPr>
                            <w:r w:rsidRPr="004D5333">
                              <w:rPr>
                                <w:rFonts w:asciiTheme="minorHAnsi" w:hAnsiTheme="minorHAnsi" w:cs="Arial"/>
                                <w:color w:val="404040"/>
                                <w:sz w:val="22"/>
                                <w:szCs w:val="22"/>
                              </w:rPr>
                              <w:t>El reino vegetal está formado por las plantas, son autótrofas, productoras de su propio alimento, realizan la fotosíntesis por lo tanto poseen cloroplastos</w:t>
                            </w:r>
                          </w:p>
                          <w:p w:rsidR="00AA109F" w:rsidRPr="004D5333" w:rsidRDefault="00AA109F" w:rsidP="004D5333">
                            <w:pPr>
                              <w:pStyle w:val="NormalWeb"/>
                              <w:numPr>
                                <w:ilvl w:val="0"/>
                                <w:numId w:val="33"/>
                              </w:numPr>
                              <w:shd w:val="clear" w:color="auto" w:fill="FFFFFF"/>
                              <w:spacing w:before="0" w:beforeAutospacing="0" w:after="0" w:afterAutospacing="0"/>
                              <w:textAlignment w:val="top"/>
                              <w:rPr>
                                <w:rFonts w:asciiTheme="minorHAnsi" w:hAnsiTheme="minorHAnsi" w:cs="Arial"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</w:pPr>
                            <w:r w:rsidRPr="004D5333">
                              <w:rPr>
                                <w:rFonts w:asciiTheme="minorHAnsi" w:hAnsiTheme="minorHAnsi" w:cs="Arial"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  <w:t>El </w:t>
                            </w:r>
                            <w:r w:rsidRPr="004D5333">
                              <w:rPr>
                                <w:rFonts w:asciiTheme="minorHAnsi" w:hAnsiTheme="minorHAnsi" w:cs="Arial"/>
                                <w:b/>
                                <w:bCs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  <w:t>reino</w:t>
                            </w:r>
                            <w:r w:rsidRPr="004D5333">
                              <w:rPr>
                                <w:rFonts w:asciiTheme="minorHAnsi" w:hAnsiTheme="minorHAnsi" w:cs="Arial"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  <w:t> fungi,  es el </w:t>
                            </w:r>
                            <w:r w:rsidRPr="004D5333">
                              <w:rPr>
                                <w:rFonts w:asciiTheme="minorHAnsi" w:hAnsiTheme="minorHAnsi" w:cs="Arial"/>
                                <w:b/>
                                <w:bCs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reino de los hongos,  </w:t>
                            </w:r>
                            <w:r w:rsidRPr="004D5333">
                              <w:rPr>
                                <w:rFonts w:asciiTheme="minorHAnsi" w:hAnsiTheme="minorHAnsi" w:cs="Arial"/>
                                <w:bCs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  <w:t>está integrado por</w:t>
                            </w:r>
                            <w:r w:rsidRPr="004D5333">
                              <w:rPr>
                                <w:rFonts w:asciiTheme="minorHAnsi" w:hAnsiTheme="minorHAnsi" w:cs="Arial"/>
                                <w:b/>
                                <w:bCs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 </w:t>
                            </w:r>
                            <w:r w:rsidRPr="004D5333">
                              <w:rPr>
                                <w:rFonts w:asciiTheme="minorHAnsi" w:hAnsiTheme="minorHAnsi" w:cs="Arial"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 las setas, las levaduras y los mohos,  tienen la capacidad de descomponer la materia muerta.</w:t>
                            </w:r>
                          </w:p>
                          <w:p w:rsidR="00AA109F" w:rsidRPr="004D5333" w:rsidRDefault="00AA109F" w:rsidP="004D5333">
                            <w:pPr>
                              <w:pStyle w:val="NormalWeb"/>
                              <w:numPr>
                                <w:ilvl w:val="0"/>
                                <w:numId w:val="33"/>
                              </w:numPr>
                              <w:shd w:val="clear" w:color="auto" w:fill="FFFFFF"/>
                              <w:spacing w:before="0" w:beforeAutospacing="0" w:after="0" w:afterAutospacing="0"/>
                              <w:textAlignment w:val="top"/>
                              <w:rPr>
                                <w:rFonts w:asciiTheme="minorHAnsi" w:hAnsiTheme="minorHAnsi" w:cs="Arial"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</w:pPr>
                            <w:r w:rsidRPr="004D5333">
                              <w:rPr>
                                <w:rFonts w:asciiTheme="minorHAnsi" w:hAnsiTheme="minorHAnsi" w:cs="Arial"/>
                                <w:b/>
                                <w:bCs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  <w:t>El reino monera</w:t>
                            </w:r>
                            <w:r w:rsidRPr="004D5333">
                              <w:rPr>
                                <w:rFonts w:asciiTheme="minorHAnsi" w:hAnsiTheme="minorHAnsi" w:cs="Arial"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  <w:t>., está formado por organismos procariotas unicelulares. Este </w:t>
                            </w:r>
                            <w:r w:rsidRPr="004D5333">
                              <w:rPr>
                                <w:rFonts w:asciiTheme="minorHAnsi" w:hAnsiTheme="minorHAnsi" w:cs="Arial"/>
                                <w:b/>
                                <w:bCs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  <w:t>reino</w:t>
                            </w:r>
                            <w:r w:rsidRPr="004D5333">
                              <w:rPr>
                                <w:rFonts w:asciiTheme="minorHAnsi" w:hAnsiTheme="minorHAnsi" w:cs="Arial"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  <w:t> es el único que no está compuesto por organismos eucariotas, en él se encuentran  las bacterias como los bacilos, los estreptococos, la espiroqueta</w:t>
                            </w:r>
                          </w:p>
                          <w:p w:rsidR="00AA109F" w:rsidRPr="004D5333" w:rsidRDefault="00AA109F" w:rsidP="004D5333">
                            <w:pPr>
                              <w:pStyle w:val="NormalWeb"/>
                              <w:numPr>
                                <w:ilvl w:val="0"/>
                                <w:numId w:val="33"/>
                              </w:numPr>
                              <w:shd w:val="clear" w:color="auto" w:fill="FFFFFF"/>
                              <w:spacing w:before="0" w:beforeAutospacing="0" w:after="0" w:afterAutospacing="0"/>
                              <w:textAlignment w:val="top"/>
                              <w:rPr>
                                <w:rFonts w:asciiTheme="minorHAnsi" w:hAnsiTheme="minorHAnsi" w:cs="Arial"/>
                                <w:color w:val="404040"/>
                                <w:sz w:val="22"/>
                                <w:szCs w:val="22"/>
                              </w:rPr>
                            </w:pPr>
                            <w:r w:rsidRPr="004D5333">
                              <w:rPr>
                                <w:rFonts w:asciiTheme="minorHAnsi" w:hAnsiTheme="minorHAnsi" w:cs="Arial"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  <w:t>Los </w:t>
                            </w:r>
                            <w:r w:rsidRPr="004D5333">
                              <w:rPr>
                                <w:rFonts w:asciiTheme="minorHAnsi" w:hAnsiTheme="minorHAnsi" w:cs="Arial"/>
                                <w:b/>
                                <w:bCs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  <w:t>protistas</w:t>
                            </w:r>
                            <w:r w:rsidRPr="004D5333">
                              <w:rPr>
                                <w:rFonts w:asciiTheme="minorHAnsi" w:hAnsiTheme="minorHAnsi" w:cs="Arial"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  <w:t> son eucariotas , lo </w:t>
                            </w:r>
                            <w:r w:rsidRPr="004D5333">
                              <w:rPr>
                                <w:rFonts w:asciiTheme="minorHAnsi" w:hAnsiTheme="minorHAnsi" w:cs="Arial"/>
                                <w:b/>
                                <w:bCs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  <w:t>que</w:t>
                            </w:r>
                            <w:r w:rsidRPr="004D5333">
                              <w:rPr>
                                <w:rFonts w:asciiTheme="minorHAnsi" w:hAnsiTheme="minorHAnsi" w:cs="Arial"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  <w:t> significa </w:t>
                            </w:r>
                            <w:r w:rsidRPr="004D5333">
                              <w:rPr>
                                <w:rFonts w:asciiTheme="minorHAnsi" w:hAnsiTheme="minorHAnsi" w:cs="Arial"/>
                                <w:b/>
                                <w:bCs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  <w:t>que sus</w:t>
                            </w:r>
                            <w:r w:rsidRPr="004D5333">
                              <w:rPr>
                                <w:rFonts w:asciiTheme="minorHAnsi" w:hAnsiTheme="minorHAnsi" w:cs="Arial"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  <w:t> células tienen un núcleo y otros orgánulos unidos a la membrana. La mayoría de los </w:t>
                            </w:r>
                            <w:r w:rsidRPr="004D5333">
                              <w:rPr>
                                <w:rFonts w:asciiTheme="minorHAnsi" w:hAnsiTheme="minorHAnsi" w:cs="Arial"/>
                                <w:b/>
                                <w:bCs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  <w:t>protistas</w:t>
                            </w:r>
                            <w:r w:rsidRPr="004D5333">
                              <w:rPr>
                                <w:rFonts w:asciiTheme="minorHAnsi" w:hAnsiTheme="minorHAnsi" w:cs="Arial"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  <w:t> son unicelulares.  Estos organismos únicos pueden ser tan diferentes entre sí </w:t>
                            </w:r>
                            <w:r w:rsidRPr="004D5333">
                              <w:rPr>
                                <w:rFonts w:asciiTheme="minorHAnsi" w:hAnsiTheme="minorHAnsi" w:cs="Arial"/>
                                <w:b/>
                                <w:bCs/>
                                <w:color w:val="202124"/>
                                <w:sz w:val="22"/>
                                <w:szCs w:val="22"/>
                                <w:shd w:val="clear" w:color="auto" w:fill="FFFFFF"/>
                              </w:rPr>
                              <w:t>que</w:t>
                            </w:r>
                          </w:p>
                          <w:p w:rsidR="00AA109F" w:rsidRPr="006D14BF" w:rsidRDefault="00AA109F" w:rsidP="009501CF">
                            <w:pPr>
                              <w:pStyle w:val="Prrafodelista"/>
                              <w:jc w:val="both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BF838B" id="Rectángulo redondeado 5" o:spid="_x0000_s1029" style="position:absolute;margin-left:0;margin-top:1.3pt;width:516.55pt;height:246.15pt;z-index:2517575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" fillcolor="window" strokecolor="#70ad47" strokeweight="2.25pt">
                <v:stroke joinstyle="miter"/>
                <v:textbox>
                  <w:txbxContent>
                    <w:p w:rsidR="00AA109F" w:rsidRPr="004D5333" w:rsidRDefault="00AA109F" w:rsidP="004D5333">
                      <w:pPr>
                        <w:pStyle w:val="NormalWeb"/>
                        <w:numPr>
                          <w:ilvl w:val="0"/>
                          <w:numId w:val="33"/>
                        </w:numPr>
                        <w:shd w:val="clear" w:color="auto" w:fill="FFFFFF"/>
                        <w:spacing w:before="0" w:beforeAutospacing="0" w:after="0" w:afterAutospacing="0"/>
                        <w:textAlignment w:val="top"/>
                        <w:rPr>
                          <w:rFonts w:asciiTheme="minorHAnsi" w:hAnsiTheme="minorHAnsi" w:cs="Arial"/>
                          <w:color w:val="404040"/>
                          <w:sz w:val="22"/>
                          <w:szCs w:val="22"/>
                        </w:rPr>
                      </w:pPr>
                      <w:r w:rsidRPr="004D5333">
                        <w:rPr>
                          <w:rFonts w:asciiTheme="minorHAnsi" w:hAnsiTheme="minorHAnsi" w:cs="Arial"/>
                          <w:color w:val="404040"/>
                          <w:sz w:val="22"/>
                          <w:szCs w:val="22"/>
                        </w:rPr>
                        <w:t>El reino</w:t>
                      </w:r>
                      <w:r w:rsidRPr="004D5333">
                        <w:rPr>
                          <w:rStyle w:val="nfasis"/>
                          <w:rFonts w:asciiTheme="minorHAnsi" w:hAnsiTheme="minorHAnsi" w:cs="Arial"/>
                          <w:color w:val="404040"/>
                          <w:sz w:val="22"/>
                          <w:szCs w:val="22"/>
                        </w:rPr>
                        <w:t> </w:t>
                      </w:r>
                      <w:r w:rsidRPr="004D5333">
                        <w:rPr>
                          <w:rFonts w:asciiTheme="minorHAnsi" w:hAnsiTheme="minorHAnsi" w:cs="Arial"/>
                          <w:color w:val="404040"/>
                          <w:sz w:val="22"/>
                          <w:szCs w:val="22"/>
                        </w:rPr>
                        <w:t xml:space="preserve"> animal está compuesto por organismos heterótrofos, que respiran oxígeno, se reproducen sexualmente y se mueven de forma autónoma. Se clasifican en dos grandes grupos: </w:t>
                      </w:r>
                      <w:r w:rsidRPr="004D5333">
                        <w:rPr>
                          <w:rStyle w:val="Textoennegrita"/>
                          <w:rFonts w:asciiTheme="minorHAnsi" w:hAnsiTheme="minorHAnsi" w:cs="Arial"/>
                          <w:color w:val="404040"/>
                          <w:sz w:val="22"/>
                          <w:szCs w:val="22"/>
                          <w:bdr w:val="none" w:sz="0" w:space="0" w:color="auto" w:frame="1"/>
                        </w:rPr>
                        <w:t>Vertebrados</w:t>
                      </w:r>
                      <w:r w:rsidRPr="004D5333">
                        <w:rPr>
                          <w:rFonts w:asciiTheme="minorHAnsi" w:hAnsiTheme="minorHAnsi" w:cs="Arial"/>
                          <w:color w:val="404040"/>
                          <w:sz w:val="22"/>
                          <w:szCs w:val="22"/>
                        </w:rPr>
                        <w:t xml:space="preserve">: son los organismos con columna vertebral y cráneo. Se subdividen en peces, anfibios, reptiles, aves y mamíferos. </w:t>
                      </w:r>
                      <w:r w:rsidRPr="004D5333">
                        <w:rPr>
                          <w:rStyle w:val="Textoennegrita"/>
                          <w:rFonts w:asciiTheme="minorHAnsi" w:hAnsiTheme="minorHAnsi" w:cs="Arial"/>
                          <w:color w:val="404040"/>
                          <w:sz w:val="22"/>
                          <w:szCs w:val="22"/>
                          <w:bdr w:val="none" w:sz="0" w:space="0" w:color="auto" w:frame="1"/>
                        </w:rPr>
                        <w:t>Invertebrados</w:t>
                      </w:r>
                      <w:r w:rsidRPr="004D5333">
                        <w:rPr>
                          <w:rFonts w:asciiTheme="minorHAnsi" w:hAnsiTheme="minorHAnsi" w:cs="Arial"/>
                          <w:color w:val="404040"/>
                          <w:sz w:val="22"/>
                          <w:szCs w:val="22"/>
                        </w:rPr>
                        <w:t>: carecen de columna vertebral  incluye a los insectos, moluscos, anélidos,  artrópodos, equinodermos, celenterados, esponjas</w:t>
                      </w:r>
                    </w:p>
                    <w:p w:rsidR="00AA109F" w:rsidRPr="004D5333" w:rsidRDefault="00AA109F" w:rsidP="004D5333">
                      <w:pPr>
                        <w:pStyle w:val="NormalWeb"/>
                        <w:numPr>
                          <w:ilvl w:val="0"/>
                          <w:numId w:val="33"/>
                        </w:numPr>
                        <w:shd w:val="clear" w:color="auto" w:fill="FFFFFF"/>
                        <w:spacing w:before="0" w:beforeAutospacing="0" w:after="0" w:afterAutospacing="0"/>
                        <w:textAlignment w:val="top"/>
                        <w:rPr>
                          <w:rFonts w:asciiTheme="minorHAnsi" w:hAnsiTheme="minorHAnsi" w:cs="Arial"/>
                          <w:color w:val="404040"/>
                          <w:sz w:val="22"/>
                          <w:szCs w:val="22"/>
                        </w:rPr>
                      </w:pPr>
                      <w:r w:rsidRPr="004D5333">
                        <w:rPr>
                          <w:rFonts w:asciiTheme="minorHAnsi" w:hAnsiTheme="minorHAnsi" w:cs="Arial"/>
                          <w:color w:val="404040"/>
                          <w:sz w:val="22"/>
                          <w:szCs w:val="22"/>
                        </w:rPr>
                        <w:t>El reino vegetal está formado por las plantas, son autótrofas, productoras de su propio alimento, realizan la fotosíntesis por lo tanto poseen cloroplastos</w:t>
                      </w:r>
                    </w:p>
                    <w:p w:rsidR="00AA109F" w:rsidRPr="004D5333" w:rsidRDefault="00AA109F" w:rsidP="004D5333">
                      <w:pPr>
                        <w:pStyle w:val="NormalWeb"/>
                        <w:numPr>
                          <w:ilvl w:val="0"/>
                          <w:numId w:val="33"/>
                        </w:numPr>
                        <w:shd w:val="clear" w:color="auto" w:fill="FFFFFF"/>
                        <w:spacing w:before="0" w:beforeAutospacing="0" w:after="0" w:afterAutospacing="0"/>
                        <w:textAlignment w:val="top"/>
                        <w:rPr>
                          <w:rFonts w:asciiTheme="minorHAnsi" w:hAnsiTheme="minorHAnsi" w:cs="Arial"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</w:pPr>
                      <w:r w:rsidRPr="004D5333">
                        <w:rPr>
                          <w:rFonts w:asciiTheme="minorHAnsi" w:hAnsiTheme="minorHAnsi" w:cs="Arial"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  <w:t>El </w:t>
                      </w:r>
                      <w:r w:rsidRPr="004D5333">
                        <w:rPr>
                          <w:rFonts w:asciiTheme="minorHAnsi" w:hAnsiTheme="minorHAnsi" w:cs="Arial"/>
                          <w:b/>
                          <w:bCs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  <w:t>reino</w:t>
                      </w:r>
                      <w:r w:rsidRPr="004D5333">
                        <w:rPr>
                          <w:rFonts w:asciiTheme="minorHAnsi" w:hAnsiTheme="minorHAnsi" w:cs="Arial"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  <w:t> fungi,  es el </w:t>
                      </w:r>
                      <w:r w:rsidRPr="004D5333">
                        <w:rPr>
                          <w:rFonts w:asciiTheme="minorHAnsi" w:hAnsiTheme="minorHAnsi" w:cs="Arial"/>
                          <w:b/>
                          <w:bCs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  <w:t xml:space="preserve">reino de los hongos,  </w:t>
                      </w:r>
                      <w:r w:rsidRPr="004D5333">
                        <w:rPr>
                          <w:rFonts w:asciiTheme="minorHAnsi" w:hAnsiTheme="minorHAnsi" w:cs="Arial"/>
                          <w:bCs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  <w:t>está integrado por</w:t>
                      </w:r>
                      <w:r w:rsidRPr="004D5333">
                        <w:rPr>
                          <w:rFonts w:asciiTheme="minorHAnsi" w:hAnsiTheme="minorHAnsi" w:cs="Arial"/>
                          <w:b/>
                          <w:bCs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  <w:t xml:space="preserve"> </w:t>
                      </w:r>
                      <w:r w:rsidRPr="004D5333">
                        <w:rPr>
                          <w:rFonts w:asciiTheme="minorHAnsi" w:hAnsiTheme="minorHAnsi" w:cs="Arial"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  <w:t xml:space="preserve"> las setas, las levaduras y los mohos,  tienen la capacidad de descomponer la materia muerta.</w:t>
                      </w:r>
                    </w:p>
                    <w:p w:rsidR="00AA109F" w:rsidRPr="004D5333" w:rsidRDefault="00AA109F" w:rsidP="004D5333">
                      <w:pPr>
                        <w:pStyle w:val="NormalWeb"/>
                        <w:numPr>
                          <w:ilvl w:val="0"/>
                          <w:numId w:val="33"/>
                        </w:numPr>
                        <w:shd w:val="clear" w:color="auto" w:fill="FFFFFF"/>
                        <w:spacing w:before="0" w:beforeAutospacing="0" w:after="0" w:afterAutospacing="0"/>
                        <w:textAlignment w:val="top"/>
                        <w:rPr>
                          <w:rFonts w:asciiTheme="minorHAnsi" w:hAnsiTheme="minorHAnsi" w:cs="Arial"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</w:pPr>
                      <w:r w:rsidRPr="004D5333">
                        <w:rPr>
                          <w:rFonts w:asciiTheme="minorHAnsi" w:hAnsiTheme="minorHAnsi" w:cs="Arial"/>
                          <w:b/>
                          <w:bCs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  <w:t>El reino monera</w:t>
                      </w:r>
                      <w:r w:rsidRPr="004D5333">
                        <w:rPr>
                          <w:rFonts w:asciiTheme="minorHAnsi" w:hAnsiTheme="minorHAnsi" w:cs="Arial"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  <w:t>., está formado por organismos procariotas unicelulares. Este </w:t>
                      </w:r>
                      <w:r w:rsidRPr="004D5333">
                        <w:rPr>
                          <w:rFonts w:asciiTheme="minorHAnsi" w:hAnsiTheme="minorHAnsi" w:cs="Arial"/>
                          <w:b/>
                          <w:bCs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  <w:t>reino</w:t>
                      </w:r>
                      <w:r w:rsidRPr="004D5333">
                        <w:rPr>
                          <w:rFonts w:asciiTheme="minorHAnsi" w:hAnsiTheme="minorHAnsi" w:cs="Arial"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  <w:t> es el único que no está compuesto por organismos eucariotas, en él se encuentran  las bacterias como los bacilos, los estreptococos, la espiroqueta</w:t>
                      </w:r>
                    </w:p>
                    <w:p w:rsidR="00AA109F" w:rsidRPr="004D5333" w:rsidRDefault="00AA109F" w:rsidP="004D5333">
                      <w:pPr>
                        <w:pStyle w:val="NormalWeb"/>
                        <w:numPr>
                          <w:ilvl w:val="0"/>
                          <w:numId w:val="33"/>
                        </w:numPr>
                        <w:shd w:val="clear" w:color="auto" w:fill="FFFFFF"/>
                        <w:spacing w:before="0" w:beforeAutospacing="0" w:after="0" w:afterAutospacing="0"/>
                        <w:textAlignment w:val="top"/>
                        <w:rPr>
                          <w:rFonts w:asciiTheme="minorHAnsi" w:hAnsiTheme="minorHAnsi" w:cs="Arial"/>
                          <w:color w:val="404040"/>
                          <w:sz w:val="22"/>
                          <w:szCs w:val="22"/>
                        </w:rPr>
                      </w:pPr>
                      <w:r w:rsidRPr="004D5333">
                        <w:rPr>
                          <w:rFonts w:asciiTheme="minorHAnsi" w:hAnsiTheme="minorHAnsi" w:cs="Arial"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  <w:t>Los </w:t>
                      </w:r>
                      <w:r w:rsidRPr="004D5333">
                        <w:rPr>
                          <w:rFonts w:asciiTheme="minorHAnsi" w:hAnsiTheme="minorHAnsi" w:cs="Arial"/>
                          <w:b/>
                          <w:bCs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  <w:t>protistas</w:t>
                      </w:r>
                      <w:r w:rsidRPr="004D5333">
                        <w:rPr>
                          <w:rFonts w:asciiTheme="minorHAnsi" w:hAnsiTheme="minorHAnsi" w:cs="Arial"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  <w:t> son eucariotas , lo </w:t>
                      </w:r>
                      <w:r w:rsidRPr="004D5333">
                        <w:rPr>
                          <w:rFonts w:asciiTheme="minorHAnsi" w:hAnsiTheme="minorHAnsi" w:cs="Arial"/>
                          <w:b/>
                          <w:bCs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  <w:t>que</w:t>
                      </w:r>
                      <w:r w:rsidRPr="004D5333">
                        <w:rPr>
                          <w:rFonts w:asciiTheme="minorHAnsi" w:hAnsiTheme="minorHAnsi" w:cs="Arial"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  <w:t> significa </w:t>
                      </w:r>
                      <w:r w:rsidRPr="004D5333">
                        <w:rPr>
                          <w:rFonts w:asciiTheme="minorHAnsi" w:hAnsiTheme="minorHAnsi" w:cs="Arial"/>
                          <w:b/>
                          <w:bCs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  <w:t>que sus</w:t>
                      </w:r>
                      <w:r w:rsidRPr="004D5333">
                        <w:rPr>
                          <w:rFonts w:asciiTheme="minorHAnsi" w:hAnsiTheme="minorHAnsi" w:cs="Arial"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  <w:t> células tienen un núcleo y otros orgánulos unidos a la membrana. La mayoría de los </w:t>
                      </w:r>
                      <w:r w:rsidRPr="004D5333">
                        <w:rPr>
                          <w:rFonts w:asciiTheme="minorHAnsi" w:hAnsiTheme="minorHAnsi" w:cs="Arial"/>
                          <w:b/>
                          <w:bCs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  <w:t>protistas</w:t>
                      </w:r>
                      <w:r w:rsidRPr="004D5333">
                        <w:rPr>
                          <w:rFonts w:asciiTheme="minorHAnsi" w:hAnsiTheme="minorHAnsi" w:cs="Arial"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  <w:t> son unicelulares.  Estos organismos únicos pueden ser tan diferentes entre sí </w:t>
                      </w:r>
                      <w:r w:rsidRPr="004D5333">
                        <w:rPr>
                          <w:rFonts w:asciiTheme="minorHAnsi" w:hAnsiTheme="minorHAnsi" w:cs="Arial"/>
                          <w:b/>
                          <w:bCs/>
                          <w:color w:val="202124"/>
                          <w:sz w:val="22"/>
                          <w:szCs w:val="22"/>
                          <w:shd w:val="clear" w:color="auto" w:fill="FFFFFF"/>
                        </w:rPr>
                        <w:t>que</w:t>
                      </w:r>
                    </w:p>
                    <w:p w:rsidR="00AA109F" w:rsidRPr="006D14BF" w:rsidRDefault="00AA109F" w:rsidP="009501CF">
                      <w:pPr>
                        <w:pStyle w:val="Prrafodelista"/>
                        <w:jc w:val="both"/>
                      </w:pPr>
                    </w:p>
                  </w:txbxContent>
                </v:textbox>
              </v:roundrect>
            </w:pict>
          </mc:Fallback>
        </mc:AlternateContent>
      </w:r>
    </w:p>
    <w:p w:rsidR="00464BCF" w:rsidRDefault="00464B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464BCF" w:rsidRDefault="00464B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9501CF" w:rsidRDefault="009501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9501CF" w:rsidRDefault="009501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9501CF" w:rsidRDefault="009501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9501CF" w:rsidRDefault="009501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9501CF" w:rsidRDefault="009501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9501CF" w:rsidRDefault="009501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9501CF" w:rsidRDefault="009501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9501CF" w:rsidRDefault="009501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9501CF" w:rsidRDefault="009501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9501CF" w:rsidRDefault="009501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9501CF" w:rsidRDefault="009501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9501CF" w:rsidRDefault="009501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9501CF" w:rsidRDefault="009501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9501CF" w:rsidRDefault="009501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9501CF" w:rsidRDefault="009501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9501CF" w:rsidRDefault="009501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9501CF" w:rsidRDefault="009501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AA109F" w:rsidRDefault="00AA109F" w:rsidP="00AA109F">
      <w:pPr>
        <w:tabs>
          <w:tab w:val="left" w:pos="1530"/>
        </w:tabs>
        <w:rPr>
          <w:rFonts w:ascii="Aharoni" w:hAnsi="Aharoni" w:cs="Aharoni"/>
          <w:color w:val="1F4E79" w:themeColor="accent1" w:themeShade="80"/>
        </w:rPr>
      </w:pPr>
      <w:r w:rsidRPr="002677AE">
        <w:rPr>
          <w:rFonts w:ascii="Aharoni" w:hAnsi="Aharoni" w:cs="Aharoni"/>
          <w:color w:val="1F4E79" w:themeColor="accent1" w:themeShade="80"/>
        </w:rPr>
        <w:t>OBSERVO POR MEDIO DE VIDEOS LA</w:t>
      </w:r>
      <w:r>
        <w:rPr>
          <w:rFonts w:ascii="Aharoni" w:hAnsi="Aharoni" w:cs="Aharoni"/>
          <w:color w:val="1F4E79" w:themeColor="accent1" w:themeShade="80"/>
        </w:rPr>
        <w:t xml:space="preserve"> CLASIFICACION DE LOS SERES VIVOS SEGÚN LA ALIMENTACION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390"/>
        <w:gridCol w:w="6095"/>
      </w:tblGrid>
      <w:tr w:rsidR="00AA109F" w:rsidTr="00AA109F">
        <w:tc>
          <w:tcPr>
            <w:tcW w:w="4390" w:type="dxa"/>
          </w:tcPr>
          <w:p w:rsidR="00AA109F" w:rsidRPr="002677AE" w:rsidRDefault="00AA109F" w:rsidP="00AA109F">
            <w:pPr>
              <w:tabs>
                <w:tab w:val="left" w:pos="1530"/>
              </w:tabs>
              <w:jc w:val="center"/>
              <w:rPr>
                <w:rFonts w:cs="Aharoni"/>
                <w:b/>
                <w:color w:val="000000" w:themeColor="text1"/>
              </w:rPr>
            </w:pPr>
            <w:r w:rsidRPr="002677AE">
              <w:rPr>
                <w:rFonts w:cs="Aharoni"/>
                <w:b/>
                <w:color w:val="000000" w:themeColor="text1"/>
              </w:rPr>
              <w:t>CLASIFICACION DE LOS SERES VIVOS</w:t>
            </w:r>
            <w:r>
              <w:rPr>
                <w:rFonts w:cs="Aharoni"/>
                <w:b/>
                <w:color w:val="000000" w:themeColor="text1"/>
              </w:rPr>
              <w:t xml:space="preserve"> SEGÚN LA ALIMENTACION</w:t>
            </w:r>
          </w:p>
        </w:tc>
        <w:tc>
          <w:tcPr>
            <w:tcW w:w="6095" w:type="dxa"/>
          </w:tcPr>
          <w:p w:rsidR="00AA109F" w:rsidRPr="002677AE" w:rsidRDefault="00AA109F" w:rsidP="00AA109F">
            <w:pPr>
              <w:tabs>
                <w:tab w:val="left" w:pos="1530"/>
              </w:tabs>
              <w:jc w:val="center"/>
              <w:rPr>
                <w:rFonts w:cs="Aharoni"/>
                <w:b/>
                <w:color w:val="000000" w:themeColor="text1"/>
              </w:rPr>
            </w:pPr>
            <w:r w:rsidRPr="002677AE">
              <w:rPr>
                <w:rFonts w:cs="Aharoni"/>
                <w:b/>
                <w:color w:val="000000" w:themeColor="text1"/>
              </w:rPr>
              <w:t>LINK DEL VIDEO</w:t>
            </w:r>
          </w:p>
        </w:tc>
      </w:tr>
      <w:tr w:rsidR="00AA109F" w:rsidTr="00AA109F">
        <w:tc>
          <w:tcPr>
            <w:tcW w:w="4390" w:type="dxa"/>
          </w:tcPr>
          <w:p w:rsidR="00AA109F" w:rsidRPr="0045219C" w:rsidRDefault="00AA109F" w:rsidP="00AA109F">
            <w:pPr>
              <w:tabs>
                <w:tab w:val="left" w:pos="1530"/>
              </w:tabs>
              <w:jc w:val="center"/>
              <w:rPr>
                <w:rFonts w:cs="Aharoni"/>
                <w:b/>
                <w:color w:val="1F4E79" w:themeColor="accent1" w:themeShade="80"/>
              </w:rPr>
            </w:pPr>
            <w:r w:rsidRPr="00AA109F">
              <w:rPr>
                <w:rFonts w:cs="Aharoni"/>
                <w:b/>
              </w:rPr>
              <w:t>PRODUCTORES</w:t>
            </w:r>
          </w:p>
        </w:tc>
        <w:tc>
          <w:tcPr>
            <w:tcW w:w="6095" w:type="dxa"/>
          </w:tcPr>
          <w:p w:rsidR="00AA109F" w:rsidRDefault="00250DFD" w:rsidP="00AA109F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  <w:hyperlink r:id="rId25" w:history="1">
              <w:r w:rsidR="0031100C" w:rsidRPr="00357972">
                <w:rPr>
                  <w:rStyle w:val="Hipervnculo"/>
                  <w:rFonts w:cs="Aharoni"/>
                </w:rPr>
                <w:t>https://www.youtube.com/watch?v=F3SurqfktZI</w:t>
              </w:r>
            </w:hyperlink>
          </w:p>
          <w:p w:rsidR="0031100C" w:rsidRPr="00A66876" w:rsidRDefault="0031100C" w:rsidP="00AA109F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</w:p>
        </w:tc>
      </w:tr>
      <w:tr w:rsidR="00AA109F" w:rsidTr="00AA109F">
        <w:tc>
          <w:tcPr>
            <w:tcW w:w="4390" w:type="dxa"/>
          </w:tcPr>
          <w:p w:rsidR="00AA109F" w:rsidRPr="00A66876" w:rsidRDefault="00AA109F" w:rsidP="00AA109F">
            <w:pPr>
              <w:tabs>
                <w:tab w:val="left" w:pos="1530"/>
              </w:tabs>
              <w:jc w:val="center"/>
              <w:rPr>
                <w:rFonts w:cs="Aharoni"/>
                <w:b/>
              </w:rPr>
            </w:pPr>
            <w:r>
              <w:rPr>
                <w:rFonts w:cs="Aharoni"/>
                <w:b/>
              </w:rPr>
              <w:t>CONSUMIDORES</w:t>
            </w:r>
          </w:p>
        </w:tc>
        <w:tc>
          <w:tcPr>
            <w:tcW w:w="6095" w:type="dxa"/>
          </w:tcPr>
          <w:p w:rsidR="00AA109F" w:rsidRDefault="00250DFD" w:rsidP="00AA109F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  <w:hyperlink r:id="rId26" w:history="1">
              <w:r w:rsidR="0031100C" w:rsidRPr="00357972">
                <w:rPr>
                  <w:rStyle w:val="Hipervnculo"/>
                  <w:rFonts w:cs="Aharoni"/>
                </w:rPr>
                <w:t>https://www.youtube.com/watch?v=X5QgPxTky3k</w:t>
              </w:r>
            </w:hyperlink>
          </w:p>
          <w:p w:rsidR="0031100C" w:rsidRPr="00A66876" w:rsidRDefault="0031100C" w:rsidP="00AA109F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</w:p>
        </w:tc>
      </w:tr>
      <w:tr w:rsidR="00AA109F" w:rsidTr="00AA109F">
        <w:tc>
          <w:tcPr>
            <w:tcW w:w="4390" w:type="dxa"/>
          </w:tcPr>
          <w:p w:rsidR="00AA109F" w:rsidRPr="00A66876" w:rsidRDefault="00AA109F" w:rsidP="00AA109F">
            <w:pPr>
              <w:tabs>
                <w:tab w:val="left" w:pos="1530"/>
              </w:tabs>
              <w:jc w:val="center"/>
              <w:rPr>
                <w:rFonts w:cs="Aharoni"/>
                <w:b/>
              </w:rPr>
            </w:pPr>
            <w:r>
              <w:rPr>
                <w:rFonts w:cs="Aharoni"/>
                <w:b/>
              </w:rPr>
              <w:t>CARNIVOROS</w:t>
            </w:r>
          </w:p>
        </w:tc>
        <w:tc>
          <w:tcPr>
            <w:tcW w:w="6095" w:type="dxa"/>
          </w:tcPr>
          <w:p w:rsidR="00AA109F" w:rsidRDefault="00250DFD" w:rsidP="00AA109F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  <w:hyperlink r:id="rId27" w:history="1">
              <w:r w:rsidR="0031100C" w:rsidRPr="00357972">
                <w:rPr>
                  <w:rStyle w:val="Hipervnculo"/>
                  <w:rFonts w:cs="Aharoni"/>
                </w:rPr>
                <w:t>https://www.youtube.com/watch?v=6K2uwMMLq3Q</w:t>
              </w:r>
            </w:hyperlink>
          </w:p>
          <w:p w:rsidR="0031100C" w:rsidRPr="00F5182E" w:rsidRDefault="0031100C" w:rsidP="00AA109F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</w:p>
        </w:tc>
      </w:tr>
      <w:tr w:rsidR="00AA109F" w:rsidTr="00AA109F">
        <w:tc>
          <w:tcPr>
            <w:tcW w:w="4390" w:type="dxa"/>
          </w:tcPr>
          <w:p w:rsidR="00AA109F" w:rsidRPr="00A66876" w:rsidRDefault="00AA109F" w:rsidP="00AA109F">
            <w:pPr>
              <w:tabs>
                <w:tab w:val="left" w:pos="1530"/>
              </w:tabs>
              <w:jc w:val="center"/>
              <w:rPr>
                <w:rFonts w:cs="Aharoni"/>
                <w:b/>
              </w:rPr>
            </w:pPr>
            <w:r>
              <w:rPr>
                <w:rFonts w:cs="Aharoni"/>
                <w:b/>
              </w:rPr>
              <w:t>HERBIVOROS</w:t>
            </w:r>
          </w:p>
        </w:tc>
        <w:tc>
          <w:tcPr>
            <w:tcW w:w="6095" w:type="dxa"/>
          </w:tcPr>
          <w:p w:rsidR="00AA109F" w:rsidRDefault="00250DFD" w:rsidP="00AA109F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  <w:hyperlink r:id="rId28" w:history="1">
              <w:r w:rsidR="0031100C" w:rsidRPr="00357972">
                <w:rPr>
                  <w:rStyle w:val="Hipervnculo"/>
                  <w:rFonts w:cs="Aharoni"/>
                </w:rPr>
                <w:t>https://www.youtube.com/watch?v=P9ystOZ6Os0</w:t>
              </w:r>
            </w:hyperlink>
          </w:p>
          <w:p w:rsidR="0031100C" w:rsidRPr="0047392B" w:rsidRDefault="0031100C" w:rsidP="00AA109F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</w:p>
        </w:tc>
      </w:tr>
      <w:tr w:rsidR="00AA109F" w:rsidTr="00AA109F">
        <w:tc>
          <w:tcPr>
            <w:tcW w:w="4390" w:type="dxa"/>
          </w:tcPr>
          <w:p w:rsidR="00AA109F" w:rsidRPr="00A66876" w:rsidRDefault="00AA109F" w:rsidP="00AA109F">
            <w:pPr>
              <w:tabs>
                <w:tab w:val="left" w:pos="1530"/>
              </w:tabs>
              <w:jc w:val="center"/>
              <w:rPr>
                <w:rFonts w:cs="Aharoni"/>
                <w:b/>
              </w:rPr>
            </w:pPr>
            <w:r>
              <w:rPr>
                <w:rFonts w:cs="Aharoni"/>
                <w:b/>
              </w:rPr>
              <w:t>OMNIVOROS</w:t>
            </w:r>
          </w:p>
        </w:tc>
        <w:tc>
          <w:tcPr>
            <w:tcW w:w="6095" w:type="dxa"/>
          </w:tcPr>
          <w:p w:rsidR="00AA109F" w:rsidRDefault="00250DFD" w:rsidP="00AA109F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  <w:hyperlink r:id="rId29" w:history="1">
              <w:r w:rsidR="0031100C" w:rsidRPr="00357972">
                <w:rPr>
                  <w:rStyle w:val="Hipervnculo"/>
                  <w:rFonts w:cs="Aharoni"/>
                </w:rPr>
                <w:t>https://www.youtube.com/watch?v=Dfn5GZJyCbs</w:t>
              </w:r>
            </w:hyperlink>
          </w:p>
          <w:p w:rsidR="0031100C" w:rsidRPr="0047392B" w:rsidRDefault="0031100C" w:rsidP="00AA109F">
            <w:pPr>
              <w:tabs>
                <w:tab w:val="left" w:pos="1530"/>
              </w:tabs>
              <w:rPr>
                <w:rFonts w:cs="Aharoni"/>
                <w:color w:val="1F4E79" w:themeColor="accent1" w:themeShade="80"/>
              </w:rPr>
            </w:pPr>
          </w:p>
        </w:tc>
      </w:tr>
      <w:tr w:rsidR="00AA109F" w:rsidTr="00AA109F">
        <w:tc>
          <w:tcPr>
            <w:tcW w:w="4390" w:type="dxa"/>
          </w:tcPr>
          <w:p w:rsidR="00AA109F" w:rsidRDefault="00AA109F" w:rsidP="00AA109F">
            <w:pPr>
              <w:tabs>
                <w:tab w:val="left" w:pos="1530"/>
              </w:tabs>
              <w:jc w:val="center"/>
              <w:rPr>
                <w:rFonts w:cs="Aharoni"/>
                <w:b/>
              </w:rPr>
            </w:pPr>
            <w:r>
              <w:rPr>
                <w:rFonts w:cs="Aharoni"/>
                <w:b/>
              </w:rPr>
              <w:t>DESCOMPONEDORES</w:t>
            </w:r>
          </w:p>
        </w:tc>
        <w:tc>
          <w:tcPr>
            <w:tcW w:w="6095" w:type="dxa"/>
          </w:tcPr>
          <w:p w:rsidR="00AA109F" w:rsidRDefault="00250DFD" w:rsidP="00AA109F">
            <w:pPr>
              <w:tabs>
                <w:tab w:val="left" w:pos="1530"/>
              </w:tabs>
            </w:pPr>
            <w:hyperlink r:id="rId30" w:history="1">
              <w:r w:rsidR="0031100C" w:rsidRPr="00357972">
                <w:rPr>
                  <w:rStyle w:val="Hipervnculo"/>
                </w:rPr>
                <w:t>https://www.youtube.com/watch?v=0uko60NRMG8</w:t>
              </w:r>
            </w:hyperlink>
          </w:p>
          <w:p w:rsidR="0031100C" w:rsidRDefault="0031100C" w:rsidP="00AA109F">
            <w:pPr>
              <w:tabs>
                <w:tab w:val="left" w:pos="1530"/>
              </w:tabs>
            </w:pPr>
          </w:p>
        </w:tc>
      </w:tr>
      <w:tr w:rsidR="00AA109F" w:rsidTr="00AA109F">
        <w:tc>
          <w:tcPr>
            <w:tcW w:w="4390" w:type="dxa"/>
          </w:tcPr>
          <w:p w:rsidR="00AA109F" w:rsidRDefault="00AA109F" w:rsidP="00AA109F">
            <w:pPr>
              <w:tabs>
                <w:tab w:val="left" w:pos="1530"/>
              </w:tabs>
              <w:jc w:val="center"/>
              <w:rPr>
                <w:rFonts w:cs="Aharoni"/>
                <w:b/>
              </w:rPr>
            </w:pPr>
            <w:r>
              <w:rPr>
                <w:rFonts w:cs="Aharoni"/>
                <w:b/>
              </w:rPr>
              <w:t>CARROÑEROS</w:t>
            </w:r>
          </w:p>
        </w:tc>
        <w:tc>
          <w:tcPr>
            <w:tcW w:w="6095" w:type="dxa"/>
          </w:tcPr>
          <w:p w:rsidR="00AA109F" w:rsidRDefault="00250DFD" w:rsidP="00AA109F">
            <w:pPr>
              <w:tabs>
                <w:tab w:val="left" w:pos="1530"/>
              </w:tabs>
            </w:pPr>
            <w:hyperlink r:id="rId31" w:history="1">
              <w:r w:rsidR="0031100C" w:rsidRPr="00357972">
                <w:rPr>
                  <w:rStyle w:val="Hipervnculo"/>
                </w:rPr>
                <w:t>https://www.youtube.com/watch?v=lWRdK4dpjSw</w:t>
              </w:r>
            </w:hyperlink>
          </w:p>
          <w:p w:rsidR="0031100C" w:rsidRDefault="0031100C" w:rsidP="00AA109F">
            <w:pPr>
              <w:tabs>
                <w:tab w:val="left" w:pos="1530"/>
              </w:tabs>
            </w:pPr>
          </w:p>
        </w:tc>
      </w:tr>
      <w:tr w:rsidR="00AA109F" w:rsidTr="00AA109F">
        <w:tc>
          <w:tcPr>
            <w:tcW w:w="4390" w:type="dxa"/>
          </w:tcPr>
          <w:p w:rsidR="00AA109F" w:rsidRDefault="00AA109F" w:rsidP="00AA109F">
            <w:pPr>
              <w:tabs>
                <w:tab w:val="left" w:pos="1530"/>
              </w:tabs>
              <w:jc w:val="center"/>
              <w:rPr>
                <w:rFonts w:cs="Aharoni"/>
                <w:b/>
              </w:rPr>
            </w:pPr>
            <w:r>
              <w:rPr>
                <w:rFonts w:cs="Aharoni"/>
                <w:b/>
              </w:rPr>
              <w:t>PARASITOS</w:t>
            </w:r>
          </w:p>
        </w:tc>
        <w:tc>
          <w:tcPr>
            <w:tcW w:w="6095" w:type="dxa"/>
          </w:tcPr>
          <w:p w:rsidR="00CC44EB" w:rsidRDefault="00250DFD" w:rsidP="00CC44EB">
            <w:pPr>
              <w:tabs>
                <w:tab w:val="left" w:pos="1530"/>
              </w:tabs>
            </w:pPr>
            <w:hyperlink r:id="rId32" w:history="1">
              <w:r w:rsidR="00CC44EB" w:rsidRPr="00357972">
                <w:rPr>
                  <w:rStyle w:val="Hipervnculo"/>
                </w:rPr>
                <w:t>https://www.youtube.com/watch?v=1a4YYG44ZGQ</w:t>
              </w:r>
            </w:hyperlink>
          </w:p>
          <w:p w:rsidR="00CC44EB" w:rsidRDefault="00CC44EB" w:rsidP="00CC44EB">
            <w:pPr>
              <w:tabs>
                <w:tab w:val="left" w:pos="1530"/>
              </w:tabs>
            </w:pPr>
          </w:p>
        </w:tc>
      </w:tr>
      <w:tr w:rsidR="00AA109F" w:rsidTr="00AA109F">
        <w:tc>
          <w:tcPr>
            <w:tcW w:w="4390" w:type="dxa"/>
          </w:tcPr>
          <w:p w:rsidR="00AA109F" w:rsidRDefault="00AA109F" w:rsidP="00AA109F">
            <w:pPr>
              <w:tabs>
                <w:tab w:val="left" w:pos="1530"/>
              </w:tabs>
              <w:jc w:val="center"/>
              <w:rPr>
                <w:rFonts w:cs="Aharoni"/>
                <w:b/>
              </w:rPr>
            </w:pPr>
            <w:r>
              <w:rPr>
                <w:rFonts w:cs="Aharoni"/>
                <w:b/>
              </w:rPr>
              <w:t>DEPREDADORES</w:t>
            </w:r>
          </w:p>
        </w:tc>
        <w:tc>
          <w:tcPr>
            <w:tcW w:w="6095" w:type="dxa"/>
          </w:tcPr>
          <w:p w:rsidR="00AA109F" w:rsidRDefault="00250DFD" w:rsidP="00AA109F">
            <w:pPr>
              <w:tabs>
                <w:tab w:val="left" w:pos="1530"/>
              </w:tabs>
            </w:pPr>
            <w:hyperlink r:id="rId33" w:history="1">
              <w:r w:rsidR="00CC44EB" w:rsidRPr="00357972">
                <w:rPr>
                  <w:rStyle w:val="Hipervnculo"/>
                </w:rPr>
                <w:t>https://www.youtube.com/watch?v=SfdEet2Zo4w</w:t>
              </w:r>
            </w:hyperlink>
          </w:p>
          <w:p w:rsidR="00CC44EB" w:rsidRDefault="00CC44EB" w:rsidP="00AA109F">
            <w:pPr>
              <w:tabs>
                <w:tab w:val="left" w:pos="1530"/>
              </w:tabs>
            </w:pPr>
          </w:p>
        </w:tc>
      </w:tr>
    </w:tbl>
    <w:p w:rsidR="009501CF" w:rsidRDefault="009501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391386" w:rsidRDefault="00391386" w:rsidP="00391386">
      <w:pPr>
        <w:tabs>
          <w:tab w:val="left" w:pos="1530"/>
        </w:tabs>
        <w:rPr>
          <w:rFonts w:ascii="Aharoni" w:hAnsi="Aharoni" w:cs="Aharoni"/>
          <w:color w:val="1F4E79" w:themeColor="accent1" w:themeShade="80"/>
        </w:rPr>
      </w:pPr>
      <w:r w:rsidRPr="00760910">
        <w:rPr>
          <w:rFonts w:ascii="Aharoni" w:hAnsi="Aharoni" w:cs="Aharoni"/>
          <w:color w:val="1F4E79" w:themeColor="accent1" w:themeShade="80"/>
        </w:rPr>
        <w:t>SOLUCIONO LOS SIGUIENTES INTERROGANTES</w:t>
      </w:r>
      <w:r>
        <w:rPr>
          <w:rFonts w:ascii="Aharoni" w:hAnsi="Aharoni" w:cs="Aharoni"/>
          <w:color w:val="1F4E79" w:themeColor="accent1" w:themeShade="80"/>
        </w:rPr>
        <w:t>:</w:t>
      </w:r>
    </w:p>
    <w:p w:rsidR="009501CF" w:rsidRDefault="00391386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  <w:r>
        <w:rPr>
          <w:rFonts w:ascii="Aharoni" w:hAnsi="Aharoni" w:cs="Aharoni"/>
          <w:noProof/>
          <w:color w:val="5B9BD5" w:themeColor="accent1"/>
          <w:lang w:eastAsia="es-CO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71BC2343" wp14:editId="59A1C73C">
                <wp:simplePos x="0" y="0"/>
                <wp:positionH relativeFrom="column">
                  <wp:posOffset>0</wp:posOffset>
                </wp:positionH>
                <wp:positionV relativeFrom="paragraph">
                  <wp:posOffset>17796</wp:posOffset>
                </wp:positionV>
                <wp:extent cx="6198781" cy="659218"/>
                <wp:effectExtent l="19050" t="19050" r="12065" b="26670"/>
                <wp:wrapNone/>
                <wp:docPr id="6" name="Rectángulo redondead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98781" cy="659218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391386" w:rsidRDefault="00391386" w:rsidP="00391386">
                            <w:pPr>
                              <w:spacing w:after="0"/>
                              <w:jc w:val="both"/>
                            </w:pPr>
                            <w:r>
                              <w:t xml:space="preserve">¿Qué son seres vivos productores, consumidores, carnívoros, herbívoros, omnívoros, descomponedores, carroñeros, parásitos y depredadores? </w:t>
                            </w:r>
                          </w:p>
                          <w:p w:rsidR="00391386" w:rsidRDefault="00391386" w:rsidP="00391386">
                            <w:pPr>
                              <w:spacing w:after="0"/>
                            </w:pPr>
                          </w:p>
                          <w:p w:rsidR="00391386" w:rsidRDefault="00391386" w:rsidP="0039138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1BC2343" id="Rectángulo redondeado 6" o:spid="_x0000_s1030" style="position:absolute;margin-left:0;margin-top:1.4pt;width:488.1pt;height:51.9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" fillcolor="window" strokecolor="#70ad47" strokeweight="2.25pt">
                <v:stroke joinstyle="miter"/>
                <v:textbox>
                  <w:txbxContent>
                    <w:p w:rsidR="00391386" w:rsidRDefault="00391386" w:rsidP="00391386">
                      <w:pPr>
                        <w:spacing w:after="0"/>
                        <w:jc w:val="both"/>
                      </w:pPr>
                      <w:r>
                        <w:t xml:space="preserve">¿Qué </w:t>
                      </w:r>
                      <w:r>
                        <w:t xml:space="preserve">son seres vivos productores, consumidores, carnívoros, herbívoros, omnívoros, descomponedores, carroñeros, parásitos y depredadores? </w:t>
                      </w:r>
                    </w:p>
                    <w:p w:rsidR="00391386" w:rsidRDefault="00391386" w:rsidP="00391386">
                      <w:pPr>
                        <w:spacing w:after="0"/>
                      </w:pPr>
                    </w:p>
                    <w:p w:rsidR="00391386" w:rsidRDefault="00391386" w:rsidP="00391386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391386" w:rsidRDefault="00391386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391386" w:rsidRDefault="00391386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391386" w:rsidRDefault="00391386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391386" w:rsidRDefault="00391386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2F7804" w:rsidRPr="00760910" w:rsidRDefault="002F7804" w:rsidP="002F7804">
      <w:pPr>
        <w:tabs>
          <w:tab w:val="left" w:pos="1530"/>
        </w:tabs>
        <w:rPr>
          <w:rFonts w:ascii="Aharoni" w:hAnsi="Aharoni" w:cs="Aharoni"/>
          <w:color w:val="1F4E79" w:themeColor="accent1" w:themeShade="80"/>
        </w:rPr>
      </w:pPr>
      <w:r w:rsidRPr="003064D8">
        <w:rPr>
          <w:rFonts w:ascii="Aharoni" w:hAnsi="Aharoni" w:cs="Aharoni"/>
          <w:color w:val="1F4E79" w:themeColor="accent1" w:themeShade="80"/>
        </w:rPr>
        <w:t>LEO LA SIGUIENTE INFORMACION Y LA COMPARO CON LOS TERMINOS CIENTIFICOS ANALIZADOS</w:t>
      </w:r>
    </w:p>
    <w:p w:rsidR="00391386" w:rsidRDefault="00391386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391386" w:rsidRDefault="00391386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9501CF" w:rsidRDefault="009501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2F7804" w:rsidRDefault="002F7804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2F7804" w:rsidRDefault="002F7804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2F7804" w:rsidRDefault="002F7804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2F7804" w:rsidRDefault="002F7804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  <w:r>
        <w:rPr>
          <w:rFonts w:ascii="Aharoni" w:hAnsi="Aharoni" w:cs="Aharoni"/>
          <w:noProof/>
          <w:color w:val="5B9BD5" w:themeColor="accent1"/>
          <w:lang w:eastAsia="es-CO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7E28E002" wp14:editId="012698C7">
                <wp:simplePos x="0" y="0"/>
                <wp:positionH relativeFrom="margin">
                  <wp:align>left</wp:align>
                </wp:positionH>
                <wp:positionV relativeFrom="paragraph">
                  <wp:posOffset>-487680</wp:posOffset>
                </wp:positionV>
                <wp:extent cx="6560185" cy="2573079"/>
                <wp:effectExtent l="19050" t="19050" r="12065" b="17780"/>
                <wp:wrapNone/>
                <wp:docPr id="7" name="Rectángulo redondead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60185" cy="2573079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F695B" w:rsidRDefault="00CF695B" w:rsidP="00E60486">
                            <w:pPr>
                              <w:spacing w:after="0"/>
                              <w:jc w:val="both"/>
                            </w:pPr>
                            <w:r w:rsidRPr="00CF695B">
                              <w:rPr>
                                <w:b/>
                              </w:rPr>
                              <w:t>Productores</w:t>
                            </w:r>
                            <w:r w:rsidRPr="00E60486">
                              <w:rPr>
                                <w:b/>
                              </w:rPr>
                              <w:t>:</w:t>
                            </w:r>
                            <w:r>
                              <w:t xml:space="preserve"> H</w:t>
                            </w:r>
                            <w:r w:rsidRPr="00CF695B">
                              <w:t xml:space="preserve">acen su </w:t>
                            </w:r>
                            <w:r>
                              <w:t>propio alimento</w:t>
                            </w:r>
                            <w:r w:rsidRPr="00CF695B">
                              <w:t xml:space="preserve"> usando el sol. En casi todos los casos, estos organismos consisten en plantas y otros organismos unicelulares. Las plantas experimentan el proceso de fotosíntesis para hacer sus alimentos </w:t>
                            </w:r>
                          </w:p>
                          <w:p w:rsidR="00CF695B" w:rsidRDefault="00CF695B" w:rsidP="00E60486">
                            <w:pPr>
                              <w:spacing w:after="0"/>
                              <w:jc w:val="both"/>
                            </w:pPr>
                            <w:r w:rsidRPr="00E60486">
                              <w:rPr>
                                <w:b/>
                              </w:rPr>
                              <w:t>Consumidores:</w:t>
                            </w:r>
                            <w:r>
                              <w:t xml:space="preserve"> Se alimentan de plantas y  animales</w:t>
                            </w:r>
                          </w:p>
                          <w:p w:rsidR="00CF695B" w:rsidRDefault="00CF695B" w:rsidP="00E60486">
                            <w:pPr>
                              <w:spacing w:after="0"/>
                              <w:jc w:val="both"/>
                            </w:pPr>
                            <w:r w:rsidRPr="00E60486">
                              <w:rPr>
                                <w:b/>
                              </w:rPr>
                              <w:t>Carroñeros:</w:t>
                            </w:r>
                            <w:r>
                              <w:t xml:space="preserve"> Son organismos que encuentran y comen animales muertos. </w:t>
                            </w:r>
                          </w:p>
                          <w:p w:rsidR="00CF695B" w:rsidRDefault="00CF695B" w:rsidP="00E60486">
                            <w:pPr>
                              <w:spacing w:after="0"/>
                              <w:jc w:val="both"/>
                            </w:pPr>
                            <w:r w:rsidRPr="00CF695B">
                              <w:t xml:space="preserve"> </w:t>
                            </w:r>
                            <w:r w:rsidRPr="00E60486">
                              <w:rPr>
                                <w:b/>
                              </w:rPr>
                              <w:t>Carnívoros:</w:t>
                            </w:r>
                            <w:r>
                              <w:t xml:space="preserve"> Son los que  sólo comen, cazan y matan a otros animales para alimentarse </w:t>
                            </w:r>
                          </w:p>
                          <w:p w:rsidR="00CF695B" w:rsidRDefault="00CF695B" w:rsidP="00E60486">
                            <w:pPr>
                              <w:spacing w:after="0"/>
                              <w:jc w:val="both"/>
                            </w:pPr>
                            <w:r w:rsidRPr="00E60486">
                              <w:rPr>
                                <w:b/>
                              </w:rPr>
                              <w:t>Omnívoros:</w:t>
                            </w:r>
                            <w:r>
                              <w:t xml:space="preserve"> Son los que se alimentan  tanto plantas como animales</w:t>
                            </w:r>
                          </w:p>
                          <w:p w:rsidR="00CF695B" w:rsidRDefault="00CF695B" w:rsidP="00E60486">
                            <w:pPr>
                              <w:spacing w:after="0"/>
                              <w:jc w:val="both"/>
                            </w:pPr>
                            <w:r w:rsidRPr="00E60486">
                              <w:rPr>
                                <w:b/>
                              </w:rPr>
                              <w:t>Herbívoros:</w:t>
                            </w:r>
                            <w:r>
                              <w:t xml:space="preserve"> Son los que  sólo consumen material vegetal</w:t>
                            </w:r>
                          </w:p>
                          <w:p w:rsidR="00CF695B" w:rsidRDefault="00CF695B" w:rsidP="00E60486">
                            <w:pPr>
                              <w:spacing w:after="0"/>
                              <w:jc w:val="both"/>
                            </w:pPr>
                            <w:r w:rsidRPr="00E60486">
                              <w:rPr>
                                <w:b/>
                              </w:rPr>
                              <w:t xml:space="preserve">Parásitos: </w:t>
                            </w:r>
                            <w:r>
                              <w:t xml:space="preserve">Son los que  viven en otros organismos y se alimentan de ellos. </w:t>
                            </w:r>
                          </w:p>
                          <w:p w:rsidR="00CF695B" w:rsidRDefault="00CF695B" w:rsidP="00E60486">
                            <w:pPr>
                              <w:spacing w:after="0"/>
                              <w:jc w:val="both"/>
                            </w:pPr>
                            <w:r w:rsidRPr="00E60486">
                              <w:rPr>
                                <w:b/>
                              </w:rPr>
                              <w:t>Depredadores:</w:t>
                            </w:r>
                            <w:r>
                              <w:t xml:space="preserve"> Son los que  encuentran su propio alimento en las plantas u otros animales, lo que se conoce como su presa.</w:t>
                            </w:r>
                          </w:p>
                          <w:p w:rsidR="00CF695B" w:rsidRPr="006D14BF" w:rsidRDefault="00E60486" w:rsidP="00E60486">
                            <w:pPr>
                              <w:spacing w:after="0"/>
                              <w:jc w:val="both"/>
                            </w:pPr>
                            <w:r w:rsidRPr="00E60486">
                              <w:rPr>
                                <w:b/>
                              </w:rPr>
                              <w:t>Descomponedores:</w:t>
                            </w:r>
                            <w:r>
                              <w:t xml:space="preserve"> Son los que  obtienen energía descomponiendo plantas y animales muertos.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E28E002" id="Rectángulo redondeado 7" o:spid="_x0000_s1031" style="position:absolute;margin-left:0;margin-top:-38.4pt;width:516.55pt;height:202.6pt;z-index:251761664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" fillcolor="window" strokecolor="#70ad47" strokeweight="2.25pt">
                <v:stroke joinstyle="miter"/>
                <v:textbox>
                  <w:txbxContent>
                    <w:p w:rsidR="00CF695B" w:rsidRDefault="00CF695B" w:rsidP="00E60486">
                      <w:pPr>
                        <w:spacing w:after="0"/>
                        <w:jc w:val="both"/>
                      </w:pPr>
                      <w:r w:rsidRPr="00CF695B">
                        <w:rPr>
                          <w:b/>
                        </w:rPr>
                        <w:t>Productores</w:t>
                      </w:r>
                      <w:r w:rsidRPr="00E60486">
                        <w:rPr>
                          <w:b/>
                        </w:rPr>
                        <w:t>:</w:t>
                      </w:r>
                      <w:r>
                        <w:t xml:space="preserve"> H</w:t>
                      </w:r>
                      <w:r w:rsidRPr="00CF695B">
                        <w:t xml:space="preserve">acen su </w:t>
                      </w:r>
                      <w:r>
                        <w:t>propio alimento</w:t>
                      </w:r>
                      <w:r w:rsidRPr="00CF695B">
                        <w:t xml:space="preserve"> usando el sol. En casi todos los casos, estos organismos consisten en plantas y otros organismos unicelulares. Las plantas experimentan el proceso de fotosíntesis para hacer sus alimentos</w:t>
                      </w:r>
                      <w:r w:rsidRPr="00CF695B">
                        <w:t xml:space="preserve"> </w:t>
                      </w:r>
                    </w:p>
                    <w:p w:rsidR="00CF695B" w:rsidRDefault="00CF695B" w:rsidP="00E60486">
                      <w:pPr>
                        <w:spacing w:after="0"/>
                        <w:jc w:val="both"/>
                      </w:pPr>
                      <w:r w:rsidRPr="00E60486">
                        <w:rPr>
                          <w:b/>
                        </w:rPr>
                        <w:t>C</w:t>
                      </w:r>
                      <w:r w:rsidRPr="00E60486">
                        <w:rPr>
                          <w:b/>
                        </w:rPr>
                        <w:t>onsumidores</w:t>
                      </w:r>
                      <w:r w:rsidRPr="00E60486">
                        <w:rPr>
                          <w:b/>
                        </w:rPr>
                        <w:t>:</w:t>
                      </w:r>
                      <w:r>
                        <w:t xml:space="preserve"> Se alimentan de </w:t>
                      </w:r>
                      <w:r>
                        <w:t xml:space="preserve">plantas </w:t>
                      </w:r>
                      <w:r>
                        <w:t xml:space="preserve">y </w:t>
                      </w:r>
                      <w:r>
                        <w:t xml:space="preserve"> animales</w:t>
                      </w:r>
                    </w:p>
                    <w:p w:rsidR="00CF695B" w:rsidRDefault="00CF695B" w:rsidP="00E60486">
                      <w:pPr>
                        <w:spacing w:after="0"/>
                        <w:jc w:val="both"/>
                      </w:pPr>
                      <w:r w:rsidRPr="00E60486">
                        <w:rPr>
                          <w:b/>
                        </w:rPr>
                        <w:t>C</w:t>
                      </w:r>
                      <w:r w:rsidRPr="00E60486">
                        <w:rPr>
                          <w:b/>
                        </w:rPr>
                        <w:t>arroñeros</w:t>
                      </w:r>
                      <w:r w:rsidRPr="00E60486">
                        <w:rPr>
                          <w:b/>
                        </w:rPr>
                        <w:t>:</w:t>
                      </w:r>
                      <w:r>
                        <w:t xml:space="preserve"> S</w:t>
                      </w:r>
                      <w:r>
                        <w:t xml:space="preserve">on organismos que encuentran y comen animales muertos. </w:t>
                      </w:r>
                    </w:p>
                    <w:p w:rsidR="00CF695B" w:rsidRDefault="00CF695B" w:rsidP="00E60486">
                      <w:pPr>
                        <w:spacing w:after="0"/>
                        <w:jc w:val="both"/>
                      </w:pPr>
                      <w:r w:rsidRPr="00CF695B">
                        <w:t xml:space="preserve"> </w:t>
                      </w:r>
                      <w:r w:rsidRPr="00E60486">
                        <w:rPr>
                          <w:b/>
                        </w:rPr>
                        <w:t>C</w:t>
                      </w:r>
                      <w:r w:rsidRPr="00E60486">
                        <w:rPr>
                          <w:b/>
                        </w:rPr>
                        <w:t>arnívoros</w:t>
                      </w:r>
                      <w:r w:rsidRPr="00E60486">
                        <w:rPr>
                          <w:b/>
                        </w:rPr>
                        <w:t>:</w:t>
                      </w:r>
                      <w:r>
                        <w:t xml:space="preserve"> Son los que </w:t>
                      </w:r>
                      <w:r>
                        <w:t xml:space="preserve"> sólo comen, cazan y matan a otros animales para alimentarse</w:t>
                      </w:r>
                      <w:r>
                        <w:t xml:space="preserve"> </w:t>
                      </w:r>
                    </w:p>
                    <w:p w:rsidR="00CF695B" w:rsidRDefault="00CF695B" w:rsidP="00E60486">
                      <w:pPr>
                        <w:spacing w:after="0"/>
                        <w:jc w:val="both"/>
                      </w:pPr>
                      <w:r w:rsidRPr="00E60486">
                        <w:rPr>
                          <w:b/>
                        </w:rPr>
                        <w:t>O</w:t>
                      </w:r>
                      <w:r w:rsidRPr="00E60486">
                        <w:rPr>
                          <w:b/>
                        </w:rPr>
                        <w:t>mnívoros</w:t>
                      </w:r>
                      <w:r w:rsidRPr="00E60486">
                        <w:rPr>
                          <w:b/>
                        </w:rPr>
                        <w:t>:</w:t>
                      </w:r>
                      <w:r>
                        <w:t xml:space="preserve"> Son los que se alimentan </w:t>
                      </w:r>
                      <w:r>
                        <w:t xml:space="preserve"> tanto plantas como animales</w:t>
                      </w:r>
                    </w:p>
                    <w:p w:rsidR="00CF695B" w:rsidRDefault="00CF695B" w:rsidP="00E60486">
                      <w:pPr>
                        <w:spacing w:after="0"/>
                        <w:jc w:val="both"/>
                      </w:pPr>
                      <w:r w:rsidRPr="00E60486">
                        <w:rPr>
                          <w:b/>
                        </w:rPr>
                        <w:t>H</w:t>
                      </w:r>
                      <w:r w:rsidRPr="00E60486">
                        <w:rPr>
                          <w:b/>
                        </w:rPr>
                        <w:t>erbívoros</w:t>
                      </w:r>
                      <w:r w:rsidRPr="00E60486">
                        <w:rPr>
                          <w:b/>
                        </w:rPr>
                        <w:t>:</w:t>
                      </w:r>
                      <w:r>
                        <w:t xml:space="preserve"> Son los que </w:t>
                      </w:r>
                      <w:r>
                        <w:t xml:space="preserve"> sólo consumen material vegetal</w:t>
                      </w:r>
                    </w:p>
                    <w:p w:rsidR="00CF695B" w:rsidRDefault="00CF695B" w:rsidP="00E60486">
                      <w:pPr>
                        <w:spacing w:after="0"/>
                        <w:jc w:val="both"/>
                      </w:pPr>
                      <w:r w:rsidRPr="00E60486">
                        <w:rPr>
                          <w:b/>
                        </w:rPr>
                        <w:t xml:space="preserve">Parásitos: </w:t>
                      </w:r>
                      <w:r>
                        <w:t xml:space="preserve">Son los que </w:t>
                      </w:r>
                      <w:r>
                        <w:t xml:space="preserve"> viven en otros organismos y se alimentan de ellos. </w:t>
                      </w:r>
                    </w:p>
                    <w:p w:rsidR="00CF695B" w:rsidRDefault="00CF695B" w:rsidP="00E60486">
                      <w:pPr>
                        <w:spacing w:after="0"/>
                        <w:jc w:val="both"/>
                      </w:pPr>
                      <w:r w:rsidRPr="00E60486">
                        <w:rPr>
                          <w:b/>
                        </w:rPr>
                        <w:t>Depredadores:</w:t>
                      </w:r>
                      <w:r>
                        <w:t xml:space="preserve"> Son los que </w:t>
                      </w:r>
                      <w:r>
                        <w:t xml:space="preserve"> encuentran su propio alimento en las plantas u otros animales, lo que se conoce como su presa.</w:t>
                      </w:r>
                    </w:p>
                    <w:p w:rsidR="00CF695B" w:rsidRPr="006D14BF" w:rsidRDefault="00E60486" w:rsidP="00E60486">
                      <w:pPr>
                        <w:spacing w:after="0"/>
                        <w:jc w:val="both"/>
                      </w:pPr>
                      <w:r w:rsidRPr="00E60486">
                        <w:rPr>
                          <w:b/>
                        </w:rPr>
                        <w:t>Descomponedores:</w:t>
                      </w:r>
                      <w:r>
                        <w:t xml:space="preserve"> Son los que </w:t>
                      </w:r>
                      <w:r>
                        <w:t xml:space="preserve"> obtienen energía descomponiendo plantas y animales muertos.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2F7804" w:rsidRDefault="002F7804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2F7804" w:rsidRDefault="002F7804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2F7804" w:rsidRDefault="002F7804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2F7804" w:rsidRDefault="002F7804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2F7804" w:rsidRDefault="002F7804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2F7804" w:rsidRDefault="002F7804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2F7804" w:rsidRDefault="002F7804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2F7804" w:rsidRDefault="002F7804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2F7804" w:rsidRDefault="002F7804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2F7804" w:rsidRDefault="002F7804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</w:p>
    <w:p w:rsidR="009501CF" w:rsidRDefault="009501CF" w:rsidP="00BA40AB">
      <w:pPr>
        <w:spacing w:after="0" w:line="240" w:lineRule="auto"/>
        <w:rPr>
          <w:rFonts w:ascii="Arial" w:eastAsia="Times New Roman" w:hAnsi="Arial" w:cs="Arial"/>
          <w:b/>
          <w:bCs/>
          <w:color w:val="666666"/>
          <w:spacing w:val="2"/>
          <w:sz w:val="24"/>
          <w:szCs w:val="24"/>
          <w:shd w:val="clear" w:color="auto" w:fill="FFFFFF"/>
          <w:lang w:eastAsia="es-CO"/>
        </w:rPr>
      </w:pPr>
      <w:bookmarkStart w:id="0" w:name="_GoBack"/>
      <w:bookmarkEnd w:id="0"/>
    </w:p>
    <w:sectPr w:rsidR="009501CF" w:rsidSect="00FB6B89">
      <w:headerReference w:type="default" r:id="rId34"/>
      <w:footerReference w:type="default" r:id="rId35"/>
      <w:pgSz w:w="11935" w:h="18569" w:code="10000"/>
      <w:pgMar w:top="720" w:right="720" w:bottom="720" w:left="720" w:header="708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50DFD" w:rsidRDefault="00250DFD" w:rsidP="00B234B3">
      <w:pPr>
        <w:spacing w:after="0" w:line="240" w:lineRule="auto"/>
      </w:pPr>
      <w:r>
        <w:separator/>
      </w:r>
    </w:p>
  </w:endnote>
  <w:endnote w:type="continuationSeparator" w:id="0">
    <w:p w:rsidR="00250DFD" w:rsidRDefault="00250DFD" w:rsidP="00B234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haroni">
    <w:panose1 w:val="02010803020104030203"/>
    <w:charset w:val="00"/>
    <w:family w:val="auto"/>
    <w:pitch w:val="variable"/>
    <w:sig w:usb0="00000803" w:usb1="00000000" w:usb2="00000000" w:usb3="00000000" w:csb0="0000002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109F" w:rsidRDefault="00AA109F">
    <w:pPr>
      <w:pStyle w:val="Piedepgina"/>
      <w:jc w:val="right"/>
    </w:pPr>
    <w:r>
      <w:t xml:space="preserve">Clasificación de los seres vivos en la naturaleza. Cuarto. 2021.                                                                                                                                             </w:t>
    </w:r>
    <w:sdt>
      <w:sdtPr>
        <w:id w:val="-476538463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250DFD" w:rsidRPr="00250DFD">
          <w:rPr>
            <w:noProof/>
            <w:lang w:val="es-ES"/>
          </w:rPr>
          <w:t>1</w:t>
        </w:r>
        <w:r>
          <w:fldChar w:fldCharType="end"/>
        </w:r>
      </w:sdtContent>
    </w:sdt>
  </w:p>
  <w:p w:rsidR="00AA109F" w:rsidRDefault="00AA109F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50DFD" w:rsidRDefault="00250DFD" w:rsidP="00B234B3">
      <w:pPr>
        <w:spacing w:after="0" w:line="240" w:lineRule="auto"/>
      </w:pPr>
      <w:r>
        <w:separator/>
      </w:r>
    </w:p>
  </w:footnote>
  <w:footnote w:type="continuationSeparator" w:id="0">
    <w:p w:rsidR="00250DFD" w:rsidRDefault="00250DFD" w:rsidP="00B234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109F" w:rsidRPr="000147E3" w:rsidRDefault="00AA109F" w:rsidP="000147E3">
    <w:pPr>
      <w:pStyle w:val="Encabezado"/>
      <w:jc w:val="center"/>
      <w:rPr>
        <w:b/>
      </w:rPr>
    </w:pPr>
    <w:r w:rsidRPr="000147E3">
      <w:rPr>
        <w:b/>
        <w:noProof/>
        <w:lang w:eastAsia="es-CO"/>
      </w:rPr>
      <w:drawing>
        <wp:anchor distT="0" distB="0" distL="114300" distR="114300" simplePos="0" relativeHeight="251659264" behindDoc="0" locked="0" layoutInCell="1" allowOverlap="1" wp14:anchorId="35800CD1" wp14:editId="0C787A5B">
          <wp:simplePos x="0" y="0"/>
          <wp:positionH relativeFrom="margin">
            <wp:posOffset>-304800</wp:posOffset>
          </wp:positionH>
          <wp:positionV relativeFrom="paragraph">
            <wp:posOffset>-314960</wp:posOffset>
          </wp:positionV>
          <wp:extent cx="571500" cy="529167"/>
          <wp:effectExtent l="0" t="0" r="0" b="4445"/>
          <wp:wrapSquare wrapText="bothSides"/>
          <wp:docPr id="3" name="Imagen 3" descr="I.E.T. Jopaquin Paris - Inici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I.E.T. Jopaquin Paris - Inici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5291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147E3">
      <w:rPr>
        <w:b/>
      </w:rPr>
      <w:t>INSTITUCION EDUCATIVA TECNICA JOAQUIN PARIS SEDE SAGRADO CORAZON</w:t>
    </w:r>
  </w:p>
  <w:p w:rsidR="00AA109F" w:rsidRPr="000147E3" w:rsidRDefault="00AA109F" w:rsidP="000147E3">
    <w:pPr>
      <w:pStyle w:val="Encabezado"/>
      <w:jc w:val="center"/>
      <w:rPr>
        <w:b/>
      </w:rPr>
    </w:pPr>
    <w:r w:rsidRPr="000147E3">
      <w:rPr>
        <w:b/>
      </w:rPr>
      <w:t xml:space="preserve">CIENCIAS NATURALES </w:t>
    </w:r>
    <w:r>
      <w:rPr>
        <w:b/>
      </w:rPr>
      <w:t xml:space="preserve"> GRADO </w:t>
    </w:r>
    <w:r w:rsidRPr="000147E3">
      <w:rPr>
        <w:b/>
      </w:rPr>
      <w:t>CUARTO</w:t>
    </w:r>
  </w:p>
  <w:p w:rsidR="00AA109F" w:rsidRDefault="00AA109F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73694B"/>
    <w:multiLevelType w:val="hybridMultilevel"/>
    <w:tmpl w:val="75DC0C12"/>
    <w:lvl w:ilvl="0" w:tplc="2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F50410"/>
    <w:multiLevelType w:val="hybridMultilevel"/>
    <w:tmpl w:val="0E96D9B8"/>
    <w:lvl w:ilvl="0" w:tplc="2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3155DF"/>
    <w:multiLevelType w:val="hybridMultilevel"/>
    <w:tmpl w:val="4DAC0F70"/>
    <w:lvl w:ilvl="0" w:tplc="2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144C77"/>
    <w:multiLevelType w:val="hybridMultilevel"/>
    <w:tmpl w:val="E2D460AE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9026CA"/>
    <w:multiLevelType w:val="hybridMultilevel"/>
    <w:tmpl w:val="4E9414F2"/>
    <w:lvl w:ilvl="0" w:tplc="2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9664EE"/>
    <w:multiLevelType w:val="multilevel"/>
    <w:tmpl w:val="88A2170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6">
    <w:nsid w:val="1E1F36EC"/>
    <w:multiLevelType w:val="hybridMultilevel"/>
    <w:tmpl w:val="98521A08"/>
    <w:lvl w:ilvl="0" w:tplc="2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05C3152"/>
    <w:multiLevelType w:val="hybridMultilevel"/>
    <w:tmpl w:val="9F52858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3D67AC3"/>
    <w:multiLevelType w:val="hybridMultilevel"/>
    <w:tmpl w:val="A290E268"/>
    <w:lvl w:ilvl="0" w:tplc="2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77D2328"/>
    <w:multiLevelType w:val="hybridMultilevel"/>
    <w:tmpl w:val="3D543DAE"/>
    <w:lvl w:ilvl="0" w:tplc="2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D62831"/>
    <w:multiLevelType w:val="hybridMultilevel"/>
    <w:tmpl w:val="2DDCA20A"/>
    <w:lvl w:ilvl="0" w:tplc="2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200A6A"/>
    <w:multiLevelType w:val="hybridMultilevel"/>
    <w:tmpl w:val="D56E9F26"/>
    <w:lvl w:ilvl="0" w:tplc="2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0953F3"/>
    <w:multiLevelType w:val="hybridMultilevel"/>
    <w:tmpl w:val="B4D6F8BA"/>
    <w:lvl w:ilvl="0" w:tplc="2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BDD4EF2"/>
    <w:multiLevelType w:val="hybridMultilevel"/>
    <w:tmpl w:val="9A5C2DCC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C8F6A2E"/>
    <w:multiLevelType w:val="hybridMultilevel"/>
    <w:tmpl w:val="6122B486"/>
    <w:lvl w:ilvl="0" w:tplc="240A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468F2FC7"/>
    <w:multiLevelType w:val="multilevel"/>
    <w:tmpl w:val="5E3480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7E26A31"/>
    <w:multiLevelType w:val="hybridMultilevel"/>
    <w:tmpl w:val="700603D0"/>
    <w:lvl w:ilvl="0" w:tplc="2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8EA09A7"/>
    <w:multiLevelType w:val="hybridMultilevel"/>
    <w:tmpl w:val="DD4E7A3E"/>
    <w:lvl w:ilvl="0" w:tplc="240A0009">
      <w:start w:val="1"/>
      <w:numFmt w:val="bullet"/>
      <w:lvlText w:val=""/>
      <w:lvlJc w:val="left"/>
      <w:pPr>
        <w:ind w:left="644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1450538"/>
    <w:multiLevelType w:val="hybridMultilevel"/>
    <w:tmpl w:val="D5863744"/>
    <w:lvl w:ilvl="0" w:tplc="2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2027035"/>
    <w:multiLevelType w:val="hybridMultilevel"/>
    <w:tmpl w:val="E25EE306"/>
    <w:lvl w:ilvl="0" w:tplc="2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3E823A7"/>
    <w:multiLevelType w:val="hybridMultilevel"/>
    <w:tmpl w:val="19DC500E"/>
    <w:lvl w:ilvl="0" w:tplc="2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62F180B"/>
    <w:multiLevelType w:val="multilevel"/>
    <w:tmpl w:val="475873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8672B81"/>
    <w:multiLevelType w:val="hybridMultilevel"/>
    <w:tmpl w:val="4B4AEAA0"/>
    <w:lvl w:ilvl="0" w:tplc="240A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B016EAC"/>
    <w:multiLevelType w:val="multilevel"/>
    <w:tmpl w:val="3124B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F081123"/>
    <w:multiLevelType w:val="multilevel"/>
    <w:tmpl w:val="63D41D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6615447"/>
    <w:multiLevelType w:val="hybridMultilevel"/>
    <w:tmpl w:val="BD088CE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7544E87"/>
    <w:multiLevelType w:val="hybridMultilevel"/>
    <w:tmpl w:val="D36E9B10"/>
    <w:lvl w:ilvl="0" w:tplc="240A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6B3D5E52"/>
    <w:multiLevelType w:val="hybridMultilevel"/>
    <w:tmpl w:val="52D05FA0"/>
    <w:lvl w:ilvl="0" w:tplc="2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BB12773"/>
    <w:multiLevelType w:val="hybridMultilevel"/>
    <w:tmpl w:val="5558838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08B63DB"/>
    <w:multiLevelType w:val="hybridMultilevel"/>
    <w:tmpl w:val="AF7A86EE"/>
    <w:lvl w:ilvl="0" w:tplc="5E0C734C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256197A"/>
    <w:multiLevelType w:val="multilevel"/>
    <w:tmpl w:val="327C25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6591761"/>
    <w:multiLevelType w:val="hybridMultilevel"/>
    <w:tmpl w:val="3EEE8116"/>
    <w:lvl w:ilvl="0" w:tplc="240A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76A273AD"/>
    <w:multiLevelType w:val="multilevel"/>
    <w:tmpl w:val="2214C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2"/>
  </w:num>
  <w:num w:numId="2">
    <w:abstractNumId w:val="19"/>
  </w:num>
  <w:num w:numId="3">
    <w:abstractNumId w:val="14"/>
  </w:num>
  <w:num w:numId="4">
    <w:abstractNumId w:val="10"/>
  </w:num>
  <w:num w:numId="5">
    <w:abstractNumId w:val="1"/>
  </w:num>
  <w:num w:numId="6">
    <w:abstractNumId w:val="18"/>
  </w:num>
  <w:num w:numId="7">
    <w:abstractNumId w:val="8"/>
  </w:num>
  <w:num w:numId="8">
    <w:abstractNumId w:val="24"/>
  </w:num>
  <w:num w:numId="9">
    <w:abstractNumId w:val="30"/>
  </w:num>
  <w:num w:numId="10">
    <w:abstractNumId w:val="32"/>
  </w:num>
  <w:num w:numId="11">
    <w:abstractNumId w:val="16"/>
  </w:num>
  <w:num w:numId="12">
    <w:abstractNumId w:val="15"/>
  </w:num>
  <w:num w:numId="13">
    <w:abstractNumId w:val="21"/>
  </w:num>
  <w:num w:numId="14">
    <w:abstractNumId w:val="12"/>
  </w:num>
  <w:num w:numId="15">
    <w:abstractNumId w:val="5"/>
  </w:num>
  <w:num w:numId="16">
    <w:abstractNumId w:val="23"/>
  </w:num>
  <w:num w:numId="17">
    <w:abstractNumId w:val="0"/>
  </w:num>
  <w:num w:numId="18">
    <w:abstractNumId w:val="26"/>
  </w:num>
  <w:num w:numId="19">
    <w:abstractNumId w:val="31"/>
  </w:num>
  <w:num w:numId="20">
    <w:abstractNumId w:val="20"/>
  </w:num>
  <w:num w:numId="21">
    <w:abstractNumId w:val="4"/>
  </w:num>
  <w:num w:numId="22">
    <w:abstractNumId w:val="11"/>
  </w:num>
  <w:num w:numId="23">
    <w:abstractNumId w:val="6"/>
  </w:num>
  <w:num w:numId="24">
    <w:abstractNumId w:val="2"/>
  </w:num>
  <w:num w:numId="25">
    <w:abstractNumId w:val="27"/>
  </w:num>
  <w:num w:numId="26">
    <w:abstractNumId w:val="9"/>
  </w:num>
  <w:num w:numId="27">
    <w:abstractNumId w:val="13"/>
  </w:num>
  <w:num w:numId="28">
    <w:abstractNumId w:val="28"/>
  </w:num>
  <w:num w:numId="29">
    <w:abstractNumId w:val="3"/>
  </w:num>
  <w:num w:numId="30">
    <w:abstractNumId w:val="17"/>
  </w:num>
  <w:num w:numId="31">
    <w:abstractNumId w:val="25"/>
  </w:num>
  <w:num w:numId="32">
    <w:abstractNumId w:val="7"/>
  </w:num>
  <w:num w:numId="33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0511"/>
    <w:rsid w:val="00006EAA"/>
    <w:rsid w:val="00011B45"/>
    <w:rsid w:val="000147E3"/>
    <w:rsid w:val="000207FF"/>
    <w:rsid w:val="00035EAF"/>
    <w:rsid w:val="00046C15"/>
    <w:rsid w:val="00052B97"/>
    <w:rsid w:val="000613C0"/>
    <w:rsid w:val="00061BE9"/>
    <w:rsid w:val="00065078"/>
    <w:rsid w:val="00075CB1"/>
    <w:rsid w:val="00081FFF"/>
    <w:rsid w:val="0008384A"/>
    <w:rsid w:val="000B0C15"/>
    <w:rsid w:val="000C1F93"/>
    <w:rsid w:val="000C1FE7"/>
    <w:rsid w:val="000C6EE7"/>
    <w:rsid w:val="000D6EE2"/>
    <w:rsid w:val="000E6267"/>
    <w:rsid w:val="00106374"/>
    <w:rsid w:val="001109AE"/>
    <w:rsid w:val="00115220"/>
    <w:rsid w:val="00134E5A"/>
    <w:rsid w:val="001350B6"/>
    <w:rsid w:val="001403A1"/>
    <w:rsid w:val="001418FD"/>
    <w:rsid w:val="001456E5"/>
    <w:rsid w:val="00146F6B"/>
    <w:rsid w:val="00164080"/>
    <w:rsid w:val="001A0A43"/>
    <w:rsid w:val="001B2ED0"/>
    <w:rsid w:val="001B48FF"/>
    <w:rsid w:val="001F3738"/>
    <w:rsid w:val="00204972"/>
    <w:rsid w:val="002121DD"/>
    <w:rsid w:val="00215788"/>
    <w:rsid w:val="002410EB"/>
    <w:rsid w:val="00243CD3"/>
    <w:rsid w:val="00250DFD"/>
    <w:rsid w:val="00251421"/>
    <w:rsid w:val="00256D2A"/>
    <w:rsid w:val="002677AE"/>
    <w:rsid w:val="002B3448"/>
    <w:rsid w:val="002C5A3D"/>
    <w:rsid w:val="002D52BA"/>
    <w:rsid w:val="002D6165"/>
    <w:rsid w:val="002F7804"/>
    <w:rsid w:val="00302E06"/>
    <w:rsid w:val="003064D8"/>
    <w:rsid w:val="0030754F"/>
    <w:rsid w:val="00307564"/>
    <w:rsid w:val="0031100C"/>
    <w:rsid w:val="00315505"/>
    <w:rsid w:val="00326A2C"/>
    <w:rsid w:val="003336BE"/>
    <w:rsid w:val="0035318E"/>
    <w:rsid w:val="00357318"/>
    <w:rsid w:val="00375EF8"/>
    <w:rsid w:val="00382027"/>
    <w:rsid w:val="00383414"/>
    <w:rsid w:val="003900D3"/>
    <w:rsid w:val="00391386"/>
    <w:rsid w:val="003C50FD"/>
    <w:rsid w:val="003D77B7"/>
    <w:rsid w:val="003E20D9"/>
    <w:rsid w:val="003F570D"/>
    <w:rsid w:val="0040005F"/>
    <w:rsid w:val="00401F32"/>
    <w:rsid w:val="004067A2"/>
    <w:rsid w:val="00410C9C"/>
    <w:rsid w:val="004123C2"/>
    <w:rsid w:val="00420894"/>
    <w:rsid w:val="00425E5B"/>
    <w:rsid w:val="00426082"/>
    <w:rsid w:val="00437874"/>
    <w:rsid w:val="0045219C"/>
    <w:rsid w:val="00464BCF"/>
    <w:rsid w:val="0047392B"/>
    <w:rsid w:val="004750CA"/>
    <w:rsid w:val="004955BB"/>
    <w:rsid w:val="004A0259"/>
    <w:rsid w:val="004C08FB"/>
    <w:rsid w:val="004C1DEE"/>
    <w:rsid w:val="004D0511"/>
    <w:rsid w:val="004D5333"/>
    <w:rsid w:val="004E0359"/>
    <w:rsid w:val="004E1A56"/>
    <w:rsid w:val="004E6725"/>
    <w:rsid w:val="0050192B"/>
    <w:rsid w:val="00501E41"/>
    <w:rsid w:val="00510344"/>
    <w:rsid w:val="00511CB4"/>
    <w:rsid w:val="00521A8F"/>
    <w:rsid w:val="00523ABA"/>
    <w:rsid w:val="00526F57"/>
    <w:rsid w:val="0053006E"/>
    <w:rsid w:val="005321DE"/>
    <w:rsid w:val="00542327"/>
    <w:rsid w:val="005524E1"/>
    <w:rsid w:val="005538A0"/>
    <w:rsid w:val="00553F41"/>
    <w:rsid w:val="0055450F"/>
    <w:rsid w:val="00560125"/>
    <w:rsid w:val="00574345"/>
    <w:rsid w:val="00576C9A"/>
    <w:rsid w:val="0059604E"/>
    <w:rsid w:val="005A53FC"/>
    <w:rsid w:val="005B15DB"/>
    <w:rsid w:val="005B1E8C"/>
    <w:rsid w:val="005C7277"/>
    <w:rsid w:val="005D09DD"/>
    <w:rsid w:val="005E77FB"/>
    <w:rsid w:val="005F3115"/>
    <w:rsid w:val="005F59F3"/>
    <w:rsid w:val="0060369B"/>
    <w:rsid w:val="0061242A"/>
    <w:rsid w:val="00615266"/>
    <w:rsid w:val="006178BB"/>
    <w:rsid w:val="0062076E"/>
    <w:rsid w:val="00631CC7"/>
    <w:rsid w:val="00632EB6"/>
    <w:rsid w:val="006351F6"/>
    <w:rsid w:val="006379BA"/>
    <w:rsid w:val="00642D85"/>
    <w:rsid w:val="00646C9D"/>
    <w:rsid w:val="00650042"/>
    <w:rsid w:val="00654775"/>
    <w:rsid w:val="00655701"/>
    <w:rsid w:val="0066296B"/>
    <w:rsid w:val="0066637A"/>
    <w:rsid w:val="00666976"/>
    <w:rsid w:val="006818DC"/>
    <w:rsid w:val="00684201"/>
    <w:rsid w:val="006A1100"/>
    <w:rsid w:val="006A3BA9"/>
    <w:rsid w:val="006C191F"/>
    <w:rsid w:val="006C2305"/>
    <w:rsid w:val="006D14BF"/>
    <w:rsid w:val="006D1CB8"/>
    <w:rsid w:val="006F02E8"/>
    <w:rsid w:val="007117EC"/>
    <w:rsid w:val="00741170"/>
    <w:rsid w:val="0074124F"/>
    <w:rsid w:val="007420C3"/>
    <w:rsid w:val="007428B9"/>
    <w:rsid w:val="00742E93"/>
    <w:rsid w:val="00756A5F"/>
    <w:rsid w:val="00760910"/>
    <w:rsid w:val="00760F57"/>
    <w:rsid w:val="0076692D"/>
    <w:rsid w:val="00767557"/>
    <w:rsid w:val="00771063"/>
    <w:rsid w:val="007772D1"/>
    <w:rsid w:val="00777E73"/>
    <w:rsid w:val="00782687"/>
    <w:rsid w:val="00792E86"/>
    <w:rsid w:val="007934FC"/>
    <w:rsid w:val="007C6444"/>
    <w:rsid w:val="007E27D1"/>
    <w:rsid w:val="007E599A"/>
    <w:rsid w:val="00802A1D"/>
    <w:rsid w:val="00831482"/>
    <w:rsid w:val="0085218A"/>
    <w:rsid w:val="0085277C"/>
    <w:rsid w:val="00854C8E"/>
    <w:rsid w:val="0085671C"/>
    <w:rsid w:val="00877405"/>
    <w:rsid w:val="008870A1"/>
    <w:rsid w:val="00895613"/>
    <w:rsid w:val="008971F2"/>
    <w:rsid w:val="008A25B5"/>
    <w:rsid w:val="008B41FF"/>
    <w:rsid w:val="008D1FB2"/>
    <w:rsid w:val="008D2EC4"/>
    <w:rsid w:val="008D38BF"/>
    <w:rsid w:val="008D753D"/>
    <w:rsid w:val="008D7558"/>
    <w:rsid w:val="008E053B"/>
    <w:rsid w:val="008E5256"/>
    <w:rsid w:val="008F7482"/>
    <w:rsid w:val="009036A3"/>
    <w:rsid w:val="00904858"/>
    <w:rsid w:val="00921D9B"/>
    <w:rsid w:val="00934E67"/>
    <w:rsid w:val="009476F9"/>
    <w:rsid w:val="009501CF"/>
    <w:rsid w:val="00950BE6"/>
    <w:rsid w:val="009620EE"/>
    <w:rsid w:val="00964DCB"/>
    <w:rsid w:val="0097083B"/>
    <w:rsid w:val="00974930"/>
    <w:rsid w:val="009863F1"/>
    <w:rsid w:val="009A6F68"/>
    <w:rsid w:val="009C06AC"/>
    <w:rsid w:val="009C0F31"/>
    <w:rsid w:val="009D27CA"/>
    <w:rsid w:val="009D7EA2"/>
    <w:rsid w:val="009E5333"/>
    <w:rsid w:val="009F0FC9"/>
    <w:rsid w:val="009F6237"/>
    <w:rsid w:val="00A044B1"/>
    <w:rsid w:val="00A05D1B"/>
    <w:rsid w:val="00A2090E"/>
    <w:rsid w:val="00A310EF"/>
    <w:rsid w:val="00A32F8D"/>
    <w:rsid w:val="00A3533A"/>
    <w:rsid w:val="00A421FF"/>
    <w:rsid w:val="00A6666C"/>
    <w:rsid w:val="00A66876"/>
    <w:rsid w:val="00A96944"/>
    <w:rsid w:val="00A975CC"/>
    <w:rsid w:val="00AA109F"/>
    <w:rsid w:val="00AA6631"/>
    <w:rsid w:val="00AB020D"/>
    <w:rsid w:val="00AB211A"/>
    <w:rsid w:val="00AB3E83"/>
    <w:rsid w:val="00AD2A16"/>
    <w:rsid w:val="00AD542C"/>
    <w:rsid w:val="00AD7210"/>
    <w:rsid w:val="00AE5536"/>
    <w:rsid w:val="00AF68B2"/>
    <w:rsid w:val="00B04693"/>
    <w:rsid w:val="00B14CD5"/>
    <w:rsid w:val="00B156F4"/>
    <w:rsid w:val="00B234B3"/>
    <w:rsid w:val="00B26BAC"/>
    <w:rsid w:val="00B3126F"/>
    <w:rsid w:val="00B429B0"/>
    <w:rsid w:val="00B44B78"/>
    <w:rsid w:val="00B4744E"/>
    <w:rsid w:val="00B556B8"/>
    <w:rsid w:val="00B6054C"/>
    <w:rsid w:val="00B6127C"/>
    <w:rsid w:val="00B756AF"/>
    <w:rsid w:val="00B77E6F"/>
    <w:rsid w:val="00B8564A"/>
    <w:rsid w:val="00B85C30"/>
    <w:rsid w:val="00B90F48"/>
    <w:rsid w:val="00BA32A9"/>
    <w:rsid w:val="00BA40AB"/>
    <w:rsid w:val="00BB1790"/>
    <w:rsid w:val="00BB33EB"/>
    <w:rsid w:val="00BC6C62"/>
    <w:rsid w:val="00BD2824"/>
    <w:rsid w:val="00BD6A15"/>
    <w:rsid w:val="00BE6040"/>
    <w:rsid w:val="00BE71C1"/>
    <w:rsid w:val="00C07FED"/>
    <w:rsid w:val="00C16646"/>
    <w:rsid w:val="00C33AEF"/>
    <w:rsid w:val="00C4010E"/>
    <w:rsid w:val="00C561F9"/>
    <w:rsid w:val="00C56283"/>
    <w:rsid w:val="00C719CB"/>
    <w:rsid w:val="00C8022E"/>
    <w:rsid w:val="00C9540C"/>
    <w:rsid w:val="00C954FF"/>
    <w:rsid w:val="00CA244F"/>
    <w:rsid w:val="00CB0941"/>
    <w:rsid w:val="00CB4A93"/>
    <w:rsid w:val="00CC44EB"/>
    <w:rsid w:val="00CE1629"/>
    <w:rsid w:val="00CE58D1"/>
    <w:rsid w:val="00CF4317"/>
    <w:rsid w:val="00CF5FC9"/>
    <w:rsid w:val="00CF695B"/>
    <w:rsid w:val="00D02B97"/>
    <w:rsid w:val="00D2120A"/>
    <w:rsid w:val="00D35FB9"/>
    <w:rsid w:val="00D41AA8"/>
    <w:rsid w:val="00D5072E"/>
    <w:rsid w:val="00D52F02"/>
    <w:rsid w:val="00D60AF0"/>
    <w:rsid w:val="00D76EA6"/>
    <w:rsid w:val="00D879C4"/>
    <w:rsid w:val="00D93219"/>
    <w:rsid w:val="00D94B20"/>
    <w:rsid w:val="00D97FF0"/>
    <w:rsid w:val="00DA114E"/>
    <w:rsid w:val="00DA5796"/>
    <w:rsid w:val="00DC36B2"/>
    <w:rsid w:val="00DD14A3"/>
    <w:rsid w:val="00DE6A64"/>
    <w:rsid w:val="00DF09B0"/>
    <w:rsid w:val="00DF0CC1"/>
    <w:rsid w:val="00DF1101"/>
    <w:rsid w:val="00E23FC4"/>
    <w:rsid w:val="00E36128"/>
    <w:rsid w:val="00E42598"/>
    <w:rsid w:val="00E55354"/>
    <w:rsid w:val="00E60486"/>
    <w:rsid w:val="00E87E32"/>
    <w:rsid w:val="00E93F60"/>
    <w:rsid w:val="00E948E3"/>
    <w:rsid w:val="00EA4A9A"/>
    <w:rsid w:val="00EA67B7"/>
    <w:rsid w:val="00EC4A72"/>
    <w:rsid w:val="00EC6183"/>
    <w:rsid w:val="00ED2A5C"/>
    <w:rsid w:val="00EF694A"/>
    <w:rsid w:val="00F02261"/>
    <w:rsid w:val="00F04667"/>
    <w:rsid w:val="00F10E30"/>
    <w:rsid w:val="00F34A36"/>
    <w:rsid w:val="00F43893"/>
    <w:rsid w:val="00F5182E"/>
    <w:rsid w:val="00F55F47"/>
    <w:rsid w:val="00F57D94"/>
    <w:rsid w:val="00F6016D"/>
    <w:rsid w:val="00F63FC0"/>
    <w:rsid w:val="00F65ED5"/>
    <w:rsid w:val="00F67A52"/>
    <w:rsid w:val="00F72D01"/>
    <w:rsid w:val="00FA06CD"/>
    <w:rsid w:val="00FB106C"/>
    <w:rsid w:val="00FB241D"/>
    <w:rsid w:val="00FB2FF0"/>
    <w:rsid w:val="00FB6721"/>
    <w:rsid w:val="00FB6B89"/>
    <w:rsid w:val="00FE6564"/>
    <w:rsid w:val="00FF5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chartTrackingRefBased/>
  <w15:docId w15:val="{16F86392-EFD8-4DE7-9A71-3C71BB4D1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7558"/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243CD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900D3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8D7558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B234B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34B3"/>
  </w:style>
  <w:style w:type="paragraph" w:styleId="Piedepgina">
    <w:name w:val="footer"/>
    <w:basedOn w:val="Normal"/>
    <w:link w:val="PiedepginaCar"/>
    <w:uiPriority w:val="99"/>
    <w:unhideWhenUsed/>
    <w:rsid w:val="00B234B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34B3"/>
  </w:style>
  <w:style w:type="table" w:styleId="Tablaconcuadrcula">
    <w:name w:val="Table Grid"/>
    <w:basedOn w:val="Tablanormal"/>
    <w:uiPriority w:val="39"/>
    <w:rsid w:val="00425E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6036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0369B"/>
    <w:rPr>
      <w:rFonts w:ascii="Segoe UI" w:hAnsi="Segoe UI" w:cs="Segoe UI"/>
      <w:sz w:val="18"/>
      <w:szCs w:val="18"/>
    </w:rPr>
  </w:style>
  <w:style w:type="character" w:customStyle="1" w:styleId="Ttulo3Car">
    <w:name w:val="Título 3 Car"/>
    <w:basedOn w:val="Fuentedeprrafopredeter"/>
    <w:link w:val="Ttulo3"/>
    <w:uiPriority w:val="9"/>
    <w:rsid w:val="00243CD3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8E5256"/>
    <w:pPr>
      <w:spacing w:after="0" w:line="240" w:lineRule="auto"/>
    </w:pPr>
    <w:rPr>
      <w:rFonts w:eastAsia="Times New Roman"/>
      <w:szCs w:val="28"/>
      <w:lang w:eastAsia="es-CO" w:bidi="th-TH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F34A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styleId="Textoennegrita">
    <w:name w:val="Strong"/>
    <w:basedOn w:val="Fuentedeprrafopredeter"/>
    <w:uiPriority w:val="22"/>
    <w:qFormat/>
    <w:rsid w:val="00F34A36"/>
    <w:rPr>
      <w:b/>
      <w:bCs/>
    </w:rPr>
  </w:style>
  <w:style w:type="character" w:styleId="nfasis">
    <w:name w:val="Emphasis"/>
    <w:basedOn w:val="Fuentedeprrafopredeter"/>
    <w:uiPriority w:val="20"/>
    <w:qFormat/>
    <w:rsid w:val="009501C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00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0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9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3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0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70467">
          <w:marLeft w:val="24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01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49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ky4hrGqzXpc" TargetMode="External"/><Relationship Id="rId18" Type="http://schemas.openxmlformats.org/officeDocument/2006/relationships/hyperlink" Target="http://clasificaciondelosanimales.com/habitat/terrestres/" TargetMode="External"/><Relationship Id="rId26" Type="http://schemas.openxmlformats.org/officeDocument/2006/relationships/hyperlink" Target="https://www.youtube.com/watch?v=X5QgPxTky3k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youtube.com/watch?v=r6GZnFNqrbU" TargetMode="External"/><Relationship Id="rId34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://clasificaciondelosanimales.com/habitat/acuaticos/" TargetMode="External"/><Relationship Id="rId25" Type="http://schemas.openxmlformats.org/officeDocument/2006/relationships/hyperlink" Target="https://www.youtube.com/watch?v=F3SurqfktZI" TargetMode="External"/><Relationship Id="rId33" Type="http://schemas.openxmlformats.org/officeDocument/2006/relationships/hyperlink" Target="https://www.youtube.com/watch?v=SfdEet2Zo4w" TargetMode="External"/><Relationship Id="rId2" Type="http://schemas.openxmlformats.org/officeDocument/2006/relationships/numbering" Target="numbering.xml"/><Relationship Id="rId20" Type="http://schemas.openxmlformats.org/officeDocument/2006/relationships/hyperlink" Target="https://www.youtube.com/watch?v=5YufRVb86m4" TargetMode="External"/><Relationship Id="rId29" Type="http://schemas.openxmlformats.org/officeDocument/2006/relationships/hyperlink" Target="https://www.youtube.com/watch?v=Dfn5GZJyCbs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clasificaciondelosanimales.com/habitat/terrestres/" TargetMode="External"/><Relationship Id="rId24" Type="http://schemas.openxmlformats.org/officeDocument/2006/relationships/hyperlink" Target="https://www.youtube.com/watch?v=60upE7dHxWk" TargetMode="External"/><Relationship Id="rId32" Type="http://schemas.openxmlformats.org/officeDocument/2006/relationships/hyperlink" Target="https://www.youtube.com/watch?v=1a4YYG44ZGQ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23" Type="http://schemas.openxmlformats.org/officeDocument/2006/relationships/hyperlink" Target="https://www.youtube.com/watch?v=4ee-dwVFgqQ" TargetMode="External"/><Relationship Id="rId28" Type="http://schemas.openxmlformats.org/officeDocument/2006/relationships/hyperlink" Target="https://www.youtube.com/watch?v=P9ystOZ6Os0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www.youtube.com/watch?v=Pnfi0QVdtMc" TargetMode="External"/><Relationship Id="rId19" Type="http://schemas.openxmlformats.org/officeDocument/2006/relationships/hyperlink" Target="http://clasificaciondelosanimales.com/habitat/acuaticos/" TargetMode="External"/><Relationship Id="rId31" Type="http://schemas.openxmlformats.org/officeDocument/2006/relationships/hyperlink" Target="https://www.youtube.com/watch?v=lWRdK4dpjSw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OLNbJNPXqFs" TargetMode="External"/><Relationship Id="rId22" Type="http://schemas.openxmlformats.org/officeDocument/2006/relationships/hyperlink" Target="https://www.youtube.com/watch?v=GEEuzl72LtY" TargetMode="External"/><Relationship Id="rId27" Type="http://schemas.openxmlformats.org/officeDocument/2006/relationships/hyperlink" Target="https://www.youtube.com/watch?v=6K2uwMMLq3Q" TargetMode="External"/><Relationship Id="rId30" Type="http://schemas.openxmlformats.org/officeDocument/2006/relationships/hyperlink" Target="https://www.youtube.com/watch?v=0uko60NRMG8" TargetMode="External"/><Relationship Id="rId35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2C28D9-0B0F-40FD-A685-40952F54B9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1357</TotalTime>
  <Pages>3</Pages>
  <Words>486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CT CASTRUJILLO-H</dc:creator>
  <cp:keywords/>
  <dc:description/>
  <cp:lastModifiedBy>CT CASTRUJILLO-H</cp:lastModifiedBy>
  <cp:revision>57</cp:revision>
  <dcterms:created xsi:type="dcterms:W3CDTF">2021-01-22T11:47:00Z</dcterms:created>
  <dcterms:modified xsi:type="dcterms:W3CDTF">2021-03-16T22:18:00Z</dcterms:modified>
</cp:coreProperties>
</file>